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E80F" w14:textId="7E791FC7" w:rsidR="00263C9A" w:rsidRDefault="00000000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6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do Zarządzenia Nr </w:t>
      </w:r>
      <w:r w:rsidR="0043002C">
        <w:rPr>
          <w:rFonts w:ascii="Times New Roman" w:hAnsi="Times New Roman" w:cs="Times New Roman"/>
          <w:i/>
          <w:iCs/>
        </w:rPr>
        <w:t>349</w:t>
      </w:r>
      <w:r w:rsidR="00D4112B" w:rsidRPr="00D4112B">
        <w:rPr>
          <w:rFonts w:ascii="Times New Roman" w:eastAsia="Times New Roman" w:hAnsi="Times New Roman" w:cs="Times New Roman"/>
          <w:color w:val="000000"/>
        </w:rPr>
        <w:t xml:space="preserve"> </w:t>
      </w:r>
      <w:r w:rsidR="00D4112B" w:rsidRPr="009430D2">
        <w:rPr>
          <w:rFonts w:ascii="Times New Roman" w:eastAsia="Times New Roman" w:hAnsi="Times New Roman" w:cs="Times New Roman"/>
          <w:color w:val="000000"/>
        </w:rPr>
        <w:t>ustawy z dnia 7 września 1991 r. o</w:t>
      </w:r>
      <w:r w:rsidR="00D4112B">
        <w:rPr>
          <w:rFonts w:ascii="Times New Roman" w:eastAsia="Times New Roman" w:hAnsi="Times New Roman" w:cs="Times New Roman"/>
          <w:color w:val="000000"/>
        </w:rPr>
        <w:t> </w:t>
      </w:r>
      <w:r w:rsidR="00D4112B" w:rsidRPr="009430D2">
        <w:rPr>
          <w:rFonts w:ascii="Times New Roman" w:eastAsia="Times New Roman" w:hAnsi="Times New Roman" w:cs="Times New Roman"/>
          <w:color w:val="000000"/>
        </w:rPr>
        <w:t>systemie oświaty</w:t>
      </w:r>
      <w:r>
        <w:rPr>
          <w:rFonts w:ascii="Times New Roman" w:hAnsi="Times New Roman" w:cs="Times New Roman"/>
          <w:i/>
          <w:iCs/>
        </w:rPr>
        <w:t>.202</w:t>
      </w:r>
      <w:r w:rsidR="00DA6B64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br/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DA6B64">
        <w:rPr>
          <w:rFonts w:ascii="Times New Roman" w:hAnsi="Times New Roman" w:cs="Times New Roman"/>
          <w:i/>
          <w:iCs/>
        </w:rPr>
        <w:t>28 listopada 2022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64B254A0" w14:textId="77777777" w:rsidR="00263C9A" w:rsidRDefault="00263C9A">
      <w:pPr>
        <w:jc w:val="center"/>
        <w:rPr>
          <w:rFonts w:ascii="Times New Roman" w:hAnsi="Times New Roman" w:cs="Times New Roman"/>
          <w:b/>
          <w:sz w:val="28"/>
        </w:rPr>
      </w:pPr>
    </w:p>
    <w:p w14:paraId="28655B6A" w14:textId="77777777" w:rsidR="00263C9A" w:rsidRDefault="00000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5370AA74" w14:textId="58457D98" w:rsidR="00263C9A" w:rsidRDefault="00000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potwierdzające, że zadanie nie nosi znamion wypoczynku </w:t>
      </w:r>
      <w:r>
        <w:rPr>
          <w:rFonts w:ascii="Times New Roman" w:hAnsi="Times New Roman" w:cs="Times New Roman"/>
          <w:b/>
          <w:sz w:val="28"/>
        </w:rPr>
        <w:br/>
        <w:t>w rozumieniu art. 92a ustawy z dnia 7 września 1991 r. o systemie oświaty</w:t>
      </w:r>
      <w:r>
        <w:rPr>
          <w:rFonts w:ascii="Times New Roman" w:hAnsi="Times New Roman" w:cs="Times New Roman"/>
          <w:b/>
          <w:sz w:val="28"/>
        </w:rPr>
        <w:br/>
        <w:t>(tekst jednolity:</w:t>
      </w:r>
      <w:r w:rsidR="00ED2AA2">
        <w:rPr>
          <w:rFonts w:ascii="Times New Roman" w:hAnsi="Times New Roman" w:cs="Times New Roman"/>
          <w:b/>
          <w:sz w:val="28"/>
        </w:rPr>
        <w:t xml:space="preserve"> Dz.U.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D2AA2" w:rsidRPr="00ED2AA2">
        <w:rPr>
          <w:rFonts w:ascii="Times New Roman" w:hAnsi="Times New Roman" w:cs="Times New Roman"/>
          <w:b/>
          <w:sz w:val="28"/>
        </w:rPr>
        <w:t>2022 poz. 2230</w:t>
      </w:r>
      <w:r w:rsidR="00ED2AA2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z </w:t>
      </w:r>
      <w:proofErr w:type="spellStart"/>
      <w:r>
        <w:rPr>
          <w:rFonts w:ascii="Times New Roman" w:hAnsi="Times New Roman" w:cs="Times New Roman"/>
          <w:b/>
          <w:sz w:val="28"/>
        </w:rPr>
        <w:t>późn</w:t>
      </w:r>
      <w:proofErr w:type="spellEnd"/>
      <w:r>
        <w:rPr>
          <w:rFonts w:ascii="Times New Roman" w:hAnsi="Times New Roman" w:cs="Times New Roman"/>
          <w:b/>
          <w:sz w:val="28"/>
        </w:rPr>
        <w:t>. zm.</w:t>
      </w:r>
    </w:p>
    <w:p w14:paraId="2447FFC8" w14:textId="77777777" w:rsidR="00263C9A" w:rsidRDefault="00263C9A">
      <w:pPr>
        <w:rPr>
          <w:rFonts w:ascii="Times New Roman" w:hAnsi="Times New Roman" w:cs="Times New Roman"/>
        </w:rPr>
      </w:pPr>
    </w:p>
    <w:p w14:paraId="792C54C0" w14:textId="77777777" w:rsidR="00263C9A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34BC3353" w14:textId="77777777" w:rsidR="00263C9A" w:rsidRDefault="0000000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3309CE72" w14:textId="77777777" w:rsidR="00263C9A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A41B658" w14:textId="77777777" w:rsidR="00263C9A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65FD1A05" w14:textId="77777777" w:rsidR="00263C9A" w:rsidRDefault="000000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39DC19AB" w14:textId="77777777" w:rsidR="00263C9A" w:rsidRDefault="00263C9A">
      <w:pPr>
        <w:rPr>
          <w:rFonts w:ascii="Times New Roman" w:hAnsi="Times New Roman" w:cs="Times New Roman"/>
        </w:rPr>
      </w:pPr>
    </w:p>
    <w:p w14:paraId="26F5A6BB" w14:textId="77777777" w:rsidR="00A10519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……………………………………………………………………</w:t>
      </w:r>
      <w:r w:rsidR="00A1051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</w:p>
    <w:p w14:paraId="01D0AC5D" w14:textId="336578C1" w:rsidR="00A10519" w:rsidRDefault="00A10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……………………………………………………………………………….…………………………</w:t>
      </w:r>
    </w:p>
    <w:p w14:paraId="749D5230" w14:textId="3D711F43" w:rsidR="00A10519" w:rsidRDefault="00000000" w:rsidP="00A105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(pełna nazwa zadania)</w:t>
      </w:r>
    </w:p>
    <w:p w14:paraId="4BD18585" w14:textId="3D07F05F" w:rsidR="00263C9A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nosi znamion wypoczynku w rozumieniu art. 92a ustawy z dnia 7 września 1991 r. o systemie oświaty (tekst jednolity: </w:t>
      </w:r>
      <w:r w:rsidR="00C83DAB" w:rsidRPr="00C83DAB">
        <w:rPr>
          <w:rFonts w:ascii="Times New Roman" w:hAnsi="Times New Roman" w:cs="Times New Roman"/>
        </w:rPr>
        <w:t>Dz.U. 2022 poz. 2230</w:t>
      </w:r>
      <w:r w:rsidR="00C83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="00A10519">
        <w:rPr>
          <w:rFonts w:ascii="Times New Roman" w:hAnsi="Times New Roman" w:cs="Times New Roman"/>
        </w:rPr>
        <w:t>).</w:t>
      </w:r>
    </w:p>
    <w:p w14:paraId="3FFC1556" w14:textId="77777777" w:rsidR="00263C9A" w:rsidRDefault="00263C9A">
      <w:pPr>
        <w:rPr>
          <w:rFonts w:ascii="Times New Roman" w:hAnsi="Times New Roman" w:cs="Times New Roman"/>
        </w:rPr>
      </w:pPr>
    </w:p>
    <w:p w14:paraId="44CB4BCC" w14:textId="77777777" w:rsidR="00263C9A" w:rsidRDefault="00263C9A">
      <w:pPr>
        <w:rPr>
          <w:rFonts w:ascii="Times New Roman" w:hAnsi="Times New Roman" w:cs="Times New Roman"/>
        </w:rPr>
      </w:pPr>
    </w:p>
    <w:p w14:paraId="4627BCDB" w14:textId="77777777" w:rsidR="00263C9A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84FF09" w14:textId="77777777" w:rsidR="00263C9A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2C87B55A" w14:textId="0419B8C9" w:rsidR="00263C9A" w:rsidRDefault="00263C9A">
      <w:pPr>
        <w:jc w:val="both"/>
      </w:pPr>
    </w:p>
    <w:sectPr w:rsidR="00263C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C9A"/>
    <w:rsid w:val="00263C9A"/>
    <w:rsid w:val="0043002C"/>
    <w:rsid w:val="005737CA"/>
    <w:rsid w:val="00A10519"/>
    <w:rsid w:val="00C83DAB"/>
    <w:rsid w:val="00D4112B"/>
    <w:rsid w:val="00DA6B64"/>
    <w:rsid w:val="00E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8C9"/>
  <w15:docId w15:val="{113031DF-830B-4403-90BC-6350623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17</cp:revision>
  <cp:lastPrinted>2022-11-28T07:13:00Z</cp:lastPrinted>
  <dcterms:created xsi:type="dcterms:W3CDTF">2020-05-21T10:09:00Z</dcterms:created>
  <dcterms:modified xsi:type="dcterms:W3CDTF">2022-11-28T07:14:00Z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