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485A" w14:textId="0FB023FA" w:rsidR="008E0637" w:rsidRPr="008E0637" w:rsidRDefault="008E0637" w:rsidP="008E0637">
      <w:pPr>
        <w:pStyle w:val="Bezodstpw"/>
        <w:rPr>
          <w:sz w:val="18"/>
          <w:szCs w:val="18"/>
        </w:rPr>
      </w:pPr>
      <w:r w:rsidRPr="008E0637">
        <w:rPr>
          <w:sz w:val="16"/>
          <w:szCs w:val="16"/>
        </w:rPr>
        <w:t>.......................................................</w:t>
      </w:r>
      <w:r w:rsidRPr="008E0637">
        <w:t xml:space="preserve"> </w:t>
      </w:r>
      <w:r>
        <w:t xml:space="preserve">                                                                                    </w:t>
      </w:r>
      <w:r w:rsidRPr="008E0637">
        <w:rPr>
          <w:sz w:val="18"/>
          <w:szCs w:val="18"/>
        </w:rPr>
        <w:t>Skawina, dn. ..................................</w:t>
      </w:r>
    </w:p>
    <w:p w14:paraId="0123CAD8" w14:textId="6C069B58" w:rsidR="008E0637" w:rsidRDefault="008E0637" w:rsidP="008E0637">
      <w:r w:rsidRPr="008E0637">
        <w:rPr>
          <w:sz w:val="16"/>
          <w:szCs w:val="16"/>
        </w:rPr>
        <w:t>(imię i nazwisko właściciela nieruchomości)</w:t>
      </w:r>
      <w:r>
        <w:rPr>
          <w:sz w:val="16"/>
          <w:szCs w:val="16"/>
        </w:rPr>
        <w:t xml:space="preserve">  </w:t>
      </w:r>
    </w:p>
    <w:p w14:paraId="552961D0" w14:textId="2D641430" w:rsidR="008E0637" w:rsidRPr="008E0637" w:rsidRDefault="008E0637" w:rsidP="008E0637">
      <w:pPr>
        <w:rPr>
          <w:sz w:val="18"/>
          <w:szCs w:val="18"/>
        </w:rPr>
      </w:pPr>
      <w:r w:rsidRPr="008E0637">
        <w:rPr>
          <w:sz w:val="18"/>
          <w:szCs w:val="18"/>
        </w:rPr>
        <w:t>.................................................................</w:t>
      </w:r>
    </w:p>
    <w:p w14:paraId="2F9A3BE3" w14:textId="73674B9A" w:rsidR="008E0637" w:rsidRPr="008E0637" w:rsidRDefault="008E0637" w:rsidP="008E0637">
      <w:pPr>
        <w:pStyle w:val="Bezodstpw"/>
        <w:rPr>
          <w:sz w:val="18"/>
          <w:szCs w:val="18"/>
        </w:rPr>
      </w:pPr>
      <w:r w:rsidRPr="008E0637">
        <w:rPr>
          <w:sz w:val="18"/>
          <w:szCs w:val="18"/>
        </w:rPr>
        <w:t>.................................................................</w:t>
      </w:r>
    </w:p>
    <w:p w14:paraId="4AF831CE" w14:textId="33C8C815" w:rsidR="008E0637" w:rsidRPr="008E0637" w:rsidRDefault="008E0637" w:rsidP="008E0637">
      <w:pPr>
        <w:rPr>
          <w:sz w:val="18"/>
          <w:szCs w:val="18"/>
        </w:rPr>
      </w:pPr>
      <w:r w:rsidRPr="008E0637">
        <w:rPr>
          <w:sz w:val="18"/>
          <w:szCs w:val="18"/>
        </w:rPr>
        <w:t>(adres do korespondencji)</w:t>
      </w:r>
    </w:p>
    <w:p w14:paraId="2E9B8A79" w14:textId="1006C80E" w:rsidR="008E0637" w:rsidRPr="008E0637" w:rsidRDefault="008E0637" w:rsidP="008E0637">
      <w:pPr>
        <w:pStyle w:val="Bezodstpw"/>
        <w:rPr>
          <w:sz w:val="18"/>
          <w:szCs w:val="18"/>
        </w:rPr>
      </w:pPr>
      <w:r w:rsidRPr="008E0637">
        <w:rPr>
          <w:sz w:val="18"/>
          <w:szCs w:val="18"/>
        </w:rPr>
        <w:t>.................................................................</w:t>
      </w:r>
      <w:r w:rsidR="00711405">
        <w:rPr>
          <w:sz w:val="18"/>
          <w:szCs w:val="18"/>
        </w:rPr>
        <w:t xml:space="preserve">                                                       </w:t>
      </w:r>
      <w:r w:rsidR="00711405" w:rsidRPr="000041E0">
        <w:rPr>
          <w:b/>
          <w:bCs/>
          <w:sz w:val="28"/>
          <w:szCs w:val="28"/>
        </w:rPr>
        <w:t>Urząd Miasta i Gminy w Skawinie</w:t>
      </w:r>
    </w:p>
    <w:p w14:paraId="201C073F" w14:textId="00E5B0F1" w:rsidR="008E0637" w:rsidRPr="000041E0" w:rsidRDefault="008E0637" w:rsidP="00711405">
      <w:pPr>
        <w:pStyle w:val="Bezodstpw"/>
        <w:rPr>
          <w:b/>
          <w:bCs/>
          <w:sz w:val="24"/>
          <w:szCs w:val="24"/>
        </w:rPr>
      </w:pPr>
      <w:r w:rsidRPr="00711405">
        <w:rPr>
          <w:sz w:val="18"/>
          <w:szCs w:val="18"/>
        </w:rPr>
        <w:t>(numer telefonu)</w:t>
      </w:r>
      <w:r w:rsidR="00711405" w:rsidRPr="00711405">
        <w:rPr>
          <w:sz w:val="18"/>
          <w:szCs w:val="18"/>
        </w:rPr>
        <w:t xml:space="preserve">                                                             </w:t>
      </w:r>
      <w:r w:rsidR="00711405" w:rsidRPr="00711405">
        <w:t xml:space="preserve">                        </w:t>
      </w:r>
      <w:r w:rsidR="000041E0">
        <w:t xml:space="preserve"> </w:t>
      </w:r>
      <w:r w:rsidR="00711405" w:rsidRPr="00711405">
        <w:t xml:space="preserve"> </w:t>
      </w:r>
      <w:r w:rsidR="000041E0">
        <w:t xml:space="preserve">  </w:t>
      </w:r>
      <w:r w:rsidR="00711405">
        <w:t xml:space="preserve"> </w:t>
      </w:r>
      <w:r w:rsidR="00711405" w:rsidRPr="00711405">
        <w:t xml:space="preserve"> </w:t>
      </w:r>
      <w:r w:rsidR="00711405" w:rsidRPr="000041E0">
        <w:rPr>
          <w:b/>
          <w:bCs/>
          <w:sz w:val="24"/>
          <w:szCs w:val="24"/>
        </w:rPr>
        <w:t>Rynek 1</w:t>
      </w:r>
    </w:p>
    <w:p w14:paraId="6E4EB3B5" w14:textId="06C1CE71" w:rsidR="008E0637" w:rsidRPr="00711405" w:rsidRDefault="008E0637" w:rsidP="008E0637">
      <w:pPr>
        <w:pStyle w:val="Bezodstpw"/>
        <w:rPr>
          <w:sz w:val="24"/>
          <w:szCs w:val="24"/>
        </w:rPr>
      </w:pPr>
      <w:r w:rsidRPr="008E0637">
        <w:rPr>
          <w:sz w:val="18"/>
          <w:szCs w:val="18"/>
        </w:rPr>
        <w:t>.................................................................</w:t>
      </w:r>
      <w:r w:rsidR="00711405">
        <w:rPr>
          <w:sz w:val="18"/>
          <w:szCs w:val="18"/>
        </w:rPr>
        <w:t xml:space="preserve">                                                        </w:t>
      </w:r>
      <w:r w:rsidR="00711405" w:rsidRPr="000041E0">
        <w:rPr>
          <w:b/>
          <w:bCs/>
          <w:sz w:val="24"/>
          <w:szCs w:val="24"/>
        </w:rPr>
        <w:t>32-050 Skawina</w:t>
      </w:r>
    </w:p>
    <w:p w14:paraId="5C510CF4" w14:textId="77777777" w:rsidR="008E0637" w:rsidRPr="008E0637" w:rsidRDefault="008E0637" w:rsidP="008E0637">
      <w:pPr>
        <w:rPr>
          <w:sz w:val="18"/>
          <w:szCs w:val="18"/>
        </w:rPr>
      </w:pPr>
      <w:r w:rsidRPr="008E0637">
        <w:rPr>
          <w:sz w:val="18"/>
          <w:szCs w:val="18"/>
        </w:rPr>
        <w:t>(imię i nazwisko pełnomocnika)</w:t>
      </w:r>
    </w:p>
    <w:p w14:paraId="2C6AE38E" w14:textId="7E057C75" w:rsidR="008E0637" w:rsidRPr="008E0637" w:rsidRDefault="008E0637" w:rsidP="008E0637">
      <w:pPr>
        <w:rPr>
          <w:sz w:val="18"/>
          <w:szCs w:val="18"/>
        </w:rPr>
      </w:pPr>
      <w:r w:rsidRPr="008E0637">
        <w:rPr>
          <w:sz w:val="18"/>
          <w:szCs w:val="18"/>
        </w:rPr>
        <w:t>..................................................................</w:t>
      </w:r>
    </w:p>
    <w:p w14:paraId="1BA87C2E" w14:textId="42AD7B4E" w:rsidR="008E0637" w:rsidRPr="00711405" w:rsidRDefault="008E0637" w:rsidP="00711405">
      <w:pPr>
        <w:pStyle w:val="Bezodstpw"/>
        <w:rPr>
          <w:sz w:val="18"/>
          <w:szCs w:val="18"/>
        </w:rPr>
      </w:pPr>
      <w:r w:rsidRPr="00711405">
        <w:rPr>
          <w:sz w:val="18"/>
          <w:szCs w:val="18"/>
        </w:rPr>
        <w:t>..................................................................</w:t>
      </w:r>
    </w:p>
    <w:p w14:paraId="29B0B007" w14:textId="77777777" w:rsidR="008E0637" w:rsidRPr="008E0637" w:rsidRDefault="008E0637" w:rsidP="008E0637">
      <w:pPr>
        <w:rPr>
          <w:sz w:val="18"/>
          <w:szCs w:val="18"/>
        </w:rPr>
      </w:pPr>
      <w:r w:rsidRPr="008E0637">
        <w:rPr>
          <w:sz w:val="18"/>
          <w:szCs w:val="18"/>
        </w:rPr>
        <w:t>(adres do korespondencji)</w:t>
      </w:r>
    </w:p>
    <w:p w14:paraId="147DCA6D" w14:textId="511C4CD3" w:rsidR="008E0637" w:rsidRPr="00711405" w:rsidRDefault="008E0637" w:rsidP="00711405">
      <w:pPr>
        <w:pStyle w:val="Bezodstpw"/>
      </w:pPr>
      <w:r w:rsidRPr="00711405">
        <w:t>..................................................................</w:t>
      </w:r>
    </w:p>
    <w:p w14:paraId="38CB6395" w14:textId="77777777" w:rsidR="008E0637" w:rsidRDefault="008E0637" w:rsidP="008E0637">
      <w:pPr>
        <w:rPr>
          <w:sz w:val="18"/>
          <w:szCs w:val="18"/>
        </w:rPr>
      </w:pPr>
      <w:r w:rsidRPr="00711405">
        <w:rPr>
          <w:sz w:val="18"/>
          <w:szCs w:val="18"/>
        </w:rPr>
        <w:t>(numer telefonu*)</w:t>
      </w:r>
    </w:p>
    <w:p w14:paraId="733E68C0" w14:textId="77777777" w:rsidR="00711405" w:rsidRPr="00711405" w:rsidRDefault="00711405" w:rsidP="008E0637">
      <w:pPr>
        <w:rPr>
          <w:sz w:val="18"/>
          <w:szCs w:val="18"/>
        </w:rPr>
      </w:pPr>
    </w:p>
    <w:p w14:paraId="4A4448BA" w14:textId="77777777" w:rsidR="008E0637" w:rsidRPr="003A4762" w:rsidRDefault="008E0637" w:rsidP="00711405">
      <w:pPr>
        <w:pStyle w:val="Bezodstpw"/>
        <w:jc w:val="center"/>
        <w:rPr>
          <w:b/>
          <w:bCs/>
          <w:sz w:val="28"/>
          <w:szCs w:val="28"/>
        </w:rPr>
      </w:pPr>
      <w:r w:rsidRPr="003A4762">
        <w:rPr>
          <w:b/>
          <w:bCs/>
          <w:sz w:val="28"/>
          <w:szCs w:val="28"/>
        </w:rPr>
        <w:t>WNIOSEK</w:t>
      </w:r>
    </w:p>
    <w:p w14:paraId="38A6D6C5" w14:textId="7C0EFEAA" w:rsidR="008E0637" w:rsidRPr="00711405" w:rsidRDefault="00711405" w:rsidP="00711405">
      <w:pPr>
        <w:spacing w:line="480" w:lineRule="auto"/>
        <w:ind w:left="1416" w:firstLine="708"/>
        <w:rPr>
          <w:b/>
          <w:bCs/>
        </w:rPr>
      </w:pPr>
      <w:r>
        <w:rPr>
          <w:b/>
          <w:bCs/>
        </w:rPr>
        <w:t xml:space="preserve">      </w:t>
      </w:r>
      <w:r w:rsidR="008E0637" w:rsidRPr="00711405">
        <w:rPr>
          <w:b/>
          <w:bCs/>
        </w:rPr>
        <w:t>W ZAKRESIE ZMIANY STANU WODY NA GRUNCIE</w:t>
      </w:r>
    </w:p>
    <w:p w14:paraId="738A1D2E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1. Lokalizacja nieruchomości, na której doszło do powstania szkody (m.in. ulica, nr działki):</w:t>
      </w:r>
    </w:p>
    <w:p w14:paraId="148E50D8" w14:textId="7E0E58B1" w:rsidR="008E0637" w:rsidRPr="000041E0" w:rsidRDefault="008E0637" w:rsidP="000041E0">
      <w:pPr>
        <w:pStyle w:val="Bezodstpw"/>
        <w:spacing w:line="360" w:lineRule="auto"/>
        <w:rPr>
          <w:sz w:val="20"/>
          <w:szCs w:val="20"/>
        </w:rPr>
      </w:pPr>
      <w:r w:rsidRPr="000041E0">
        <w:rPr>
          <w:sz w:val="20"/>
          <w:szCs w:val="20"/>
        </w:rPr>
        <w:t>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</w:t>
      </w:r>
      <w:r w:rsidR="000041E0">
        <w:rPr>
          <w:sz w:val="20"/>
          <w:szCs w:val="20"/>
        </w:rPr>
        <w:t>................</w:t>
      </w:r>
      <w:r w:rsidRPr="000041E0">
        <w:rPr>
          <w:sz w:val="20"/>
          <w:szCs w:val="20"/>
        </w:rPr>
        <w:t>....</w:t>
      </w:r>
      <w:r w:rsidR="00711405" w:rsidRPr="000041E0">
        <w:rPr>
          <w:sz w:val="20"/>
          <w:szCs w:val="20"/>
        </w:rPr>
        <w:t>.......</w:t>
      </w:r>
      <w:r w:rsidRPr="000041E0">
        <w:rPr>
          <w:sz w:val="20"/>
          <w:szCs w:val="20"/>
        </w:rPr>
        <w:t>....</w:t>
      </w:r>
    </w:p>
    <w:p w14:paraId="32C02DEF" w14:textId="5FC5C16D" w:rsidR="008E0637" w:rsidRPr="000041E0" w:rsidRDefault="008E0637" w:rsidP="000041E0">
      <w:pPr>
        <w:pStyle w:val="Bezodstpw"/>
        <w:spacing w:line="360" w:lineRule="auto"/>
        <w:rPr>
          <w:sz w:val="20"/>
          <w:szCs w:val="20"/>
        </w:rPr>
      </w:pPr>
      <w:r w:rsidRPr="000041E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1E0">
        <w:rPr>
          <w:sz w:val="20"/>
          <w:szCs w:val="20"/>
        </w:rPr>
        <w:t>................</w:t>
      </w:r>
      <w:r w:rsidRPr="000041E0">
        <w:rPr>
          <w:sz w:val="20"/>
          <w:szCs w:val="20"/>
        </w:rPr>
        <w:t>.........................</w:t>
      </w:r>
      <w:r w:rsidR="00711405" w:rsidRPr="000041E0">
        <w:rPr>
          <w:sz w:val="20"/>
          <w:szCs w:val="20"/>
        </w:rPr>
        <w:t>......</w:t>
      </w:r>
      <w:r w:rsidRPr="000041E0">
        <w:rPr>
          <w:sz w:val="20"/>
          <w:szCs w:val="20"/>
        </w:rPr>
        <w:t>...</w:t>
      </w:r>
    </w:p>
    <w:p w14:paraId="11AEFDE6" w14:textId="49C98F9A" w:rsidR="008E0637" w:rsidRPr="003A4762" w:rsidRDefault="008E0637" w:rsidP="008E0637">
      <w:pPr>
        <w:rPr>
          <w:sz w:val="21"/>
          <w:szCs w:val="21"/>
        </w:rPr>
      </w:pPr>
      <w:r w:rsidRPr="003A4762">
        <w:rPr>
          <w:sz w:val="21"/>
          <w:szCs w:val="21"/>
        </w:rPr>
        <w:t>2. Szczegółowy opis przedmiotu wnoszonego roszczenia</w:t>
      </w:r>
      <w:r w:rsidR="002B2711" w:rsidRPr="00FD73F6">
        <w:rPr>
          <w:sz w:val="21"/>
          <w:szCs w:val="21"/>
        </w:rPr>
        <w:t xml:space="preserve"> wraz z datą powstania szkody</w:t>
      </w:r>
      <w:r w:rsidRPr="003A4762">
        <w:rPr>
          <w:sz w:val="21"/>
          <w:szCs w:val="21"/>
        </w:rPr>
        <w:t>:</w:t>
      </w:r>
    </w:p>
    <w:p w14:paraId="014F0C64" w14:textId="66C0CC95" w:rsidR="008E0637" w:rsidRPr="000041E0" w:rsidRDefault="008E0637" w:rsidP="000041E0">
      <w:pPr>
        <w:pStyle w:val="Bezodstpw"/>
        <w:spacing w:line="360" w:lineRule="auto"/>
      </w:pPr>
      <w:r w:rsidRPr="000041E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9B15C5" w14:textId="0D756A1E" w:rsidR="008E0637" w:rsidRPr="000041E0" w:rsidRDefault="008E0637" w:rsidP="000041E0">
      <w:pPr>
        <w:pStyle w:val="Bezodstpw"/>
        <w:spacing w:line="360" w:lineRule="auto"/>
      </w:pPr>
      <w:r w:rsidRPr="000041E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9EFE4E" w14:textId="6C74A948" w:rsidR="008E0637" w:rsidRPr="000041E0" w:rsidRDefault="008E0637" w:rsidP="000041E0">
      <w:pPr>
        <w:pStyle w:val="Bezodstpw"/>
        <w:spacing w:line="360" w:lineRule="auto"/>
      </w:pPr>
      <w:r w:rsidRPr="000041E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8EF68A" w14:textId="528F2BB0" w:rsidR="008E0637" w:rsidRPr="000041E0" w:rsidRDefault="008E0637" w:rsidP="000041E0">
      <w:pPr>
        <w:pStyle w:val="Bezodstpw"/>
        <w:spacing w:line="360" w:lineRule="auto"/>
      </w:pPr>
      <w:r w:rsidRPr="000041E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4DDCE" w14:textId="30E93D80" w:rsidR="008E0637" w:rsidRPr="000041E0" w:rsidRDefault="008E0637" w:rsidP="000041E0">
      <w:pPr>
        <w:pStyle w:val="Bezodstpw"/>
        <w:spacing w:line="360" w:lineRule="auto"/>
      </w:pPr>
      <w:r w:rsidRPr="000041E0">
        <w:t>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</w:t>
      </w:r>
    </w:p>
    <w:p w14:paraId="5B0E0139" w14:textId="7EE92679" w:rsidR="008E0637" w:rsidRPr="000041E0" w:rsidRDefault="008E0637" w:rsidP="000041E0">
      <w:pPr>
        <w:pStyle w:val="Bezodstpw"/>
        <w:spacing w:line="360" w:lineRule="auto"/>
      </w:pPr>
      <w:r w:rsidRPr="000041E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51DC4C" w14:textId="5175DB07" w:rsidR="008E0637" w:rsidRPr="000041E0" w:rsidRDefault="008E0637" w:rsidP="000041E0">
      <w:pPr>
        <w:pStyle w:val="Bezodstpw"/>
        <w:spacing w:line="360" w:lineRule="auto"/>
      </w:pPr>
      <w:r w:rsidRPr="000041E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7D1B5D" w14:textId="31608B1D" w:rsidR="008E0637" w:rsidRPr="000041E0" w:rsidRDefault="008E0637" w:rsidP="000041E0">
      <w:pPr>
        <w:pStyle w:val="Bezodstpw"/>
        <w:spacing w:line="360" w:lineRule="auto"/>
      </w:pPr>
      <w:r w:rsidRPr="000041E0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8F8AC2" w14:textId="5FC59CC4" w:rsidR="008E0637" w:rsidRPr="000041E0" w:rsidRDefault="008E0637" w:rsidP="000041E0">
      <w:pPr>
        <w:pStyle w:val="Bezodstpw"/>
        <w:spacing w:line="360" w:lineRule="auto"/>
      </w:pPr>
      <w:r w:rsidRPr="000041E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CB3BB9" w14:textId="3B1C051D" w:rsidR="008E0637" w:rsidRPr="000041E0" w:rsidRDefault="008E0637" w:rsidP="000041E0">
      <w:pPr>
        <w:pStyle w:val="Bezodstpw"/>
        <w:spacing w:line="360" w:lineRule="auto"/>
      </w:pPr>
      <w:r w:rsidRPr="000041E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BEFCCD" w14:textId="3CFCF151" w:rsidR="008E0637" w:rsidRPr="000041E0" w:rsidRDefault="008E0637" w:rsidP="000041E0">
      <w:pPr>
        <w:pStyle w:val="Bezodstpw"/>
        <w:spacing w:line="360" w:lineRule="auto"/>
      </w:pPr>
      <w:r w:rsidRPr="000041E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52115" w14:textId="185D7E66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3. Szkody powstałe w wyniku zmiany stanu wody na gruncie</w:t>
      </w:r>
      <w:r w:rsidR="002B2711">
        <w:rPr>
          <w:sz w:val="21"/>
          <w:szCs w:val="21"/>
        </w:rPr>
        <w:t xml:space="preserve"> (wraz z dokumentami potwierdzającymi szkodę)</w:t>
      </w:r>
      <w:r w:rsidRPr="00711405">
        <w:rPr>
          <w:sz w:val="21"/>
          <w:szCs w:val="21"/>
        </w:rPr>
        <w:t>:</w:t>
      </w:r>
    </w:p>
    <w:p w14:paraId="5C030FF3" w14:textId="7F476423" w:rsidR="008E0637" w:rsidRPr="000041E0" w:rsidRDefault="008E0637" w:rsidP="000041E0">
      <w:pPr>
        <w:pStyle w:val="Bezodstpw"/>
        <w:spacing w:line="360" w:lineRule="auto"/>
        <w:rPr>
          <w:sz w:val="18"/>
          <w:szCs w:val="18"/>
        </w:rPr>
      </w:pPr>
      <w:bookmarkStart w:id="0" w:name="_Hlk159832510"/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1E0" w:rsidRPr="000041E0">
        <w:rPr>
          <w:sz w:val="18"/>
          <w:szCs w:val="18"/>
        </w:rPr>
        <w:t>......</w:t>
      </w:r>
      <w:r w:rsidRPr="000041E0">
        <w:rPr>
          <w:sz w:val="18"/>
          <w:szCs w:val="18"/>
        </w:rPr>
        <w:t>............................</w:t>
      </w:r>
      <w:r w:rsidR="000041E0">
        <w:rPr>
          <w:sz w:val="18"/>
          <w:szCs w:val="18"/>
        </w:rPr>
        <w:t>........................................................</w:t>
      </w:r>
      <w:r w:rsidRPr="000041E0">
        <w:rPr>
          <w:sz w:val="18"/>
          <w:szCs w:val="18"/>
        </w:rPr>
        <w:t>...........</w:t>
      </w:r>
    </w:p>
    <w:p w14:paraId="7C87B7A3" w14:textId="7F1A4BA9" w:rsidR="008E0637" w:rsidRPr="000041E0" w:rsidRDefault="008E0637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1E0" w:rsidRPr="000041E0">
        <w:rPr>
          <w:sz w:val="18"/>
          <w:szCs w:val="18"/>
        </w:rPr>
        <w:t>......</w:t>
      </w:r>
      <w:r w:rsidRPr="000041E0">
        <w:rPr>
          <w:sz w:val="18"/>
          <w:szCs w:val="18"/>
        </w:rPr>
        <w:t>.........</w:t>
      </w:r>
      <w:r w:rsidR="000041E0">
        <w:rPr>
          <w:sz w:val="18"/>
          <w:szCs w:val="18"/>
        </w:rPr>
        <w:t>........................................................</w:t>
      </w:r>
      <w:r w:rsidRPr="000041E0">
        <w:rPr>
          <w:sz w:val="18"/>
          <w:szCs w:val="18"/>
        </w:rPr>
        <w:t>.......</w:t>
      </w:r>
    </w:p>
    <w:p w14:paraId="7D9CEAA9" w14:textId="77C4D912" w:rsidR="008E0637" w:rsidRPr="000041E0" w:rsidRDefault="008E0637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1E0">
        <w:rPr>
          <w:sz w:val="18"/>
          <w:szCs w:val="18"/>
        </w:rPr>
        <w:t>.......................................................</w:t>
      </w:r>
      <w:r w:rsidRPr="000041E0">
        <w:rPr>
          <w:sz w:val="18"/>
          <w:szCs w:val="18"/>
        </w:rPr>
        <w:t>...............</w:t>
      </w:r>
      <w:r w:rsidR="000041E0" w:rsidRPr="000041E0">
        <w:rPr>
          <w:sz w:val="18"/>
          <w:szCs w:val="18"/>
        </w:rPr>
        <w:t>.......</w:t>
      </w:r>
      <w:r w:rsidRPr="000041E0">
        <w:rPr>
          <w:sz w:val="18"/>
          <w:szCs w:val="18"/>
        </w:rPr>
        <w:t>...................</w:t>
      </w:r>
    </w:p>
    <w:p w14:paraId="07E35EBE" w14:textId="32E606BD" w:rsidR="008E0637" w:rsidRPr="000041E0" w:rsidRDefault="008E0637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1E0" w:rsidRPr="000041E0">
        <w:rPr>
          <w:sz w:val="18"/>
          <w:szCs w:val="18"/>
        </w:rPr>
        <w:t>..</w:t>
      </w:r>
      <w:r w:rsidR="000041E0">
        <w:rPr>
          <w:sz w:val="18"/>
          <w:szCs w:val="18"/>
        </w:rPr>
        <w:t>........................................................</w:t>
      </w:r>
      <w:r w:rsidR="000041E0" w:rsidRPr="000041E0">
        <w:rPr>
          <w:sz w:val="18"/>
          <w:szCs w:val="18"/>
        </w:rPr>
        <w:t>...</w:t>
      </w:r>
      <w:r w:rsidRPr="000041E0">
        <w:rPr>
          <w:sz w:val="18"/>
          <w:szCs w:val="18"/>
        </w:rPr>
        <w:t>..................</w:t>
      </w:r>
    </w:p>
    <w:p w14:paraId="38B6508D" w14:textId="0028245F" w:rsidR="008E0637" w:rsidRPr="000041E0" w:rsidRDefault="008E0637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</w:t>
      </w:r>
      <w:r w:rsidR="000041E0">
        <w:rPr>
          <w:sz w:val="18"/>
          <w:szCs w:val="18"/>
        </w:rPr>
        <w:t>........................................................</w:t>
      </w:r>
      <w:r w:rsidRPr="000041E0">
        <w:rPr>
          <w:sz w:val="18"/>
          <w:szCs w:val="18"/>
        </w:rPr>
        <w:t>..</w:t>
      </w:r>
      <w:r w:rsidR="000041E0" w:rsidRPr="000041E0">
        <w:rPr>
          <w:sz w:val="18"/>
          <w:szCs w:val="18"/>
        </w:rPr>
        <w:t>......</w:t>
      </w:r>
      <w:r w:rsidRPr="000041E0">
        <w:rPr>
          <w:sz w:val="18"/>
          <w:szCs w:val="18"/>
        </w:rPr>
        <w:t>.................</w:t>
      </w:r>
    </w:p>
    <w:p w14:paraId="453D0D89" w14:textId="00D0DE64" w:rsidR="008E0637" w:rsidRPr="000041E0" w:rsidRDefault="008E0637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1E0">
        <w:rPr>
          <w:sz w:val="18"/>
          <w:szCs w:val="18"/>
        </w:rPr>
        <w:t>........................................................</w:t>
      </w:r>
      <w:r w:rsidRPr="000041E0">
        <w:rPr>
          <w:sz w:val="18"/>
          <w:szCs w:val="18"/>
        </w:rPr>
        <w:t>.........</w:t>
      </w:r>
      <w:r w:rsidR="000041E0" w:rsidRPr="000041E0">
        <w:rPr>
          <w:sz w:val="18"/>
          <w:szCs w:val="18"/>
        </w:rPr>
        <w:t>......</w:t>
      </w:r>
      <w:r w:rsidRPr="000041E0">
        <w:rPr>
          <w:sz w:val="18"/>
          <w:szCs w:val="18"/>
        </w:rPr>
        <w:t>....</w:t>
      </w:r>
    </w:p>
    <w:p w14:paraId="523D1237" w14:textId="0D550755" w:rsidR="008E0637" w:rsidRPr="000041E0" w:rsidRDefault="008E0637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1E0" w:rsidRPr="000041E0">
        <w:rPr>
          <w:sz w:val="18"/>
          <w:szCs w:val="18"/>
        </w:rPr>
        <w:t>....</w:t>
      </w:r>
      <w:r w:rsidR="000041E0">
        <w:rPr>
          <w:sz w:val="18"/>
          <w:szCs w:val="18"/>
        </w:rPr>
        <w:t>........................................................</w:t>
      </w:r>
      <w:r w:rsidR="000041E0" w:rsidRPr="000041E0">
        <w:rPr>
          <w:sz w:val="18"/>
          <w:szCs w:val="18"/>
        </w:rPr>
        <w:t>..</w:t>
      </w:r>
      <w:r w:rsidRPr="000041E0">
        <w:rPr>
          <w:sz w:val="18"/>
          <w:szCs w:val="18"/>
        </w:rPr>
        <w:t>.............</w:t>
      </w:r>
    </w:p>
    <w:bookmarkEnd w:id="0"/>
    <w:p w14:paraId="0BF0B2D5" w14:textId="77777777" w:rsidR="008E0637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4. Załączniki do wniosku:</w:t>
      </w:r>
    </w:p>
    <w:p w14:paraId="6F1FEE7E" w14:textId="77777777" w:rsidR="000041E0" w:rsidRPr="000041E0" w:rsidRDefault="000041E0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</w:t>
      </w:r>
      <w:r w:rsidRPr="000041E0">
        <w:rPr>
          <w:sz w:val="18"/>
          <w:szCs w:val="18"/>
        </w:rPr>
        <w:t>...........</w:t>
      </w:r>
    </w:p>
    <w:p w14:paraId="370D5355" w14:textId="77777777" w:rsidR="000041E0" w:rsidRPr="000041E0" w:rsidRDefault="000041E0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</w:t>
      </w:r>
      <w:r w:rsidRPr="000041E0">
        <w:rPr>
          <w:sz w:val="18"/>
          <w:szCs w:val="18"/>
        </w:rPr>
        <w:t>.......</w:t>
      </w:r>
    </w:p>
    <w:p w14:paraId="1542AB97" w14:textId="77777777" w:rsidR="000041E0" w:rsidRPr="000041E0" w:rsidRDefault="000041E0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</w:t>
      </w:r>
      <w:r w:rsidRPr="000041E0">
        <w:rPr>
          <w:sz w:val="18"/>
          <w:szCs w:val="18"/>
        </w:rPr>
        <w:t>.........................................</w:t>
      </w:r>
    </w:p>
    <w:p w14:paraId="39BD6CD0" w14:textId="77777777" w:rsidR="000041E0" w:rsidRPr="000041E0" w:rsidRDefault="000041E0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</w:t>
      </w:r>
      <w:r w:rsidRPr="000041E0">
        <w:rPr>
          <w:sz w:val="18"/>
          <w:szCs w:val="18"/>
        </w:rPr>
        <w:t>.....................</w:t>
      </w:r>
    </w:p>
    <w:p w14:paraId="330440CE" w14:textId="77777777" w:rsidR="000041E0" w:rsidRPr="000041E0" w:rsidRDefault="000041E0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</w:t>
      </w:r>
      <w:r w:rsidRPr="000041E0">
        <w:rPr>
          <w:sz w:val="18"/>
          <w:szCs w:val="18"/>
        </w:rPr>
        <w:t>.........................</w:t>
      </w:r>
    </w:p>
    <w:p w14:paraId="4536DF20" w14:textId="77777777" w:rsidR="000041E0" w:rsidRPr="000041E0" w:rsidRDefault="000041E0" w:rsidP="000041E0">
      <w:pPr>
        <w:pStyle w:val="Bezodstpw"/>
        <w:spacing w:line="360" w:lineRule="auto"/>
        <w:rPr>
          <w:sz w:val="18"/>
          <w:szCs w:val="18"/>
        </w:rPr>
      </w:pPr>
      <w:r w:rsidRPr="000041E0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</w:t>
      </w:r>
      <w:r w:rsidRPr="000041E0">
        <w:rPr>
          <w:sz w:val="18"/>
          <w:szCs w:val="18"/>
        </w:rPr>
        <w:t>...................</w:t>
      </w:r>
    </w:p>
    <w:p w14:paraId="570CED58" w14:textId="77777777" w:rsidR="003A4762" w:rsidRDefault="003A4762" w:rsidP="000041E0">
      <w:pPr>
        <w:pStyle w:val="Bezodstpw"/>
      </w:pPr>
    </w:p>
    <w:p w14:paraId="0A8E946C" w14:textId="77777777" w:rsidR="003A4762" w:rsidRDefault="003A4762" w:rsidP="000041E0">
      <w:pPr>
        <w:pStyle w:val="Bezodstpw"/>
      </w:pPr>
    </w:p>
    <w:p w14:paraId="0A849B0B" w14:textId="25FA334B" w:rsidR="008E0637" w:rsidRPr="00711405" w:rsidRDefault="000041E0" w:rsidP="000041E0">
      <w:pPr>
        <w:pStyle w:val="Bezodstpw"/>
      </w:pPr>
      <w:r>
        <w:t xml:space="preserve">                                                                                                   </w:t>
      </w:r>
      <w:r w:rsidR="008E0637" w:rsidRPr="00711405">
        <w:t>..........................................................................</w:t>
      </w:r>
    </w:p>
    <w:p w14:paraId="1C3CAC85" w14:textId="4B261A84" w:rsidR="008E0637" w:rsidRDefault="000041E0" w:rsidP="000041E0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8E0637" w:rsidRPr="00711405">
        <w:rPr>
          <w:sz w:val="21"/>
          <w:szCs w:val="21"/>
        </w:rPr>
        <w:t>(czytelny podpis)</w:t>
      </w:r>
    </w:p>
    <w:p w14:paraId="5EB334A5" w14:textId="77777777" w:rsidR="008E0637" w:rsidRPr="000041E0" w:rsidRDefault="008E0637" w:rsidP="000041E0">
      <w:pPr>
        <w:jc w:val="center"/>
        <w:rPr>
          <w:b/>
          <w:bCs/>
          <w:sz w:val="24"/>
          <w:szCs w:val="24"/>
        </w:rPr>
      </w:pPr>
      <w:r w:rsidRPr="000041E0">
        <w:rPr>
          <w:b/>
          <w:bCs/>
          <w:sz w:val="24"/>
          <w:szCs w:val="24"/>
        </w:rPr>
        <w:lastRenderedPageBreak/>
        <w:t>Załączniki:</w:t>
      </w:r>
    </w:p>
    <w:p w14:paraId="00CEF8EB" w14:textId="2711B20F" w:rsidR="008E0637" w:rsidRPr="00711405" w:rsidRDefault="003A4762" w:rsidP="008E0637">
      <w:pPr>
        <w:rPr>
          <w:sz w:val="21"/>
          <w:szCs w:val="21"/>
        </w:rPr>
      </w:pPr>
      <w:r>
        <w:rPr>
          <w:sz w:val="21"/>
          <w:szCs w:val="21"/>
        </w:rPr>
        <w:t>1.</w:t>
      </w:r>
      <w:r w:rsidR="008E0637" w:rsidRPr="00711405">
        <w:rPr>
          <w:sz w:val="21"/>
          <w:szCs w:val="21"/>
        </w:rPr>
        <w:t xml:space="preserve"> W przypadku, gdy wniosek składany jest przez pełnomocnika dokument stwierdzający udzielenie</w:t>
      </w:r>
    </w:p>
    <w:p w14:paraId="1F2FF669" w14:textId="001A1C63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pełnomocnictwa (</w:t>
      </w:r>
      <w:r w:rsidR="002B2711">
        <w:rPr>
          <w:sz w:val="21"/>
          <w:szCs w:val="21"/>
        </w:rPr>
        <w:t xml:space="preserve">oryginał, </w:t>
      </w:r>
      <w:r w:rsidRPr="00711405">
        <w:rPr>
          <w:sz w:val="21"/>
          <w:szCs w:val="21"/>
        </w:rPr>
        <w:t xml:space="preserve">odpis, wypis lub kopia - zgodnie z art.33 § 3 </w:t>
      </w:r>
      <w:r w:rsidR="000041E0">
        <w:rPr>
          <w:sz w:val="21"/>
          <w:szCs w:val="21"/>
        </w:rPr>
        <w:t>KPA</w:t>
      </w:r>
      <w:r w:rsidRPr="00711405">
        <w:rPr>
          <w:sz w:val="21"/>
          <w:szCs w:val="21"/>
        </w:rPr>
        <w:t>)</w:t>
      </w:r>
      <w:r w:rsidR="002B2711">
        <w:rPr>
          <w:sz w:val="21"/>
          <w:szCs w:val="21"/>
        </w:rPr>
        <w:t xml:space="preserve"> wraz z d</w:t>
      </w:r>
      <w:r w:rsidR="002B2711" w:rsidRPr="00711405">
        <w:rPr>
          <w:sz w:val="21"/>
          <w:szCs w:val="21"/>
        </w:rPr>
        <w:t>ow</w:t>
      </w:r>
      <w:r w:rsidR="002B2711">
        <w:rPr>
          <w:sz w:val="21"/>
          <w:szCs w:val="21"/>
        </w:rPr>
        <w:t>o</w:t>
      </w:r>
      <w:r w:rsidR="002B2711" w:rsidRPr="00711405">
        <w:rPr>
          <w:sz w:val="21"/>
          <w:szCs w:val="21"/>
        </w:rPr>
        <w:t>d</w:t>
      </w:r>
      <w:r w:rsidR="002B2711">
        <w:rPr>
          <w:sz w:val="21"/>
          <w:szCs w:val="21"/>
        </w:rPr>
        <w:t>em</w:t>
      </w:r>
      <w:r w:rsidR="002B2711" w:rsidRPr="00711405">
        <w:rPr>
          <w:sz w:val="21"/>
          <w:szCs w:val="21"/>
        </w:rPr>
        <w:t xml:space="preserve"> uiszczenia opłaty skarbowej</w:t>
      </w:r>
      <w:r w:rsidRPr="00711405">
        <w:rPr>
          <w:sz w:val="21"/>
          <w:szCs w:val="21"/>
        </w:rPr>
        <w:t>.</w:t>
      </w:r>
    </w:p>
    <w:p w14:paraId="0E0CE5FA" w14:textId="382B8478" w:rsidR="008E0637" w:rsidRPr="00711405" w:rsidRDefault="003A4762" w:rsidP="008E0637">
      <w:pPr>
        <w:rPr>
          <w:sz w:val="21"/>
          <w:szCs w:val="21"/>
        </w:rPr>
      </w:pPr>
      <w:r>
        <w:rPr>
          <w:sz w:val="21"/>
          <w:szCs w:val="21"/>
        </w:rPr>
        <w:t>2</w:t>
      </w:r>
      <w:r w:rsidR="008E0637" w:rsidRPr="00711405">
        <w:rPr>
          <w:sz w:val="21"/>
          <w:szCs w:val="21"/>
        </w:rPr>
        <w:t>. Dokumenty poświadczające władanie grunt</w:t>
      </w:r>
      <w:r w:rsidR="002B2711">
        <w:rPr>
          <w:sz w:val="21"/>
          <w:szCs w:val="21"/>
        </w:rPr>
        <w:t>em</w:t>
      </w:r>
      <w:r w:rsidR="008E0637" w:rsidRPr="00711405">
        <w:rPr>
          <w:sz w:val="21"/>
          <w:szCs w:val="21"/>
        </w:rPr>
        <w:t>.</w:t>
      </w:r>
    </w:p>
    <w:p w14:paraId="1FDF5FE8" w14:textId="3FF4F457" w:rsidR="008E0637" w:rsidRPr="00711405" w:rsidRDefault="003A4762" w:rsidP="008E0637">
      <w:pPr>
        <w:rPr>
          <w:sz w:val="21"/>
          <w:szCs w:val="21"/>
        </w:rPr>
      </w:pPr>
      <w:r>
        <w:rPr>
          <w:sz w:val="21"/>
          <w:szCs w:val="21"/>
        </w:rPr>
        <w:t>3</w:t>
      </w:r>
      <w:r w:rsidR="008E0637" w:rsidRPr="00711405">
        <w:rPr>
          <w:sz w:val="21"/>
          <w:szCs w:val="21"/>
        </w:rPr>
        <w:t>. Dokumenty potwierdzające naruszenie stosunków wodnych np.:</w:t>
      </w:r>
    </w:p>
    <w:p w14:paraId="576F0C54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− zdjęcia, rysunki, szkice,</w:t>
      </w:r>
    </w:p>
    <w:p w14:paraId="5A38C7D2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− oświadczenia świadków zdarzenia,</w:t>
      </w:r>
    </w:p>
    <w:p w14:paraId="4F56A897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− ekspertyzy i opinie biegłych (rzeczoznawców) itp.</w:t>
      </w:r>
    </w:p>
    <w:p w14:paraId="4A8E98DF" w14:textId="6766E9CF" w:rsidR="008E0637" w:rsidRPr="00711405" w:rsidRDefault="003A4762" w:rsidP="008E0637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8E0637" w:rsidRPr="00711405">
        <w:rPr>
          <w:sz w:val="21"/>
          <w:szCs w:val="21"/>
        </w:rPr>
        <w:t>. Klauzula informacyjna.</w:t>
      </w:r>
    </w:p>
    <w:p w14:paraId="5B8B920E" w14:textId="7E90FDCD" w:rsidR="008E0637" w:rsidRPr="00711405" w:rsidRDefault="003A4762" w:rsidP="008E0637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8E0637" w:rsidRPr="00711405">
        <w:rPr>
          <w:sz w:val="21"/>
          <w:szCs w:val="21"/>
        </w:rPr>
        <w:t>. Inne.</w:t>
      </w:r>
    </w:p>
    <w:p w14:paraId="146F0445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Opłaty:</w:t>
      </w:r>
    </w:p>
    <w:p w14:paraId="5E7BA53D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− 17 zł – opłata skarbowa za pełnomocnictwo*</w:t>
      </w:r>
    </w:p>
    <w:p w14:paraId="487F081A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Obowiązek opłaty skarbowej powstaje z chwilą złożenia wniosku o wydanie decyzji</w:t>
      </w:r>
    </w:p>
    <w:p w14:paraId="4C66B05A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Sposób dokonania OPŁATY SKARBOWEJ:</w:t>
      </w:r>
    </w:p>
    <w:p w14:paraId="77ADD6F5" w14:textId="45D6B7B0" w:rsidR="008E0637" w:rsidRDefault="008E0637" w:rsidP="00711405">
      <w:pPr>
        <w:pStyle w:val="Bezodstpw"/>
      </w:pPr>
      <w:r w:rsidRPr="00711405">
        <w:t xml:space="preserve">• na rachunek bankowy Urzędu Miasta </w:t>
      </w:r>
      <w:r w:rsidR="00711405">
        <w:t>i Gminy w Skawinie, ul. Rynek 1, 32-050 Skawina</w:t>
      </w:r>
    </w:p>
    <w:p w14:paraId="1CDFE0CC" w14:textId="69003FBB" w:rsidR="00711405" w:rsidRPr="00711405" w:rsidRDefault="00711405" w:rsidP="00711405">
      <w:pPr>
        <w:pStyle w:val="Bezodstpw"/>
        <w:spacing w:line="360" w:lineRule="auto"/>
      </w:pPr>
      <w:r w:rsidRPr="00711405">
        <w:t xml:space="preserve">KBS O/Skawina ul. Słowackiego 1 </w:t>
      </w:r>
      <w:r w:rsidRPr="00711405">
        <w:rPr>
          <w:b/>
        </w:rPr>
        <w:t>–</w:t>
      </w:r>
      <w:r w:rsidRPr="00711405">
        <w:t xml:space="preserve"> nr konta: 47 8591 0007 0020 0560 0013 0001</w:t>
      </w:r>
    </w:p>
    <w:p w14:paraId="631C708F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(dowód zapłaty może mieć formę wydruku potwierdzającego dokonanie operacji bankowej)</w:t>
      </w:r>
    </w:p>
    <w:p w14:paraId="7034EF22" w14:textId="1C4365F1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* według stawki określonej zgodnie z załącznikiem do ustawy z dnia 16 listopada 2006 r. o opłacie skarbowej (t.j. Dz. U. z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20</w:t>
      </w:r>
      <w:r w:rsidR="000041E0">
        <w:rPr>
          <w:sz w:val="21"/>
          <w:szCs w:val="21"/>
        </w:rPr>
        <w:t>22</w:t>
      </w:r>
      <w:r w:rsidRPr="00711405">
        <w:rPr>
          <w:sz w:val="21"/>
          <w:szCs w:val="21"/>
        </w:rPr>
        <w:t>r. poz</w:t>
      </w:r>
      <w:r w:rsidR="000041E0">
        <w:rPr>
          <w:sz w:val="21"/>
          <w:szCs w:val="21"/>
        </w:rPr>
        <w:t>.</w:t>
      </w:r>
      <w:r w:rsidRPr="00711405">
        <w:rPr>
          <w:sz w:val="21"/>
          <w:szCs w:val="21"/>
        </w:rPr>
        <w:t xml:space="preserve"> </w:t>
      </w:r>
      <w:r w:rsidR="000041E0">
        <w:rPr>
          <w:sz w:val="21"/>
          <w:szCs w:val="21"/>
        </w:rPr>
        <w:t>2142</w:t>
      </w:r>
      <w:r w:rsidRPr="00711405">
        <w:rPr>
          <w:sz w:val="21"/>
          <w:szCs w:val="21"/>
        </w:rPr>
        <w:t xml:space="preserve"> ze zm.)</w:t>
      </w:r>
    </w:p>
    <w:p w14:paraId="39C6EAF5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Uwagi i objaśnienia dla składających wniosek</w:t>
      </w:r>
    </w:p>
    <w:p w14:paraId="21ACE61D" w14:textId="7B17C8FE" w:rsidR="008E0637" w:rsidRPr="00711405" w:rsidRDefault="008E0637" w:rsidP="008E0637">
      <w:pPr>
        <w:rPr>
          <w:sz w:val="21"/>
          <w:szCs w:val="21"/>
        </w:rPr>
      </w:pPr>
      <w:r w:rsidRPr="00711405">
        <w:rPr>
          <w:rFonts w:ascii="Segoe UI Symbol" w:hAnsi="Segoe UI Symbol" w:cs="Segoe UI Symbol"/>
          <w:sz w:val="21"/>
          <w:szCs w:val="21"/>
        </w:rPr>
        <w:t>❖</w:t>
      </w:r>
      <w:r w:rsidRPr="00711405">
        <w:rPr>
          <w:sz w:val="21"/>
          <w:szCs w:val="21"/>
        </w:rPr>
        <w:t xml:space="preserve"> Regulacje prawne w zakresie zmiany spływu wód ze szkodą dla gruntów sąsiednich zawarte są</w:t>
      </w:r>
      <w:r w:rsidR="00711405">
        <w:rPr>
          <w:sz w:val="21"/>
          <w:szCs w:val="21"/>
        </w:rPr>
        <w:t xml:space="preserve"> </w:t>
      </w:r>
      <w:r w:rsidR="00711405">
        <w:rPr>
          <w:sz w:val="21"/>
          <w:szCs w:val="21"/>
        </w:rPr>
        <w:br/>
      </w:r>
      <w:r w:rsidRPr="00711405">
        <w:rPr>
          <w:sz w:val="21"/>
          <w:szCs w:val="21"/>
        </w:rPr>
        <w:t>w ustawie z dnia 20 lipca 2017 r. Prawo wodne (t.j. Dz. U. z 20</w:t>
      </w:r>
      <w:r w:rsidR="000041E0">
        <w:rPr>
          <w:sz w:val="21"/>
          <w:szCs w:val="21"/>
        </w:rPr>
        <w:t>23</w:t>
      </w:r>
      <w:r w:rsidRPr="00711405">
        <w:rPr>
          <w:sz w:val="21"/>
          <w:szCs w:val="21"/>
        </w:rPr>
        <w:t xml:space="preserve"> r., poz. </w:t>
      </w:r>
      <w:r w:rsidR="000041E0">
        <w:rPr>
          <w:sz w:val="21"/>
          <w:szCs w:val="21"/>
        </w:rPr>
        <w:t>1478</w:t>
      </w:r>
      <w:r w:rsidRPr="00711405">
        <w:rPr>
          <w:sz w:val="21"/>
          <w:szCs w:val="21"/>
        </w:rPr>
        <w:t xml:space="preserve"> ze zm.).</w:t>
      </w:r>
    </w:p>
    <w:p w14:paraId="0104ADA5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„ Art. 234. 1. Właściciel gruntu, o ile przepisy ustawy nie stanowią inaczej, nie może:</w:t>
      </w:r>
    </w:p>
    <w:p w14:paraId="5B730F95" w14:textId="4C52F0B6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1) zmieniać kierunku i natężenia odpływu znajdujących się na jego gruncie wód opadowych lub roztopowych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ani kierunku odpływu wód ze źródeł – ze szkodą dla gruntów sąsiednich;</w:t>
      </w:r>
    </w:p>
    <w:p w14:paraId="6829B648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2) odprowadzać wód oraz wprowadzać ścieków na grunty sąsiednie.</w:t>
      </w:r>
    </w:p>
    <w:p w14:paraId="58A2458D" w14:textId="54BA9D9D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2. Na właścicielu gruntu ciąży obowiązek usunięcia przeszkód oraz zmian w odpływie wody, powstałych na jego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gruncie na skutek przypadku lub działania osób trzecich, ze szkodą dla gruntów sąsiednich.</w:t>
      </w:r>
    </w:p>
    <w:p w14:paraId="0FE1AAF5" w14:textId="1296C5FA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3. Jeżeli spowodowane przez właściciela gruntu zmiany stanu wody na gruncie szkodliwie wpływają na grunty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sąsiednie, wójt, burmistrz lub prezydent miasta, z urzędu lub na wniosek, w drodze decyzji, nakazuje właścicielowi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gruntu przywrócenie stanu poprzedniego lub wykonanie urządzeń zapobiegających szkodom, ustalając termin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wykonania tych czynności.</w:t>
      </w:r>
    </w:p>
    <w:p w14:paraId="3BF7CB6A" w14:textId="5F1E6F12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4. Nakaz, o którym mowa w ust. 3, nie zwalnia z obowiązku uzyskania pozwolenia wodnoprawnego albo dokonania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zgłoszenia wodnoprawnego, jeżeli są wymagane.</w:t>
      </w:r>
    </w:p>
    <w:p w14:paraId="33643C91" w14:textId="0BA1328A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lastRenderedPageBreak/>
        <w:t>5. Postępowania w sprawie decyzji, o której mowa w ust. 3, nie wszczyna się, jeżeli upłynęło 5 lat od dnia, w którym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właściciel gruntu sąsiedniego dowiedział się o szkodliwym oddziaływaniu na jego grunt.</w:t>
      </w:r>
    </w:p>
    <w:p w14:paraId="3CA8A47E" w14:textId="4BF02EDC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Art. 235. 1. Właściciele gruntów mogą, w drodze pisemnej ugody, ustalić zmiany stanu wody na gruntach, jeżeli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zmiany te nie wpływają szkodliwie na inne nieruchomości lub na gospodarkę wodną. Ugoda nie może dotyczyć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wprowadzenia ścieków lub wód do ziemi.</w:t>
      </w:r>
    </w:p>
    <w:p w14:paraId="2CBB456C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2. Ugodę wykonuje się po jej zatwierdzeniu, w drodze decyzji, poprzez wójta, burmistrza lub prezydenta miasta.</w:t>
      </w:r>
    </w:p>
    <w:p w14:paraId="27631D4C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3. Z wnioskiem o zatwierdzenie ugody występują umawiający się właściciele gruntów.</w:t>
      </w:r>
    </w:p>
    <w:p w14:paraId="2067B704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4. Ugoda niezatwierdzona nie podlega wykonaniu.</w:t>
      </w:r>
    </w:p>
    <w:p w14:paraId="76F60EB0" w14:textId="559969D1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 xml:space="preserve">5. Ugoda podlega wykonaniu w trybie określonym w przepisach ustawy z dnia 17 czerwca 1966 r. </w:t>
      </w:r>
      <w:r w:rsidR="00711405">
        <w:rPr>
          <w:sz w:val="21"/>
          <w:szCs w:val="21"/>
        </w:rPr>
        <w:br/>
      </w:r>
      <w:r w:rsidRPr="00711405">
        <w:rPr>
          <w:sz w:val="21"/>
          <w:szCs w:val="21"/>
        </w:rPr>
        <w:t>o postepowaniu</w:t>
      </w:r>
      <w:r w:rsidR="00711405">
        <w:rPr>
          <w:sz w:val="21"/>
          <w:szCs w:val="21"/>
        </w:rPr>
        <w:t xml:space="preserve"> </w:t>
      </w:r>
      <w:r w:rsidRPr="00711405">
        <w:rPr>
          <w:sz w:val="21"/>
          <w:szCs w:val="21"/>
        </w:rPr>
        <w:t>egzekucyjnym w administracji.”</w:t>
      </w:r>
    </w:p>
    <w:p w14:paraId="589E6A13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rFonts w:ascii="Segoe UI Symbol" w:hAnsi="Segoe UI Symbol" w:cs="Segoe UI Symbol"/>
          <w:sz w:val="21"/>
          <w:szCs w:val="21"/>
        </w:rPr>
        <w:t>❖</w:t>
      </w:r>
      <w:r w:rsidRPr="00711405">
        <w:rPr>
          <w:sz w:val="21"/>
          <w:szCs w:val="21"/>
        </w:rPr>
        <w:t xml:space="preserve"> We wniosku należy wskazać, że zmiany dokonane na gruncie sąsiednim spowodowały szkodę</w:t>
      </w:r>
    </w:p>
    <w:p w14:paraId="505849B8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na gruncie wnioskodawcy (przedstawić stan faktyczny) oraz sformułować żądanie (nakazanie</w:t>
      </w:r>
    </w:p>
    <w:p w14:paraId="66110A7B" w14:textId="797D48E5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właścicielowi gruntu przywrócenie stanu poprzedniego lub wykonanie urządzeń zapobiegających</w:t>
      </w:r>
      <w:r w:rsidR="00711405">
        <w:rPr>
          <w:sz w:val="21"/>
          <w:szCs w:val="21"/>
        </w:rPr>
        <w:t xml:space="preserve"> </w:t>
      </w:r>
    </w:p>
    <w:p w14:paraId="36CC0D71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szkodom).</w:t>
      </w:r>
    </w:p>
    <w:p w14:paraId="4D2C6C16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rFonts w:ascii="Segoe UI Symbol" w:hAnsi="Segoe UI Symbol" w:cs="Segoe UI Symbol"/>
          <w:sz w:val="21"/>
          <w:szCs w:val="21"/>
        </w:rPr>
        <w:t>❖</w:t>
      </w:r>
      <w:r w:rsidRPr="00711405">
        <w:rPr>
          <w:sz w:val="21"/>
          <w:szCs w:val="21"/>
        </w:rPr>
        <w:t xml:space="preserve"> Przyczyną zakłóceń stosunków wodnych mogą być zmiany na gruncie dokonane przez właściciela</w:t>
      </w:r>
    </w:p>
    <w:p w14:paraId="3C3B5F22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gruntu ze szkodą dla gruntów sąsiednich np.: zasypanie rowu, który pełnił funkcję odprowadzania wód</w:t>
      </w:r>
    </w:p>
    <w:p w14:paraId="4CBD7EB5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z danego terenu, nadsypanie (podniesienie) terenu, utwardzenie nawierzchni działki, postawienie</w:t>
      </w:r>
    </w:p>
    <w:p w14:paraId="1CB2BA0D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murków w granicy działki, zasypanie zbiornika wodnego.</w:t>
      </w:r>
    </w:p>
    <w:p w14:paraId="0F984577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rFonts w:ascii="Segoe UI Symbol" w:hAnsi="Segoe UI Symbol" w:cs="Segoe UI Symbol"/>
          <w:sz w:val="21"/>
          <w:szCs w:val="21"/>
        </w:rPr>
        <w:t>❖</w:t>
      </w:r>
      <w:r w:rsidRPr="00711405">
        <w:rPr>
          <w:sz w:val="21"/>
          <w:szCs w:val="21"/>
        </w:rPr>
        <w:t xml:space="preserve"> Kwestia odprowadzenia wód opadowych z działki budowlanej uregulowana jest w rozporządzeniu</w:t>
      </w:r>
    </w:p>
    <w:p w14:paraId="5FAD974F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Ministra Infrastruktury z dnia 12 kwietnia 2002 r. w sprawie warunków technicznych, jakim powinny</w:t>
      </w:r>
    </w:p>
    <w:p w14:paraId="21928A91" w14:textId="61C97303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odpowiadać budynki i ich usytuowanie (</w:t>
      </w:r>
      <w:r w:rsidR="000041E0">
        <w:rPr>
          <w:sz w:val="21"/>
          <w:szCs w:val="21"/>
        </w:rPr>
        <w:t xml:space="preserve">t.j. </w:t>
      </w:r>
      <w:r w:rsidRPr="00711405">
        <w:rPr>
          <w:sz w:val="21"/>
          <w:szCs w:val="21"/>
        </w:rPr>
        <w:t>Dz.U. 20</w:t>
      </w:r>
      <w:r w:rsidR="000041E0">
        <w:rPr>
          <w:sz w:val="21"/>
          <w:szCs w:val="21"/>
        </w:rPr>
        <w:t>22</w:t>
      </w:r>
      <w:r w:rsidRPr="00711405">
        <w:rPr>
          <w:sz w:val="21"/>
          <w:szCs w:val="21"/>
        </w:rPr>
        <w:t xml:space="preserve"> poz. </w:t>
      </w:r>
      <w:r w:rsidR="000041E0">
        <w:rPr>
          <w:sz w:val="21"/>
          <w:szCs w:val="21"/>
        </w:rPr>
        <w:t>1225</w:t>
      </w:r>
      <w:r w:rsidRPr="00711405">
        <w:rPr>
          <w:sz w:val="21"/>
          <w:szCs w:val="21"/>
        </w:rPr>
        <w:t xml:space="preserve"> ze zm.).</w:t>
      </w:r>
    </w:p>
    <w:p w14:paraId="0DDAA07D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rFonts w:ascii="Segoe UI Symbol" w:hAnsi="Segoe UI Symbol" w:cs="Segoe UI Symbol"/>
          <w:sz w:val="21"/>
          <w:szCs w:val="21"/>
        </w:rPr>
        <w:t>❖</w:t>
      </w:r>
      <w:r w:rsidRPr="00711405">
        <w:rPr>
          <w:sz w:val="21"/>
          <w:szCs w:val="21"/>
        </w:rPr>
        <w:t xml:space="preserve"> Samo zdarzenie dokonania określonej zmiany nie jest wystarczające do zastosowania art. 234 w/w</w:t>
      </w:r>
    </w:p>
    <w:p w14:paraId="174B9DA6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ustawy. Konieczne jest ustalenie, że dokonana przez właściciela gruntu zmiana spowodowała zmianę</w:t>
      </w:r>
    </w:p>
    <w:p w14:paraId="4AEBB2A9" w14:textId="77777777" w:rsidR="008E0637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stanu wód na gruncie, a zwłaszcza kierunku odpływu znajdującej się na jego gruncie wody opadowej</w:t>
      </w:r>
    </w:p>
    <w:p w14:paraId="721DAC1B" w14:textId="4F31D090" w:rsidR="00466FE9" w:rsidRPr="00711405" w:rsidRDefault="008E0637" w:rsidP="008E0637">
      <w:pPr>
        <w:rPr>
          <w:sz w:val="21"/>
          <w:szCs w:val="21"/>
        </w:rPr>
      </w:pPr>
      <w:r w:rsidRPr="00711405">
        <w:rPr>
          <w:sz w:val="21"/>
          <w:szCs w:val="21"/>
        </w:rPr>
        <w:t>ze szkodą dla gruntów sąsiednich.</w:t>
      </w:r>
    </w:p>
    <w:sectPr w:rsidR="00466FE9" w:rsidRPr="007114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5BF0" w14:textId="77777777" w:rsidR="00DC22DE" w:rsidRDefault="00DC22DE" w:rsidP="000041E0">
      <w:pPr>
        <w:spacing w:after="0" w:line="240" w:lineRule="auto"/>
      </w:pPr>
      <w:r>
        <w:separator/>
      </w:r>
    </w:p>
  </w:endnote>
  <w:endnote w:type="continuationSeparator" w:id="0">
    <w:p w14:paraId="19E2A1B6" w14:textId="77777777" w:rsidR="00DC22DE" w:rsidRDefault="00DC22DE" w:rsidP="0000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134919"/>
      <w:docPartObj>
        <w:docPartGallery w:val="Page Numbers (Bottom of Page)"/>
        <w:docPartUnique/>
      </w:docPartObj>
    </w:sdtPr>
    <w:sdtContent>
      <w:p w14:paraId="47431AD0" w14:textId="649E844D" w:rsidR="000041E0" w:rsidRDefault="000041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45755" w14:textId="77777777" w:rsidR="000041E0" w:rsidRDefault="00004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DBBB" w14:textId="77777777" w:rsidR="00DC22DE" w:rsidRDefault="00DC22DE" w:rsidP="000041E0">
      <w:pPr>
        <w:spacing w:after="0" w:line="240" w:lineRule="auto"/>
      </w:pPr>
      <w:r>
        <w:separator/>
      </w:r>
    </w:p>
  </w:footnote>
  <w:footnote w:type="continuationSeparator" w:id="0">
    <w:p w14:paraId="07C859AF" w14:textId="77777777" w:rsidR="00DC22DE" w:rsidRDefault="00DC22DE" w:rsidP="00004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73"/>
    <w:rsid w:val="000041E0"/>
    <w:rsid w:val="0013374C"/>
    <w:rsid w:val="002B2711"/>
    <w:rsid w:val="003A4762"/>
    <w:rsid w:val="00466FE9"/>
    <w:rsid w:val="005F4C73"/>
    <w:rsid w:val="00626E6A"/>
    <w:rsid w:val="00711405"/>
    <w:rsid w:val="008E0637"/>
    <w:rsid w:val="00DC22DE"/>
    <w:rsid w:val="00E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5FB"/>
  <w15:chartTrackingRefBased/>
  <w15:docId w15:val="{B86FC4CC-B29B-4FD5-B852-5840D1F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063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E0"/>
  </w:style>
  <w:style w:type="paragraph" w:styleId="Stopka">
    <w:name w:val="footer"/>
    <w:basedOn w:val="Normalny"/>
    <w:link w:val="StopkaZnak"/>
    <w:uiPriority w:val="99"/>
    <w:unhideWhenUsed/>
    <w:rsid w:val="0000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E0"/>
  </w:style>
  <w:style w:type="paragraph" w:styleId="Poprawka">
    <w:name w:val="Revision"/>
    <w:hidden/>
    <w:uiPriority w:val="99"/>
    <w:semiHidden/>
    <w:rsid w:val="002B2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2212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Pietrusza</dc:creator>
  <cp:keywords/>
  <dc:description/>
  <cp:lastModifiedBy>Anna Pietrusza</cp:lastModifiedBy>
  <cp:revision>2</cp:revision>
  <dcterms:created xsi:type="dcterms:W3CDTF">2024-02-27T12:04:00Z</dcterms:created>
  <dcterms:modified xsi:type="dcterms:W3CDTF">2024-02-27T12:04:00Z</dcterms:modified>
</cp:coreProperties>
</file>