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87F58" w14:textId="77777777" w:rsidR="00652877" w:rsidRPr="004E05F8" w:rsidRDefault="004E05F8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b/>
          <w:color w:val="000000"/>
        </w:rPr>
        <w:t>UMOWA nr ………………….</w:t>
      </w:r>
    </w:p>
    <w:p w14:paraId="20FA4370" w14:textId="77777777" w:rsidR="00652877" w:rsidRPr="004E05F8" w:rsidRDefault="004E05F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4E05F8">
        <w:rPr>
          <w:rFonts w:ascii="Times New Roman" w:eastAsia="Times New Roman" w:hAnsi="Times New Roman" w:cs="Times New Roman"/>
          <w:b/>
          <w:color w:val="000000"/>
        </w:rPr>
        <w:t xml:space="preserve">udzielenia dotacji celowej na dofinansowanie </w:t>
      </w:r>
      <w:r w:rsidRPr="004E05F8">
        <w:rPr>
          <w:rFonts w:ascii="Times New Roman" w:eastAsia="Times New Roman" w:hAnsi="Times New Roman" w:cs="Times New Roman"/>
          <w:b/>
        </w:rPr>
        <w:t>wymiany kotłów i pieców na terenie Gminy Skawina</w:t>
      </w:r>
    </w:p>
    <w:p w14:paraId="3BF9EBD1" w14:textId="77777777" w:rsidR="00652877" w:rsidRPr="004E05F8" w:rsidRDefault="00652877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</w:p>
    <w:p w14:paraId="7DD87961" w14:textId="77777777" w:rsidR="00652877" w:rsidRPr="004E05F8" w:rsidRDefault="004E05F8">
      <w:pPr>
        <w:spacing w:after="0" w:line="276" w:lineRule="auto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zawarta w dniu…………………….... roku pomiędzy </w:t>
      </w:r>
      <w:r w:rsidRPr="004E05F8">
        <w:rPr>
          <w:rFonts w:ascii="Times New Roman" w:eastAsia="Times New Roman" w:hAnsi="Times New Roman" w:cs="Times New Roman"/>
          <w:b/>
          <w:color w:val="000000"/>
        </w:rPr>
        <w:t>Gminą Skawina,</w:t>
      </w:r>
    </w:p>
    <w:p w14:paraId="74B570E0" w14:textId="77777777" w:rsidR="00652877" w:rsidRPr="004E05F8" w:rsidRDefault="004E05F8">
      <w:pPr>
        <w:spacing w:after="0" w:line="276" w:lineRule="auto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reprezentowaną przez </w:t>
      </w:r>
      <w:r w:rsidRPr="004E05F8">
        <w:rPr>
          <w:rFonts w:ascii="Times New Roman" w:eastAsia="Times New Roman" w:hAnsi="Times New Roman" w:cs="Times New Roman"/>
          <w:color w:val="000000"/>
        </w:rPr>
        <w:t>…………………………………………………………………………….</w:t>
      </w:r>
    </w:p>
    <w:p w14:paraId="6FB83E47" w14:textId="77777777" w:rsidR="00652877" w:rsidRPr="004E05F8" w:rsidRDefault="004E05F8">
      <w:pPr>
        <w:spacing w:after="0" w:line="276" w:lineRule="auto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>przy kontrasygnacie ………………………………………………………………………………,</w:t>
      </w:r>
    </w:p>
    <w:p w14:paraId="0A3A2235" w14:textId="77777777" w:rsidR="00652877" w:rsidRPr="004E05F8" w:rsidRDefault="004E05F8">
      <w:pPr>
        <w:spacing w:after="0" w:line="276" w:lineRule="auto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zwana w dalszej części umowy </w:t>
      </w:r>
      <w:r w:rsidRPr="004E05F8">
        <w:rPr>
          <w:rFonts w:ascii="Times New Roman" w:eastAsia="Times New Roman" w:hAnsi="Times New Roman" w:cs="Times New Roman"/>
          <w:b/>
          <w:color w:val="000000"/>
        </w:rPr>
        <w:t>„Gminą”</w:t>
      </w:r>
    </w:p>
    <w:p w14:paraId="733EFAD5" w14:textId="77777777" w:rsidR="00652877" w:rsidRPr="004E05F8" w:rsidRDefault="004E05F8">
      <w:pP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a</w:t>
      </w:r>
    </w:p>
    <w:p w14:paraId="5229A454" w14:textId="77777777" w:rsidR="00652877" w:rsidRPr="004E05F8" w:rsidRDefault="004E05F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……………………………………………………………………………………………………………..</w:t>
      </w:r>
    </w:p>
    <w:p w14:paraId="22921A89" w14:textId="77777777" w:rsidR="00652877" w:rsidRPr="004E05F8" w:rsidRDefault="004E05F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>zamieszkałym / z siedzibą w ..…..- …………… w miejscowości …………...……………………………</w:t>
      </w:r>
    </w:p>
    <w:p w14:paraId="5A10C273" w14:textId="77777777" w:rsidR="00652877" w:rsidRPr="004E05F8" w:rsidRDefault="004E05F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>ul. .…………………………………………………………………… nr …..……………………………..</w:t>
      </w:r>
    </w:p>
    <w:p w14:paraId="500096F5" w14:textId="77777777" w:rsidR="00652877" w:rsidRPr="004E05F8" w:rsidRDefault="004E05F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posiadającym numer PESEL ……………………………………………………………………………....</w:t>
      </w:r>
    </w:p>
    <w:p w14:paraId="41AC2566" w14:textId="77777777" w:rsidR="00652877" w:rsidRPr="004E05F8" w:rsidRDefault="004E05F8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zwanym/</w:t>
      </w:r>
      <w:proofErr w:type="spellStart"/>
      <w:r w:rsidRPr="004E05F8">
        <w:rPr>
          <w:rFonts w:ascii="Times New Roman" w:eastAsia="Times New Roman" w:hAnsi="Times New Roman" w:cs="Times New Roman"/>
          <w:color w:val="000000"/>
        </w:rPr>
        <w:t>ną</w:t>
      </w:r>
      <w:proofErr w:type="spellEnd"/>
      <w:r w:rsidRPr="004E05F8">
        <w:rPr>
          <w:rFonts w:ascii="Times New Roman" w:eastAsia="Times New Roman" w:hAnsi="Times New Roman" w:cs="Times New Roman"/>
          <w:color w:val="000000"/>
        </w:rPr>
        <w:t xml:space="preserve"> w dalszej części umowy </w:t>
      </w:r>
      <w:r w:rsidRPr="004E05F8">
        <w:rPr>
          <w:rFonts w:ascii="Times New Roman" w:eastAsia="Times New Roman" w:hAnsi="Times New Roman" w:cs="Times New Roman"/>
          <w:b/>
          <w:color w:val="000000"/>
        </w:rPr>
        <w:t>„Inwestorem”</w:t>
      </w:r>
    </w:p>
    <w:p w14:paraId="04237F38" w14:textId="77777777" w:rsidR="00652877" w:rsidRPr="004E05F8" w:rsidRDefault="00652877">
      <w:pPr>
        <w:spacing w:after="0" w:line="276" w:lineRule="auto"/>
        <w:rPr>
          <w:rFonts w:ascii="Times New Roman" w:eastAsia="Times New Roman" w:hAnsi="Times New Roman" w:cs="Times New Roman"/>
        </w:rPr>
      </w:pPr>
    </w:p>
    <w:p w14:paraId="60D42D8E" w14:textId="77777777" w:rsidR="00652877" w:rsidRPr="004E05F8" w:rsidRDefault="004E05F8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>§ 1</w:t>
      </w:r>
    </w:p>
    <w:p w14:paraId="46E492DA" w14:textId="77777777" w:rsidR="00652877" w:rsidRPr="004E05F8" w:rsidRDefault="004E05F8">
      <w:pPr>
        <w:numPr>
          <w:ilvl w:val="0"/>
          <w:numId w:val="10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Przedmiotem niniejszej umowy zwanej dalej </w:t>
      </w:r>
      <w:r w:rsidRPr="004E05F8">
        <w:rPr>
          <w:rFonts w:ascii="Times New Roman" w:eastAsia="Times New Roman" w:hAnsi="Times New Roman" w:cs="Times New Roman"/>
          <w:b/>
          <w:color w:val="000000"/>
        </w:rPr>
        <w:t>„Umową"</w:t>
      </w:r>
      <w:r w:rsidRPr="004E05F8">
        <w:rPr>
          <w:rFonts w:ascii="Times New Roman" w:eastAsia="Times New Roman" w:hAnsi="Times New Roman" w:cs="Times New Roman"/>
          <w:color w:val="000000"/>
        </w:rPr>
        <w:t xml:space="preserve"> jest określenie warunków przyznania Dotacji na Inwestycję polegając</w:t>
      </w:r>
      <w:r w:rsidRPr="004E05F8">
        <w:rPr>
          <w:rFonts w:ascii="Times New Roman" w:eastAsia="Times New Roman" w:hAnsi="Times New Roman" w:cs="Times New Roman"/>
        </w:rPr>
        <w:t>ą</w:t>
      </w:r>
      <w:r w:rsidRPr="004E05F8">
        <w:rPr>
          <w:rFonts w:ascii="Times New Roman" w:eastAsia="Times New Roman" w:hAnsi="Times New Roman" w:cs="Times New Roman"/>
          <w:color w:val="000000"/>
        </w:rPr>
        <w:t xml:space="preserve"> na zmianie systemu ogrzewania poprzez wymianę niskowydajnych i </w:t>
      </w:r>
      <w:proofErr w:type="spellStart"/>
      <w:r w:rsidRPr="004E05F8">
        <w:rPr>
          <w:rFonts w:ascii="Times New Roman" w:eastAsia="Times New Roman" w:hAnsi="Times New Roman" w:cs="Times New Roman"/>
          <w:color w:val="000000"/>
        </w:rPr>
        <w:t>nieekologicznych</w:t>
      </w:r>
      <w:proofErr w:type="spellEnd"/>
      <w:r w:rsidRPr="004E05F8">
        <w:rPr>
          <w:rFonts w:ascii="Times New Roman" w:eastAsia="Times New Roman" w:hAnsi="Times New Roman" w:cs="Times New Roman"/>
          <w:color w:val="000000"/>
        </w:rPr>
        <w:t xml:space="preserve"> palenisk i kotłów węglowych na niskoemisyjne, proekologiczne w Budynku, pod adresem……………………………...……w miejscowości…………………………</w:t>
      </w:r>
    </w:p>
    <w:p w14:paraId="49E28F1C" w14:textId="77777777" w:rsidR="00652877" w:rsidRPr="004E05F8" w:rsidRDefault="004E05F8">
      <w:pPr>
        <w:spacing w:line="276" w:lineRule="auto"/>
        <w:ind w:left="66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b/>
          <w:color w:val="000000"/>
        </w:rPr>
        <w:t>nr ewidencyjny:</w:t>
      </w:r>
      <w:r w:rsidRPr="004E05F8">
        <w:rPr>
          <w:rFonts w:ascii="Times New Roman" w:eastAsia="Times New Roman" w:hAnsi="Times New Roman" w:cs="Times New Roman"/>
          <w:color w:val="000000"/>
        </w:rPr>
        <w:t>……………….………………………………………..……………………….…</w:t>
      </w:r>
      <w:r w:rsidRPr="004E05F8">
        <w:rPr>
          <w:rFonts w:ascii="Times New Roman" w:eastAsia="Times New Roman" w:hAnsi="Times New Roman" w:cs="Times New Roman"/>
        </w:rPr>
        <w:t>……</w:t>
      </w:r>
      <w:r w:rsidRPr="004E05F8">
        <w:rPr>
          <w:rFonts w:ascii="Times New Roman" w:eastAsia="Times New Roman" w:hAnsi="Times New Roman" w:cs="Times New Roman"/>
          <w:color w:val="000000"/>
        </w:rPr>
        <w:t xml:space="preserve">..                 </w:t>
      </w:r>
      <w:r w:rsidRPr="004E05F8">
        <w:rPr>
          <w:rFonts w:ascii="Times New Roman" w:eastAsia="Times New Roman" w:hAnsi="Times New Roman" w:cs="Times New Roman"/>
          <w:b/>
          <w:color w:val="000000"/>
        </w:rPr>
        <w:t>wpisana w księdze wieczystej nr:</w:t>
      </w:r>
      <w:r w:rsidRPr="004E05F8">
        <w:rPr>
          <w:rFonts w:ascii="Times New Roman" w:eastAsia="Times New Roman" w:hAnsi="Times New Roman" w:cs="Times New Roman"/>
          <w:color w:val="000000"/>
        </w:rPr>
        <w:t xml:space="preserve">……………………………………………………………………….. </w:t>
      </w:r>
    </w:p>
    <w:p w14:paraId="1398FDD1" w14:textId="77777777" w:rsidR="00652877" w:rsidRPr="004E05F8" w:rsidRDefault="004E05F8">
      <w:pPr>
        <w:spacing w:after="0" w:line="276" w:lineRule="auto"/>
        <w:ind w:left="300" w:hanging="360"/>
        <w:jc w:val="center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>§ 2</w:t>
      </w:r>
    </w:p>
    <w:p w14:paraId="6F4DE9D4" w14:textId="77777777" w:rsidR="00652877" w:rsidRPr="004E05F8" w:rsidRDefault="004E05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76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Podstawę prawną Umowy stanowi Uchwała nr XLIX/693/22 Rady Miejskiej z dnia 26 października 2022 r. z </w:t>
      </w:r>
      <w:proofErr w:type="spellStart"/>
      <w:r w:rsidRPr="004E05F8">
        <w:rPr>
          <w:rFonts w:ascii="Times New Roman" w:eastAsia="Times New Roman" w:hAnsi="Times New Roman" w:cs="Times New Roman"/>
          <w:color w:val="000000"/>
        </w:rPr>
        <w:t>późn</w:t>
      </w:r>
      <w:proofErr w:type="spellEnd"/>
      <w:r w:rsidRPr="004E05F8">
        <w:rPr>
          <w:rFonts w:ascii="Times New Roman" w:eastAsia="Times New Roman" w:hAnsi="Times New Roman" w:cs="Times New Roman"/>
          <w:color w:val="000000"/>
        </w:rPr>
        <w:t xml:space="preserve">. zm. w sprawie przyjęcia </w:t>
      </w:r>
      <w:r w:rsidRPr="004E05F8">
        <w:rPr>
          <w:rFonts w:ascii="Times New Roman" w:eastAsia="Times New Roman" w:hAnsi="Times New Roman" w:cs="Times New Roman"/>
          <w:color w:val="000000"/>
        </w:rPr>
        <w:t xml:space="preserve">Regulaminu </w:t>
      </w:r>
      <w:r w:rsidRPr="004E05F8">
        <w:rPr>
          <w:rFonts w:ascii="Times New Roman" w:eastAsia="Times New Roman" w:hAnsi="Times New Roman" w:cs="Times New Roman"/>
        </w:rPr>
        <w:t xml:space="preserve">z </w:t>
      </w:r>
      <w:proofErr w:type="spellStart"/>
      <w:r w:rsidRPr="004E05F8">
        <w:rPr>
          <w:rFonts w:ascii="Times New Roman" w:eastAsia="Times New Roman" w:hAnsi="Times New Roman" w:cs="Times New Roman"/>
        </w:rPr>
        <w:t>późn</w:t>
      </w:r>
      <w:proofErr w:type="spellEnd"/>
      <w:r w:rsidRPr="004E05F8">
        <w:rPr>
          <w:rFonts w:ascii="Times New Roman" w:eastAsia="Times New Roman" w:hAnsi="Times New Roman" w:cs="Times New Roman"/>
        </w:rPr>
        <w:t>. zm.</w:t>
      </w:r>
      <w:r w:rsidRPr="004E05F8">
        <w:rPr>
          <w:rFonts w:ascii="Times New Roman" w:eastAsia="Times New Roman" w:hAnsi="Times New Roman" w:cs="Times New Roman"/>
          <w:color w:val="000000"/>
        </w:rPr>
        <w:t xml:space="preserve"> określającego zasady udzielania osobom fizycznym dotacji celowej na dofinansowanie wymiany kotłów i pieców na terenie Gminy Skawina</w:t>
      </w:r>
      <w:r w:rsidRPr="004E05F8">
        <w:rPr>
          <w:rFonts w:ascii="Times New Roman" w:eastAsia="Times New Roman" w:hAnsi="Times New Roman" w:cs="Times New Roman"/>
        </w:rPr>
        <w:t>.</w:t>
      </w:r>
    </w:p>
    <w:p w14:paraId="1B105EFB" w14:textId="77777777" w:rsidR="00652877" w:rsidRPr="004E05F8" w:rsidRDefault="004E05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Jeżeli w Umowie nie wskazano inaczej, pojęcia w niej użyte są tożsame z definicjami wskazanymi              w Regulaminie</w:t>
      </w:r>
      <w:r w:rsidRPr="004E05F8">
        <w:rPr>
          <w:rFonts w:ascii="Times New Roman" w:eastAsia="Times New Roman" w:hAnsi="Times New Roman" w:cs="Times New Roman"/>
        </w:rPr>
        <w:t xml:space="preserve"> </w:t>
      </w:r>
      <w:r w:rsidRPr="004E05F8">
        <w:rPr>
          <w:rFonts w:ascii="Times New Roman" w:eastAsia="Times New Roman" w:hAnsi="Times New Roman" w:cs="Times New Roman"/>
          <w:color w:val="000000"/>
        </w:rPr>
        <w:t xml:space="preserve">przyjętym Uchwałą nr XLIX/693/22 Rady Miejskiej z dnia 26 października 2022 r.           z </w:t>
      </w:r>
      <w:proofErr w:type="spellStart"/>
      <w:r w:rsidRPr="004E05F8">
        <w:rPr>
          <w:rFonts w:ascii="Times New Roman" w:eastAsia="Times New Roman" w:hAnsi="Times New Roman" w:cs="Times New Roman"/>
          <w:color w:val="000000"/>
        </w:rPr>
        <w:t>późn</w:t>
      </w:r>
      <w:proofErr w:type="spellEnd"/>
      <w:r w:rsidRPr="004E05F8">
        <w:rPr>
          <w:rFonts w:ascii="Times New Roman" w:eastAsia="Times New Roman" w:hAnsi="Times New Roman" w:cs="Times New Roman"/>
          <w:color w:val="000000"/>
        </w:rPr>
        <w:t>. zm. w sprawie przyjęcia Regulaminu określającego zasady udzielania osobom fizycznym dotacji celowej na dofinansowanie wymiany kotłów i pieców na terenie Gminy Skawina.</w:t>
      </w:r>
    </w:p>
    <w:p w14:paraId="5E188B7D" w14:textId="77777777" w:rsidR="00652877" w:rsidRPr="004E05F8" w:rsidRDefault="004E05F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Inwestor oświadcza, że zapoznał się z </w:t>
      </w:r>
      <w:r w:rsidRPr="004E05F8">
        <w:rPr>
          <w:rFonts w:ascii="Times New Roman" w:eastAsia="Times New Roman" w:hAnsi="Times New Roman" w:cs="Times New Roman"/>
          <w:color w:val="000000"/>
        </w:rPr>
        <w:t xml:space="preserve">Regulaminem </w:t>
      </w:r>
      <w:r w:rsidRPr="004E05F8">
        <w:rPr>
          <w:rFonts w:ascii="Times New Roman" w:eastAsia="Times New Roman" w:hAnsi="Times New Roman" w:cs="Times New Roman"/>
        </w:rPr>
        <w:t xml:space="preserve">z </w:t>
      </w:r>
      <w:proofErr w:type="spellStart"/>
      <w:r w:rsidRPr="004E05F8">
        <w:rPr>
          <w:rFonts w:ascii="Times New Roman" w:eastAsia="Times New Roman" w:hAnsi="Times New Roman" w:cs="Times New Roman"/>
        </w:rPr>
        <w:t>późn</w:t>
      </w:r>
      <w:proofErr w:type="spellEnd"/>
      <w:r w:rsidRPr="004E05F8">
        <w:rPr>
          <w:rFonts w:ascii="Times New Roman" w:eastAsia="Times New Roman" w:hAnsi="Times New Roman" w:cs="Times New Roman"/>
        </w:rPr>
        <w:t>. zm</w:t>
      </w:r>
      <w:r w:rsidRPr="004E05F8">
        <w:rPr>
          <w:rFonts w:ascii="Times New Roman" w:eastAsia="Times New Roman" w:hAnsi="Times New Roman" w:cs="Times New Roman"/>
        </w:rPr>
        <w:t>.</w:t>
      </w:r>
      <w:r w:rsidRPr="004E05F8">
        <w:rPr>
          <w:rFonts w:ascii="Times New Roman" w:eastAsia="Times New Roman" w:hAnsi="Times New Roman" w:cs="Times New Roman"/>
          <w:color w:val="000000"/>
        </w:rPr>
        <w:t xml:space="preserve"> i akceptuje jego treść.</w:t>
      </w:r>
    </w:p>
    <w:p w14:paraId="6EAC1F1C" w14:textId="77777777" w:rsidR="00652877" w:rsidRPr="004E05F8" w:rsidRDefault="006528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C327A2B" w14:textId="77777777" w:rsidR="00652877" w:rsidRPr="004E05F8" w:rsidRDefault="004E05F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>§ 3</w:t>
      </w:r>
    </w:p>
    <w:p w14:paraId="1785AD59" w14:textId="77777777" w:rsidR="00652877" w:rsidRPr="004E05F8" w:rsidRDefault="004E05F8">
      <w:pPr>
        <w:numPr>
          <w:ilvl w:val="0"/>
          <w:numId w:val="1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Inwestor oświadcza, że:</w:t>
      </w:r>
    </w:p>
    <w:p w14:paraId="7E57EE1E" w14:textId="77777777" w:rsidR="00652877" w:rsidRPr="004E05F8" w:rsidRDefault="004E05F8">
      <w:pPr>
        <w:spacing w:after="0" w:line="276" w:lineRule="auto"/>
        <w:ind w:left="851" w:hanging="380"/>
        <w:jc w:val="both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>1)   legitymuje się tytułem prawnym do nieruchomości o której mowa w § 1 Umowy wynikającym z prawa własności, prawa użytkowania wieczystego, ograniczonego prawa rzeczowego lub stosunku zobowiązaniowego za pisemną zgodą właściciela lokalu/nieruchomości,</w:t>
      </w:r>
    </w:p>
    <w:p w14:paraId="0E56FD59" w14:textId="77777777" w:rsidR="00652877" w:rsidRPr="004E05F8" w:rsidRDefault="004E05F8">
      <w:pPr>
        <w:spacing w:after="0" w:line="276" w:lineRule="auto"/>
        <w:ind w:left="851" w:hanging="380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2)  inwestycja zostanie wykonana zgodnie z projektem i wymaganiami ochrony środowiska wynikającymi z przepisów szczególnych oraz przepisów prawa budowlanego,</w:t>
      </w:r>
    </w:p>
    <w:p w14:paraId="3A41E9F8" w14:textId="3359478C" w:rsidR="00652877" w:rsidRPr="004E05F8" w:rsidRDefault="004E05F8">
      <w:pPr>
        <w:spacing w:after="0" w:line="276" w:lineRule="auto"/>
        <w:ind w:left="851" w:hanging="380"/>
        <w:jc w:val="both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>3</w:t>
      </w:r>
      <w:r w:rsidRPr="004E05F8">
        <w:rPr>
          <w:rFonts w:ascii="Times New Roman" w:eastAsia="Times New Roman" w:hAnsi="Times New Roman" w:cs="Times New Roman"/>
          <w:color w:val="000000"/>
        </w:rPr>
        <w:t>)</w:t>
      </w:r>
      <w:r w:rsidRPr="004E05F8">
        <w:rPr>
          <w:rFonts w:ascii="Times New Roman" w:eastAsia="Times New Roman" w:hAnsi="Times New Roman" w:cs="Times New Roman"/>
          <w:color w:val="000000"/>
        </w:rPr>
        <w:tab/>
      </w:r>
      <w:r w:rsidRPr="004E05F8">
        <w:rPr>
          <w:rFonts w:ascii="Times New Roman" w:eastAsia="Times New Roman" w:hAnsi="Times New Roman" w:cs="Times New Roman"/>
        </w:rPr>
        <w:t>zamieszkuje na stałe na terenie Gminy (tj. posiada zameldowanie na pobyt stały na podstawie ustawy z dnia 24 września 2010 o ewidencji ludności (Dz. U. 2022 poz. 1191 z póź</w:t>
      </w:r>
      <w:r w:rsidRPr="004E05F8">
        <w:rPr>
          <w:rFonts w:ascii="Times New Roman" w:eastAsia="Times New Roman" w:hAnsi="Times New Roman" w:cs="Times New Roman"/>
        </w:rPr>
        <w:t>n.zm</w:t>
      </w:r>
      <w:r w:rsidRPr="004E05F8">
        <w:rPr>
          <w:rFonts w:ascii="Times New Roman" w:eastAsia="Times New Roman" w:hAnsi="Times New Roman" w:cs="Times New Roman"/>
        </w:rPr>
        <w:t>.) a w przypadku osoby prawnej posiada siedzibę na terenie Gminy</w:t>
      </w:r>
    </w:p>
    <w:p w14:paraId="0DB99023" w14:textId="77777777" w:rsidR="00652877" w:rsidRPr="004E05F8" w:rsidRDefault="004E05F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Inwestor zobowiązuje się do:</w:t>
      </w:r>
    </w:p>
    <w:p w14:paraId="22DB354E" w14:textId="77777777" w:rsidR="00652877" w:rsidRPr="004E05F8" w:rsidRDefault="004E05F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powiadomienia Gminy o terminie zakończenia Inwestycji, celem umożliwienia     Gminie przeprowadzenia  kontroli przeprowadzenia Inwestycji,</w:t>
      </w:r>
    </w:p>
    <w:p w14:paraId="4E98B9B7" w14:textId="77777777" w:rsidR="00652877" w:rsidRPr="004E05F8" w:rsidRDefault="004E05F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przedłożenia we wskazanym terminie wymaganych dokumentów celem rozliczenia Dotacji,</w:t>
      </w:r>
    </w:p>
    <w:p w14:paraId="54198D27" w14:textId="77777777" w:rsidR="00652877" w:rsidRPr="004E05F8" w:rsidRDefault="004E05F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</w:rPr>
        <w:lastRenderedPageBreak/>
        <w:t>użytkowania wyłącznie dofinansowanego systemu ogrzewania jako podstawowego źródła ciepła w budynku,</w:t>
      </w:r>
    </w:p>
    <w:p w14:paraId="7348EBAE" w14:textId="77777777" w:rsidR="00652877" w:rsidRPr="004E05F8" w:rsidRDefault="004E05F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>eksploatowanie Nowego źródła ciepła ze środków Dotacji zgodnie z zaleceniami jego producenta.</w:t>
      </w:r>
    </w:p>
    <w:p w14:paraId="4F865C3C" w14:textId="77777777" w:rsidR="00652877" w:rsidRPr="004E05F8" w:rsidRDefault="004E05F8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>§ 4</w:t>
      </w:r>
    </w:p>
    <w:p w14:paraId="708D4488" w14:textId="053E95FF" w:rsidR="00652877" w:rsidRPr="004E05F8" w:rsidRDefault="004E05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Gmina udziela Inwestorowi Dotacji, której wartość jest równa wartości poniesionych  kosztów kwalifikowanych zgodnie z regulaminem, </w:t>
      </w:r>
      <w:r w:rsidRPr="004E05F8">
        <w:rPr>
          <w:rFonts w:ascii="Times New Roman" w:eastAsia="Times New Roman" w:hAnsi="Times New Roman" w:cs="Times New Roman"/>
          <w:b/>
          <w:color w:val="000000"/>
        </w:rPr>
        <w:t>jednakże w kwocie nie wyższej niż:</w:t>
      </w:r>
      <w:r w:rsidRPr="004E05F8">
        <w:rPr>
          <w:rFonts w:ascii="Times New Roman" w:eastAsia="Times New Roman" w:hAnsi="Times New Roman" w:cs="Times New Roman"/>
          <w:b/>
          <w:color w:val="000000"/>
        </w:rPr>
        <w:t>…………</w:t>
      </w:r>
      <w:r w:rsidRPr="004E05F8">
        <w:rPr>
          <w:rFonts w:ascii="Times New Roman" w:eastAsia="Times New Roman" w:hAnsi="Times New Roman" w:cs="Times New Roman"/>
          <w:b/>
          <w:color w:val="000000"/>
        </w:rPr>
        <w:t>………………</w:t>
      </w:r>
      <w:r w:rsidRPr="004E05F8">
        <w:rPr>
          <w:rFonts w:ascii="Times New Roman" w:eastAsia="Times New Roman" w:hAnsi="Times New Roman" w:cs="Times New Roman"/>
          <w:b/>
          <w:color w:val="000000"/>
        </w:rPr>
        <w:t xml:space="preserve"> pod warunkiem, że nowe źródło ciepła w postaci ……………………………..</w:t>
      </w:r>
      <w:r w:rsidRPr="004E05F8">
        <w:rPr>
          <w:rFonts w:ascii="Times New Roman" w:eastAsia="Times New Roman" w:hAnsi="Times New Roman" w:cs="Times New Roman"/>
          <w:b/>
          <w:color w:val="000000"/>
        </w:rPr>
        <w:t>………………</w:t>
      </w:r>
      <w:r w:rsidRPr="004E05F8">
        <w:rPr>
          <w:rFonts w:ascii="Times New Roman" w:eastAsia="Times New Roman" w:hAnsi="Times New Roman" w:cs="Times New Roman"/>
          <w:b/>
          <w:color w:val="000000"/>
        </w:rPr>
        <w:t>spełnia kryteria określone w Regulaminie.</w:t>
      </w:r>
    </w:p>
    <w:p w14:paraId="768B1455" w14:textId="77777777" w:rsidR="00652877" w:rsidRPr="004E05F8" w:rsidRDefault="004E05F8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>§ 5</w:t>
      </w:r>
    </w:p>
    <w:p w14:paraId="5097F5B1" w14:textId="77777777" w:rsidR="00652877" w:rsidRPr="004E05F8" w:rsidRDefault="004E05F8">
      <w:pPr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Inwestor zobowiązany jest rozliczyć dotację w terminie do ………………………………………………</w:t>
      </w:r>
    </w:p>
    <w:p w14:paraId="70B96808" w14:textId="77777777" w:rsidR="00652877" w:rsidRPr="004E05F8" w:rsidRDefault="004E05F8">
      <w:pPr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Przekazanie Dotacji, w wysokości o której mowa w § 4 nastąpi na rachunek bankowy Inwestora nr: </w:t>
      </w:r>
    </w:p>
    <w:tbl>
      <w:tblPr>
        <w:tblStyle w:val="a0"/>
        <w:tblW w:w="8640" w:type="dxa"/>
        <w:tblInd w:w="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</w:tblGrid>
      <w:tr w:rsidR="00652877" w:rsidRPr="004E05F8" w14:paraId="4F24D61C" w14:textId="77777777">
        <w:trPr>
          <w:trHeight w:val="24"/>
        </w:trPr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8E7DB" w14:textId="77777777" w:rsidR="00652877" w:rsidRPr="004E05F8" w:rsidRDefault="00652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3743C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ED3B3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C52D3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21623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7FA02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EE887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B8007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B3F1F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1530B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8B1D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4A144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B7D5A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4C2C2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056E2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1DDBD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47A00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8F96A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51FD0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25344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13657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E6AE4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78B04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CD84C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285CB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3A0B3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8D8B4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E5DE3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4A7E6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A2BF9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5CE64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BB17E" w14:textId="77777777" w:rsidR="00652877" w:rsidRPr="004E05F8" w:rsidRDefault="00652877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336D7DF" w14:textId="77777777" w:rsidR="00652877" w:rsidRPr="004E05F8" w:rsidRDefault="0065287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A046ED5" w14:textId="77777777" w:rsidR="00652877" w:rsidRPr="004E05F8" w:rsidRDefault="004E05F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prowadzonego w ………………………………………….. w terminie 60 dni po przedłożeniu przez Inwestora kompletnych i prawidłowych dokumentów rozliczeniowych oraz ich zaakceptowaniu przez Gminę.</w:t>
      </w:r>
    </w:p>
    <w:p w14:paraId="171CE601" w14:textId="77777777" w:rsidR="00652877" w:rsidRPr="004E05F8" w:rsidRDefault="004E05F8">
      <w:pPr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>Celem rozliczenia dotacji Inwestor zobowiązany jest do przedłożenia w Urzędzie Miasta i Gminy w Skawinie  następując</w:t>
      </w:r>
      <w:r w:rsidRPr="004E05F8">
        <w:rPr>
          <w:rFonts w:ascii="Times New Roman" w:eastAsia="Times New Roman" w:hAnsi="Times New Roman" w:cs="Times New Roman"/>
        </w:rPr>
        <w:t>ych</w:t>
      </w:r>
      <w:r w:rsidRPr="004E05F8">
        <w:rPr>
          <w:rFonts w:ascii="Times New Roman" w:eastAsia="Times New Roman" w:hAnsi="Times New Roman" w:cs="Times New Roman"/>
          <w:color w:val="000000"/>
        </w:rPr>
        <w:t xml:space="preserve"> dokument</w:t>
      </w:r>
      <w:r w:rsidRPr="004E05F8">
        <w:rPr>
          <w:rFonts w:ascii="Times New Roman" w:eastAsia="Times New Roman" w:hAnsi="Times New Roman" w:cs="Times New Roman"/>
        </w:rPr>
        <w:t>ów</w:t>
      </w:r>
      <w:r w:rsidRPr="004E05F8">
        <w:rPr>
          <w:rFonts w:ascii="Times New Roman" w:eastAsia="Times New Roman" w:hAnsi="Times New Roman" w:cs="Times New Roman"/>
          <w:color w:val="000000"/>
        </w:rPr>
        <w:t>:</w:t>
      </w:r>
    </w:p>
    <w:p w14:paraId="4AB07B52" w14:textId="77777777" w:rsidR="00652877" w:rsidRPr="004E05F8" w:rsidRDefault="004E05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protokołu odbioru prac wykonanych przez Wykonawcę wykonującego zmianę systemu ogrzewania wraz z potwierdzeniem likwidacji kotła/pieca opalanego paliwem stałym lub palenisk oraz montażu nowego źródła ogrzewania lub zaświadczenie o terminie i liczbie trwale wyłączonych palenisk lub likwidacji kotłów/pieców na paliwo stałe starej generacji oraz informację o mocy (w kW) zainstalowanego źródła, wystawione przez przedsiębiorcę dokonującego zmianę systemu ogrzewania, </w:t>
      </w:r>
    </w:p>
    <w:p w14:paraId="6F77D326" w14:textId="77777777" w:rsidR="00652877" w:rsidRPr="004E05F8" w:rsidRDefault="004E05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potwierdzenia złomowania likwidowanego pieca – formularz przyjęcia odpadów (złomowania starego źródła ciepła), </w:t>
      </w:r>
    </w:p>
    <w:p w14:paraId="62EC5B41" w14:textId="77777777" w:rsidR="00652877" w:rsidRPr="004E05F8" w:rsidRDefault="004E05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oświadczenia kominiarza o trwałym odłączenia starego źródła ciepła (dotyczy miejscowych ogrzewaczy pomieszczeń), </w:t>
      </w:r>
    </w:p>
    <w:p w14:paraId="2075AF99" w14:textId="77777777" w:rsidR="00652877" w:rsidRPr="004E05F8" w:rsidRDefault="004E05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faktury lub rachunku wystawionego przez Wykonawcę za likwidację starego źródła ciepła i/lub montaż nowego źródła ciepła i/lub za zakup elementów związanych z nowym systemem ogrzewania wraz z potwierdzeniem zapłaty: potwierdzenie dokonania przelewu lub oświadczenie Wykonawcy o dokonaniu płatności gotówką. </w:t>
      </w:r>
    </w:p>
    <w:p w14:paraId="5DDE3209" w14:textId="77777777" w:rsidR="00652877" w:rsidRPr="004E05F8" w:rsidRDefault="004E05F8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>§ 6</w:t>
      </w:r>
    </w:p>
    <w:p w14:paraId="3032589D" w14:textId="77777777" w:rsidR="00652877" w:rsidRPr="004E05F8" w:rsidRDefault="004E05F8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Inwestor zobowiązuje się do zapłaty kary umownej w wysokości uzyskanej Dotacji:</w:t>
      </w:r>
    </w:p>
    <w:p w14:paraId="167E549B" w14:textId="77777777" w:rsidR="00652877" w:rsidRPr="004E05F8" w:rsidRDefault="004E05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jeżeli Nowe źródło ciepła, na które Inwestor uzyskał Dotację zostanie zdemontowane w ciągu           </w:t>
      </w:r>
      <w:r w:rsidRPr="004E05F8">
        <w:rPr>
          <w:rFonts w:ascii="Times New Roman" w:eastAsia="Times New Roman" w:hAnsi="Times New Roman" w:cs="Times New Roman"/>
        </w:rPr>
        <w:t>7</w:t>
      </w:r>
      <w:r w:rsidRPr="004E05F8">
        <w:rPr>
          <w:rFonts w:ascii="Times New Roman" w:eastAsia="Times New Roman" w:hAnsi="Times New Roman" w:cs="Times New Roman"/>
          <w:color w:val="000000"/>
        </w:rPr>
        <w:t xml:space="preserve"> lat od daty otrzymania </w:t>
      </w:r>
      <w:r w:rsidRPr="004E05F8">
        <w:rPr>
          <w:rFonts w:ascii="Times New Roman" w:eastAsia="Times New Roman" w:hAnsi="Times New Roman" w:cs="Times New Roman"/>
          <w:color w:val="000000"/>
        </w:rPr>
        <w:t>Dotacji przez Inwestora</w:t>
      </w:r>
      <w:r w:rsidRPr="004E05F8">
        <w:rPr>
          <w:rFonts w:ascii="Times New Roman" w:eastAsia="Times New Roman" w:hAnsi="Times New Roman" w:cs="Times New Roman"/>
        </w:rPr>
        <w:t xml:space="preserve"> i zostanie zamontowane źródło ciepła o wyższej emisji pyłów i B(a)P</w:t>
      </w:r>
      <w:r w:rsidRPr="004E05F8">
        <w:rPr>
          <w:rFonts w:ascii="Times New Roman" w:eastAsia="Times New Roman" w:hAnsi="Times New Roman" w:cs="Times New Roman"/>
          <w:color w:val="000000"/>
        </w:rPr>
        <w:t>,</w:t>
      </w:r>
    </w:p>
    <w:p w14:paraId="0780826C" w14:textId="77777777" w:rsidR="00652877" w:rsidRPr="004E05F8" w:rsidRDefault="004E05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jeżeli Nowe źródło ciepła, na które Inwestor uzyskał Dotację jest wykorzystywane niezgodnie           z jego przeznaczeniem, </w:t>
      </w:r>
    </w:p>
    <w:p w14:paraId="681820FB" w14:textId="77777777" w:rsidR="00652877" w:rsidRPr="004E05F8" w:rsidRDefault="004E05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jeżeli w budynku / lokalu zostanie stwierdzone źródło ciepła na paliwo stałe nie stanowiące biomasy, </w:t>
      </w:r>
    </w:p>
    <w:p w14:paraId="00B61C6C" w14:textId="77777777" w:rsidR="00652877" w:rsidRPr="004E05F8" w:rsidRDefault="004E05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jeżeli Inwestor nie podda się kontroli o której mowa w § 7 niniejszej umowy,</w:t>
      </w:r>
    </w:p>
    <w:p w14:paraId="656D098A" w14:textId="77777777" w:rsidR="00652877" w:rsidRPr="004E05F8" w:rsidRDefault="004E05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jeżeli Nowe źródło ciepła - kocioł nie spełnia wymagań Uchwały Nr XLV/620/21 Sejmiku Województwa Małopolskiego z dnia 27 września 2021 r. w sprawie wprowadzenia na obszarze </w:t>
      </w:r>
      <w:r w:rsidRPr="004E05F8">
        <w:rPr>
          <w:rFonts w:ascii="Times New Roman" w:eastAsia="Times New Roman" w:hAnsi="Times New Roman" w:cs="Times New Roman"/>
          <w:color w:val="000000"/>
        </w:rPr>
        <w:lastRenderedPageBreak/>
        <w:t>Gminy Skawina ograniczeń w zakresie eksploatacji instalacji, w których następuje spalanie paliw.</w:t>
      </w:r>
    </w:p>
    <w:p w14:paraId="2313D6B7" w14:textId="77777777" w:rsidR="00652877" w:rsidRPr="004E05F8" w:rsidRDefault="004E05F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w przypadku złożenia fałszywych oświadczeń lub przedłożenia dokumentów niezgodnych z prawdą skutkujących przyznaniem Dotacji pomimo braku spełniania warunków określonych Regulaminem lub nie poddania się kontroli o której mowa w § 7, dotacja udzielona Inwestorowi podlega zwrotowi.</w:t>
      </w:r>
    </w:p>
    <w:p w14:paraId="4B20F8C8" w14:textId="77777777" w:rsidR="00652877" w:rsidRPr="004E05F8" w:rsidRDefault="004E05F8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W przypadkach gdy Dotacja udzielona Inwestorowi została wykorzystana niezgodnie z przeznaczeniem lub została pobrana nienależnie lub w nadmiernej wysokości podlega zwrotowi wraz z odsetkami w wysokości określonej jak dla zaległości podatkowych (zgodnie z art. 251 i 252 ustawy o finansach publicznych).</w:t>
      </w:r>
    </w:p>
    <w:p w14:paraId="4AF4E360" w14:textId="77777777" w:rsidR="00652877" w:rsidRPr="004E05F8" w:rsidRDefault="004E05F8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W przypadku zbycia Budynku lub lokalu mieszkalnego w Budynku, w którym została zrealizowana Inwestycja, Inwestor jest zobowiązany </w:t>
      </w:r>
      <w:r w:rsidRPr="004E05F8">
        <w:rPr>
          <w:rFonts w:ascii="Times New Roman" w:eastAsia="Times New Roman" w:hAnsi="Times New Roman" w:cs="Times New Roman"/>
          <w:color w:val="000000"/>
        </w:rPr>
        <w:t>do dokonania cesji praw i obowiązków wynikających z zawartej z Gminą Umowy, na rzecz nabywcy Budynku lub lokalu, oraz niezwłocznego powiadomienia Gminy o dokonaniu zbycia. Gmina wyraża zgodę na wstąpienie nabywcy w prawa i obowiązki Inwestora wynikające z Umowy.</w:t>
      </w:r>
    </w:p>
    <w:p w14:paraId="2FC3C819" w14:textId="77777777" w:rsidR="00652877" w:rsidRPr="004E05F8" w:rsidRDefault="00652877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000000"/>
        </w:rPr>
      </w:pPr>
    </w:p>
    <w:p w14:paraId="04E021FB" w14:textId="77777777" w:rsidR="00652877" w:rsidRPr="004E05F8" w:rsidRDefault="004E05F8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>§ 7</w:t>
      </w:r>
    </w:p>
    <w:p w14:paraId="258444D2" w14:textId="77777777" w:rsidR="00652877" w:rsidRPr="004E05F8" w:rsidRDefault="004E05F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Gmina Skawina zastrzega sobie prawo do przeprowadzenia kontroli obejmującej w szczególności:</w:t>
      </w:r>
    </w:p>
    <w:p w14:paraId="5E50ED53" w14:textId="77777777" w:rsidR="00652877" w:rsidRPr="004E05F8" w:rsidRDefault="004E05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sposób realizacji inwestycji, przed jej rozpoczęciem i na każdym etapie jej realizacji,</w:t>
      </w:r>
    </w:p>
    <w:p w14:paraId="61AD7C77" w14:textId="77777777" w:rsidR="00652877" w:rsidRPr="004E05F8" w:rsidRDefault="004E05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potwierdzenie trwałej likwidacji starego kotła na paliwo stałe i użytkowanie urządzenia grzewczego objętego dofinansowaniem   jako   podstawowego źródła ciepła w budynku,</w:t>
      </w:r>
    </w:p>
    <w:p w14:paraId="578CCFF9" w14:textId="77777777" w:rsidR="00652877" w:rsidRPr="004E05F8" w:rsidRDefault="004E05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weryfikację nieuprawnionych modyfikacji kotła umożliwiających spalanie,</w:t>
      </w:r>
    </w:p>
    <w:p w14:paraId="50136F21" w14:textId="77777777" w:rsidR="00652877" w:rsidRPr="004E05F8" w:rsidRDefault="004E05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sposób eksploatacji zamontowanego źródła ciepła w terminie 7 lat od daty przyznania dotacji</w:t>
      </w:r>
      <w:r w:rsidRPr="004E05F8">
        <w:rPr>
          <w:rFonts w:ascii="Times New Roman" w:eastAsia="Times New Roman" w:hAnsi="Times New Roman" w:cs="Times New Roman"/>
        </w:rPr>
        <w:t>.</w:t>
      </w:r>
    </w:p>
    <w:p w14:paraId="149B1F81" w14:textId="77777777" w:rsidR="00652877" w:rsidRPr="004E05F8" w:rsidRDefault="004E05F8">
      <w:pPr>
        <w:spacing w:after="0" w:line="276" w:lineRule="auto"/>
        <w:ind w:left="990" w:hanging="1080"/>
        <w:jc w:val="center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>§ 8</w:t>
      </w:r>
    </w:p>
    <w:p w14:paraId="1E145B87" w14:textId="77777777" w:rsidR="00652877" w:rsidRPr="004E05F8" w:rsidRDefault="004E05F8">
      <w:pP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Inwestor oświadcza, że:</w:t>
      </w:r>
    </w:p>
    <w:p w14:paraId="0E07FE59" w14:textId="77777777" w:rsidR="00652877" w:rsidRPr="004E05F8" w:rsidRDefault="004E05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nie zalega z podatkami i opłatami wobec Gminy Skawina,</w:t>
      </w:r>
    </w:p>
    <w:p w14:paraId="63B54790" w14:textId="77777777" w:rsidR="00652877" w:rsidRPr="004E05F8" w:rsidRDefault="004E05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budynek w którym będzie realizowana inwestycja wymiany Starego źródła ciepła jest użytkowany zgodnie z przepisami Prawa budowlanego oraz, że inwestycja zostanie przeprowadzona zgodnie z obowiązującymi przepisami prawa.</w:t>
      </w:r>
    </w:p>
    <w:p w14:paraId="3C875819" w14:textId="77777777" w:rsidR="00652877" w:rsidRPr="004E05F8" w:rsidRDefault="004E05F8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color w:val="000000"/>
        </w:rPr>
        <w:t>§ 9</w:t>
      </w:r>
    </w:p>
    <w:p w14:paraId="2F4B896E" w14:textId="77777777" w:rsidR="00652877" w:rsidRPr="004E05F8" w:rsidRDefault="004E05F8">
      <w:pPr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Zmiany Umowy wymagają formy pisemnej pod rygorem nieważności.</w:t>
      </w:r>
    </w:p>
    <w:p w14:paraId="7FE40C56" w14:textId="77777777" w:rsidR="00652877" w:rsidRPr="004E05F8" w:rsidRDefault="004E05F8">
      <w:pPr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 xml:space="preserve">W sprawach nieuregulowanych w umowie stosuje się przepisy kodeksu cywilnego i Uchwały                    </w:t>
      </w:r>
      <w:r w:rsidRPr="004E05F8">
        <w:rPr>
          <w:rFonts w:ascii="Times New Roman" w:eastAsia="Times New Roman" w:hAnsi="Times New Roman" w:cs="Times New Roman"/>
        </w:rPr>
        <w:t xml:space="preserve">nr XLIX/693/22 </w:t>
      </w:r>
      <w:r w:rsidRPr="004E05F8">
        <w:rPr>
          <w:rFonts w:ascii="Times New Roman" w:eastAsia="Times New Roman" w:hAnsi="Times New Roman" w:cs="Times New Roman"/>
          <w:color w:val="000000"/>
        </w:rPr>
        <w:t xml:space="preserve">Rady Miejskiej z dnia 26 października 2022 r. z </w:t>
      </w:r>
      <w:proofErr w:type="spellStart"/>
      <w:r w:rsidRPr="004E05F8">
        <w:rPr>
          <w:rFonts w:ascii="Times New Roman" w:eastAsia="Times New Roman" w:hAnsi="Times New Roman" w:cs="Times New Roman"/>
          <w:color w:val="000000"/>
        </w:rPr>
        <w:t>późn</w:t>
      </w:r>
      <w:proofErr w:type="spellEnd"/>
      <w:r w:rsidRPr="004E05F8">
        <w:rPr>
          <w:rFonts w:ascii="Times New Roman" w:eastAsia="Times New Roman" w:hAnsi="Times New Roman" w:cs="Times New Roman"/>
          <w:color w:val="000000"/>
        </w:rPr>
        <w:t xml:space="preserve">. zm. </w:t>
      </w:r>
      <w:r w:rsidRPr="004E05F8">
        <w:rPr>
          <w:rFonts w:ascii="Times New Roman" w:eastAsia="Times New Roman" w:hAnsi="Times New Roman" w:cs="Times New Roman"/>
        </w:rPr>
        <w:t>w sprawie przyjęcia Regulaminu określającego zasady udzielania osobom fizycznym dotacji celowej na dofinansowanie wymiany kotłów i pieców na terenie Gminy Skawina.</w:t>
      </w:r>
    </w:p>
    <w:p w14:paraId="6ABA351A" w14:textId="77777777" w:rsidR="00652877" w:rsidRPr="004E05F8" w:rsidRDefault="004E05F8">
      <w:pPr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Jakiekolwiek spory mające związek z wykonaniem niniejszej umowy będą rozstrzygane polubownie a w przypadku braku porozumienia spory rozstrzygać będzie sąd właściwy dla siedziby Gminy.</w:t>
      </w:r>
    </w:p>
    <w:p w14:paraId="04941C03" w14:textId="77777777" w:rsidR="00652877" w:rsidRPr="004E05F8" w:rsidRDefault="004E05F8">
      <w:pPr>
        <w:numPr>
          <w:ilvl w:val="0"/>
          <w:numId w:val="8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Umowę sporządzono w dwóch jednobrzmiących egzemplarzach, jeden dla Inwestora i jeden dla Gminy.</w:t>
      </w:r>
    </w:p>
    <w:p w14:paraId="41035257" w14:textId="77777777" w:rsidR="00652877" w:rsidRPr="004E05F8" w:rsidRDefault="004E05F8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</w:rPr>
      </w:pPr>
      <w:r w:rsidRPr="004E05F8">
        <w:rPr>
          <w:rFonts w:ascii="Times New Roman" w:eastAsia="Times New Roman" w:hAnsi="Times New Roman" w:cs="Times New Roman"/>
          <w:b/>
          <w:color w:val="000000"/>
        </w:rPr>
        <w:t xml:space="preserve">                  Gmina                                                                                           Inwestor</w:t>
      </w:r>
    </w:p>
    <w:p w14:paraId="377AB6BD" w14:textId="77777777" w:rsidR="00652877" w:rsidRPr="004E05F8" w:rsidRDefault="00652877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79C1300C" w14:textId="77777777" w:rsidR="00652877" w:rsidRPr="004E05F8" w:rsidRDefault="00652877">
      <w:pPr>
        <w:spacing w:after="0" w:line="276" w:lineRule="auto"/>
        <w:rPr>
          <w:rFonts w:ascii="Times New Roman" w:eastAsia="Times New Roman" w:hAnsi="Times New Roman" w:cs="Times New Roman"/>
          <w:b/>
        </w:rPr>
      </w:pPr>
    </w:p>
    <w:p w14:paraId="035D2FD4" w14:textId="4D0D0D36" w:rsidR="004E05F8" w:rsidRPr="004E05F8" w:rsidRDefault="004E05F8">
      <w:pPr>
        <w:rPr>
          <w:rFonts w:ascii="Times New Roman" w:eastAsia="Times New Roman" w:hAnsi="Times New Roman" w:cs="Times New Roman"/>
          <w:b/>
        </w:rPr>
      </w:pPr>
      <w:r w:rsidRPr="004E05F8">
        <w:rPr>
          <w:rFonts w:ascii="Times New Roman" w:eastAsia="Times New Roman" w:hAnsi="Times New Roman" w:cs="Times New Roman"/>
          <w:b/>
        </w:rPr>
        <w:br w:type="page"/>
      </w:r>
    </w:p>
    <w:p w14:paraId="08C0A597" w14:textId="77777777" w:rsidR="00652877" w:rsidRPr="004E05F8" w:rsidRDefault="00652877">
      <w:pPr>
        <w:spacing w:after="0" w:line="276" w:lineRule="auto"/>
        <w:rPr>
          <w:rFonts w:ascii="Times New Roman" w:eastAsia="Times New Roman" w:hAnsi="Times New Roman" w:cs="Times New Roman"/>
          <w:b/>
        </w:rPr>
      </w:pPr>
    </w:p>
    <w:p w14:paraId="2900880C" w14:textId="1C7DDC3C" w:rsidR="00652877" w:rsidRPr="004E05F8" w:rsidRDefault="004E05F8">
      <w:pPr>
        <w:spacing w:after="0" w:line="276" w:lineRule="auto"/>
        <w:rPr>
          <w:rFonts w:ascii="Times New Roman" w:eastAsia="Times New Roman" w:hAnsi="Times New Roman" w:cs="Times New Roman"/>
          <w:b/>
        </w:rPr>
      </w:pPr>
      <w:r w:rsidRPr="004E05F8">
        <w:rPr>
          <w:rFonts w:ascii="Times New Roman" w:eastAsia="Times New Roman" w:hAnsi="Times New Roman" w:cs="Times New Roman"/>
          <w:b/>
        </w:rPr>
        <w:t xml:space="preserve">Załącznik nr 1 do umowy nr </w:t>
      </w:r>
      <w:r w:rsidRPr="004E05F8">
        <w:rPr>
          <w:rFonts w:ascii="Times New Roman" w:eastAsia="Times New Roman" w:hAnsi="Times New Roman" w:cs="Times New Roman"/>
          <w:b/>
        </w:rPr>
        <w:t>……………………….</w:t>
      </w:r>
    </w:p>
    <w:p w14:paraId="146FF866" w14:textId="77777777" w:rsidR="00652877" w:rsidRPr="004E05F8" w:rsidRDefault="00652877">
      <w:pPr>
        <w:spacing w:after="0" w:line="276" w:lineRule="auto"/>
        <w:rPr>
          <w:rFonts w:ascii="Times New Roman" w:eastAsia="Times New Roman" w:hAnsi="Times New Roman" w:cs="Times New Roman"/>
          <w:b/>
        </w:rPr>
      </w:pPr>
    </w:p>
    <w:p w14:paraId="269911D6" w14:textId="77777777" w:rsidR="00652877" w:rsidRPr="004E05F8" w:rsidRDefault="00652877">
      <w:pPr>
        <w:spacing w:after="0" w:line="276" w:lineRule="auto"/>
        <w:rPr>
          <w:rFonts w:ascii="Times New Roman" w:eastAsia="Times New Roman" w:hAnsi="Times New Roman" w:cs="Times New Roman"/>
          <w:b/>
        </w:rPr>
      </w:pPr>
    </w:p>
    <w:p w14:paraId="594DFBBC" w14:textId="77777777" w:rsidR="00652877" w:rsidRPr="004E05F8" w:rsidRDefault="00652877">
      <w:pPr>
        <w:spacing w:after="0" w:line="276" w:lineRule="auto"/>
        <w:rPr>
          <w:rFonts w:ascii="Times New Roman" w:eastAsia="Times New Roman" w:hAnsi="Times New Roman" w:cs="Times New Roman"/>
          <w:b/>
        </w:rPr>
      </w:pPr>
    </w:p>
    <w:p w14:paraId="1FBF2F98" w14:textId="77777777" w:rsidR="00652877" w:rsidRPr="004E05F8" w:rsidRDefault="004E05F8">
      <w:pPr>
        <w:spacing w:after="0" w:line="276" w:lineRule="auto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  <w:b/>
        </w:rPr>
        <w:t>Dotyczy umowy nr ……………………………………………………….. udzielenia dotacji celowej o na dofinansowanie wymiany kotłów i pieców na terenie Gminy Skawina</w:t>
      </w:r>
    </w:p>
    <w:p w14:paraId="04919AF6" w14:textId="77777777" w:rsidR="00652877" w:rsidRPr="004E05F8" w:rsidRDefault="00652877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60F28072" w14:textId="77777777" w:rsidR="00652877" w:rsidRPr="004E05F8" w:rsidRDefault="004E05F8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4E05F8">
        <w:rPr>
          <w:rFonts w:ascii="Times New Roman" w:eastAsia="Times New Roman" w:hAnsi="Times New Roman" w:cs="Times New Roman"/>
        </w:rPr>
        <w:t>Oświadczam, że jako współwłaściciel nieruchomości nr ……..…………… (numer działki) w ………………………………. wyrażam zgodę na realizację przedsięwzięcia ujętego w umowie nr …………………………………………………. udzielenia dotacji celowej o na dofinansowanie wymiany kotłów i pieców na terenie Gminy Skawina.</w:t>
      </w:r>
    </w:p>
    <w:p w14:paraId="52366E47" w14:textId="77777777" w:rsidR="00652877" w:rsidRPr="004E05F8" w:rsidRDefault="00652877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D3183F8" w14:textId="77777777" w:rsidR="00652877" w:rsidRPr="004E05F8" w:rsidRDefault="004E05F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1.</w:t>
      </w: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652877" w:rsidRPr="004E05F8" w14:paraId="65714A65" w14:textId="77777777">
        <w:tc>
          <w:tcPr>
            <w:tcW w:w="4531" w:type="dxa"/>
            <w:shd w:val="clear" w:color="auto" w:fill="D0CECE"/>
          </w:tcPr>
          <w:p w14:paraId="3FA08355" w14:textId="77777777" w:rsidR="00652877" w:rsidRPr="004E05F8" w:rsidRDefault="004E05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05F8">
              <w:rPr>
                <w:rFonts w:ascii="Times New Roman" w:eastAsia="Times New Roman" w:hAnsi="Times New Roman" w:cs="Times New Roman"/>
              </w:rPr>
              <w:t>Imię i Nazwisko</w:t>
            </w:r>
          </w:p>
          <w:p w14:paraId="0BDB1D3D" w14:textId="77777777" w:rsidR="00652877" w:rsidRPr="004E05F8" w:rsidRDefault="006528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1" w:type="dxa"/>
          </w:tcPr>
          <w:p w14:paraId="6FFD59F7" w14:textId="77777777" w:rsidR="00652877" w:rsidRPr="004E05F8" w:rsidRDefault="006528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2877" w:rsidRPr="004E05F8" w14:paraId="076F2D71" w14:textId="77777777">
        <w:tc>
          <w:tcPr>
            <w:tcW w:w="4531" w:type="dxa"/>
            <w:shd w:val="clear" w:color="auto" w:fill="D0CECE"/>
          </w:tcPr>
          <w:p w14:paraId="463FF3A9" w14:textId="77777777" w:rsidR="00652877" w:rsidRPr="004E05F8" w:rsidRDefault="004E05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5F8">
              <w:rPr>
                <w:rFonts w:ascii="Times New Roman" w:eastAsia="Times New Roman" w:hAnsi="Times New Roman" w:cs="Times New Roman"/>
              </w:rPr>
              <w:t>Podpis</w:t>
            </w:r>
          </w:p>
          <w:p w14:paraId="1E73749C" w14:textId="77777777" w:rsidR="00652877" w:rsidRPr="004E05F8" w:rsidRDefault="006528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1" w:type="dxa"/>
          </w:tcPr>
          <w:p w14:paraId="4E4D52D2" w14:textId="77777777" w:rsidR="00652877" w:rsidRPr="004E05F8" w:rsidRDefault="006528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4F2EF1C9" w14:textId="77777777" w:rsidR="00652877" w:rsidRPr="004E05F8" w:rsidRDefault="004E05F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2.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652877" w:rsidRPr="004E05F8" w14:paraId="2B959B18" w14:textId="77777777">
        <w:tc>
          <w:tcPr>
            <w:tcW w:w="4531" w:type="dxa"/>
            <w:shd w:val="clear" w:color="auto" w:fill="D0CECE"/>
          </w:tcPr>
          <w:p w14:paraId="56FE8C87" w14:textId="77777777" w:rsidR="00652877" w:rsidRPr="004E05F8" w:rsidRDefault="004E05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05F8">
              <w:rPr>
                <w:rFonts w:ascii="Times New Roman" w:eastAsia="Times New Roman" w:hAnsi="Times New Roman" w:cs="Times New Roman"/>
              </w:rPr>
              <w:t>Imię i Nazwisko</w:t>
            </w:r>
          </w:p>
          <w:p w14:paraId="7E61EF15" w14:textId="77777777" w:rsidR="00652877" w:rsidRPr="004E05F8" w:rsidRDefault="006528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1" w:type="dxa"/>
          </w:tcPr>
          <w:p w14:paraId="0E1DE2E1" w14:textId="77777777" w:rsidR="00652877" w:rsidRPr="004E05F8" w:rsidRDefault="006528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2877" w:rsidRPr="004E05F8" w14:paraId="57D4D959" w14:textId="77777777">
        <w:tc>
          <w:tcPr>
            <w:tcW w:w="4531" w:type="dxa"/>
            <w:shd w:val="clear" w:color="auto" w:fill="D0CECE"/>
          </w:tcPr>
          <w:p w14:paraId="256BBAE4" w14:textId="77777777" w:rsidR="00652877" w:rsidRPr="004E05F8" w:rsidRDefault="004E05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5F8">
              <w:rPr>
                <w:rFonts w:ascii="Times New Roman" w:eastAsia="Times New Roman" w:hAnsi="Times New Roman" w:cs="Times New Roman"/>
              </w:rPr>
              <w:t>Podpis</w:t>
            </w:r>
          </w:p>
          <w:p w14:paraId="30ED8822" w14:textId="77777777" w:rsidR="00652877" w:rsidRPr="004E05F8" w:rsidRDefault="006528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1" w:type="dxa"/>
          </w:tcPr>
          <w:p w14:paraId="238C48E2" w14:textId="77777777" w:rsidR="00652877" w:rsidRPr="004E05F8" w:rsidRDefault="006528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1BA2FD9B" w14:textId="77777777" w:rsidR="00652877" w:rsidRPr="004E05F8" w:rsidRDefault="004E05F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E05F8">
        <w:rPr>
          <w:rFonts w:ascii="Times New Roman" w:eastAsia="Times New Roman" w:hAnsi="Times New Roman" w:cs="Times New Roman"/>
          <w:color w:val="000000"/>
        </w:rPr>
        <w:t>3.</w:t>
      </w: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652877" w:rsidRPr="004E05F8" w14:paraId="058B435B" w14:textId="77777777">
        <w:tc>
          <w:tcPr>
            <w:tcW w:w="4531" w:type="dxa"/>
            <w:shd w:val="clear" w:color="auto" w:fill="D0CECE"/>
          </w:tcPr>
          <w:p w14:paraId="56E7E7B8" w14:textId="77777777" w:rsidR="00652877" w:rsidRPr="004E05F8" w:rsidRDefault="004E05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E05F8">
              <w:rPr>
                <w:rFonts w:ascii="Times New Roman" w:eastAsia="Times New Roman" w:hAnsi="Times New Roman" w:cs="Times New Roman"/>
              </w:rPr>
              <w:t>Imię i Nazwisko</w:t>
            </w:r>
          </w:p>
          <w:p w14:paraId="19B15177" w14:textId="77777777" w:rsidR="00652877" w:rsidRPr="004E05F8" w:rsidRDefault="006528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1" w:type="dxa"/>
          </w:tcPr>
          <w:p w14:paraId="428F10FB" w14:textId="77777777" w:rsidR="00652877" w:rsidRPr="004E05F8" w:rsidRDefault="006528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52877" w14:paraId="5F937B84" w14:textId="77777777">
        <w:tc>
          <w:tcPr>
            <w:tcW w:w="4531" w:type="dxa"/>
            <w:shd w:val="clear" w:color="auto" w:fill="D0CECE"/>
          </w:tcPr>
          <w:p w14:paraId="4AA3A930" w14:textId="77777777" w:rsidR="00652877" w:rsidRDefault="004E05F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E05F8">
              <w:rPr>
                <w:rFonts w:ascii="Times New Roman" w:eastAsia="Times New Roman" w:hAnsi="Times New Roman" w:cs="Times New Roman"/>
              </w:rPr>
              <w:t>Podpis</w:t>
            </w:r>
          </w:p>
          <w:p w14:paraId="039E79F2" w14:textId="77777777" w:rsidR="00652877" w:rsidRDefault="006528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1" w:type="dxa"/>
          </w:tcPr>
          <w:p w14:paraId="71B8F4C7" w14:textId="77777777" w:rsidR="00652877" w:rsidRDefault="006528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7F64F4B" w14:textId="77777777" w:rsidR="00652877" w:rsidRDefault="00652877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7F4CD000" w14:textId="77777777" w:rsidR="00652877" w:rsidRDefault="00652877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sectPr w:rsidR="00652877" w:rsidSect="004E05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6" w:right="1368" w:bottom="1411" w:left="1368" w:header="706" w:footer="706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DA7D7" w14:textId="77777777" w:rsidR="004E05F8" w:rsidRDefault="004E05F8">
      <w:pPr>
        <w:spacing w:after="0" w:line="240" w:lineRule="auto"/>
      </w:pPr>
      <w:r>
        <w:separator/>
      </w:r>
    </w:p>
  </w:endnote>
  <w:endnote w:type="continuationSeparator" w:id="0">
    <w:p w14:paraId="368A66A6" w14:textId="77777777" w:rsidR="004E05F8" w:rsidRDefault="004E0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914700A-392E-4553-BAE9-A0695995B0A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A480798-6E73-4764-9533-A028C3BD54B5}"/>
    <w:embedBold r:id="rId3" w:fontKey="{5039748B-9E0C-4A2E-BFDD-FC0E4384A31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D5E27925-8BF4-4E70-A424-3ED77319C03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225274A4-7AE4-4A7D-B9C9-1128E08F4E9D}"/>
    <w:embedItalic r:id="rId6" w:fontKey="{DA7DE1F7-AD35-436C-90E1-8BB5AABAEE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3C9A523-1C1A-4522-AE41-F25C007A39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BB45A" w14:textId="77777777" w:rsidR="00652877" w:rsidRDefault="006528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784C9" w14:textId="77777777" w:rsidR="00652877" w:rsidRDefault="006528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87211" w14:textId="77777777" w:rsidR="00652877" w:rsidRDefault="006528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62396" w14:textId="77777777" w:rsidR="004E05F8" w:rsidRDefault="004E05F8">
      <w:pPr>
        <w:spacing w:after="0" w:line="240" w:lineRule="auto"/>
      </w:pPr>
      <w:r>
        <w:separator/>
      </w:r>
    </w:p>
  </w:footnote>
  <w:footnote w:type="continuationSeparator" w:id="0">
    <w:p w14:paraId="4AFD04B3" w14:textId="77777777" w:rsidR="004E05F8" w:rsidRDefault="004E0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0B00D" w14:textId="77777777" w:rsidR="00652877" w:rsidRDefault="006528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61F52" w14:textId="77777777" w:rsidR="00652877" w:rsidRDefault="006528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4C022" w14:textId="26B0AAAE" w:rsidR="004E05F8" w:rsidRPr="004E05F8" w:rsidRDefault="004E05F8" w:rsidP="004E05F8">
    <w:pPr>
      <w:spacing w:after="0"/>
      <w:ind w:right="111"/>
      <w:jc w:val="right"/>
      <w:rPr>
        <w:rFonts w:ascii="Arial" w:hAnsi="Arial" w:cs="Arial"/>
        <w:iCs/>
        <w:sz w:val="18"/>
        <w:szCs w:val="18"/>
      </w:rPr>
    </w:pPr>
    <w:r w:rsidRPr="004E05F8">
      <w:rPr>
        <w:rFonts w:ascii="Arial" w:hAnsi="Arial" w:cs="Arial"/>
        <w:iCs/>
        <w:sz w:val="18"/>
        <w:szCs w:val="18"/>
      </w:rPr>
      <w:t xml:space="preserve">Załącznik nr 2 do Zarządzenia Nr </w:t>
    </w:r>
    <w:r w:rsidRPr="004E05F8">
      <w:rPr>
        <w:rFonts w:ascii="Arial" w:hAnsi="Arial" w:cs="Arial"/>
        <w:iCs/>
        <w:sz w:val="18"/>
        <w:szCs w:val="18"/>
      </w:rPr>
      <w:t>199</w:t>
    </w:r>
    <w:r w:rsidRPr="004E05F8">
      <w:rPr>
        <w:rFonts w:ascii="Arial" w:hAnsi="Arial" w:cs="Arial"/>
        <w:iCs/>
        <w:sz w:val="18"/>
        <w:szCs w:val="18"/>
      </w:rPr>
      <w:t>.202</w:t>
    </w:r>
    <w:r w:rsidRPr="004E05F8">
      <w:rPr>
        <w:rFonts w:ascii="Arial" w:hAnsi="Arial" w:cs="Arial"/>
        <w:iCs/>
        <w:sz w:val="18"/>
        <w:szCs w:val="18"/>
      </w:rPr>
      <w:t>5</w:t>
    </w:r>
  </w:p>
  <w:p w14:paraId="5C8B9245" w14:textId="77777777" w:rsidR="004E05F8" w:rsidRPr="004E05F8" w:rsidRDefault="004E05F8" w:rsidP="004E05F8">
    <w:pPr>
      <w:spacing w:after="0"/>
      <w:ind w:right="111"/>
      <w:jc w:val="right"/>
      <w:rPr>
        <w:rFonts w:ascii="Arial" w:hAnsi="Arial" w:cs="Arial"/>
        <w:iCs/>
        <w:sz w:val="18"/>
        <w:szCs w:val="18"/>
      </w:rPr>
    </w:pPr>
    <w:r w:rsidRPr="004E05F8">
      <w:rPr>
        <w:rFonts w:ascii="Arial" w:hAnsi="Arial" w:cs="Arial"/>
        <w:iCs/>
        <w:sz w:val="18"/>
        <w:szCs w:val="18"/>
      </w:rPr>
      <w:t xml:space="preserve">Burmistrza Miasta i Gminy Skawina </w:t>
    </w:r>
  </w:p>
  <w:p w14:paraId="71774A90" w14:textId="66A774B9" w:rsidR="004E05F8" w:rsidRPr="004E05F8" w:rsidRDefault="004E05F8" w:rsidP="004E05F8">
    <w:pPr>
      <w:spacing w:after="0"/>
      <w:ind w:right="111"/>
      <w:jc w:val="right"/>
      <w:rPr>
        <w:rFonts w:ascii="Arial" w:hAnsi="Arial" w:cs="Arial"/>
        <w:iCs/>
        <w:sz w:val="18"/>
        <w:szCs w:val="18"/>
      </w:rPr>
    </w:pPr>
    <w:r w:rsidRPr="004E05F8">
      <w:rPr>
        <w:rFonts w:ascii="Arial" w:hAnsi="Arial" w:cs="Arial"/>
        <w:iCs/>
        <w:sz w:val="18"/>
        <w:szCs w:val="18"/>
      </w:rPr>
      <w:t xml:space="preserve">z dnia </w:t>
    </w:r>
    <w:r w:rsidRPr="004E05F8">
      <w:rPr>
        <w:rFonts w:ascii="Arial" w:hAnsi="Arial" w:cs="Arial"/>
        <w:iCs/>
        <w:sz w:val="18"/>
        <w:szCs w:val="18"/>
      </w:rPr>
      <w:t>23 lipca 2025 r.</w:t>
    </w:r>
  </w:p>
  <w:p w14:paraId="1263809D" w14:textId="77777777" w:rsidR="00652877" w:rsidRDefault="006528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E5CFB"/>
    <w:multiLevelType w:val="multilevel"/>
    <w:tmpl w:val="864C86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77138C4"/>
    <w:multiLevelType w:val="multilevel"/>
    <w:tmpl w:val="C94CDDD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44D6A"/>
    <w:multiLevelType w:val="multilevel"/>
    <w:tmpl w:val="3AD45270"/>
    <w:lvl w:ilvl="0">
      <w:start w:val="1"/>
      <w:numFmt w:val="decimal"/>
      <w:lvlText w:val="%1)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F416703"/>
    <w:multiLevelType w:val="multilevel"/>
    <w:tmpl w:val="69F6837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C2349"/>
    <w:multiLevelType w:val="multilevel"/>
    <w:tmpl w:val="A22A8CD6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37F04300"/>
    <w:multiLevelType w:val="multilevel"/>
    <w:tmpl w:val="361C4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B6D16EA"/>
    <w:multiLevelType w:val="multilevel"/>
    <w:tmpl w:val="94E0D0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5C30655"/>
    <w:multiLevelType w:val="multilevel"/>
    <w:tmpl w:val="2C2CFB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6267602"/>
    <w:multiLevelType w:val="multilevel"/>
    <w:tmpl w:val="1B1681F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D7844EE"/>
    <w:multiLevelType w:val="multilevel"/>
    <w:tmpl w:val="424CD8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55D10932"/>
    <w:multiLevelType w:val="multilevel"/>
    <w:tmpl w:val="F32202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7DC37248"/>
    <w:multiLevelType w:val="multilevel"/>
    <w:tmpl w:val="ED1E3C5E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638071710">
    <w:abstractNumId w:val="7"/>
  </w:num>
  <w:num w:numId="2" w16cid:durableId="1639988079">
    <w:abstractNumId w:val="0"/>
  </w:num>
  <w:num w:numId="3" w16cid:durableId="1522625892">
    <w:abstractNumId w:val="4"/>
  </w:num>
  <w:num w:numId="4" w16cid:durableId="746415777">
    <w:abstractNumId w:val="3"/>
  </w:num>
  <w:num w:numId="5" w16cid:durableId="1005983696">
    <w:abstractNumId w:val="8"/>
  </w:num>
  <w:num w:numId="6" w16cid:durableId="112867650">
    <w:abstractNumId w:val="1"/>
  </w:num>
  <w:num w:numId="7" w16cid:durableId="299383122">
    <w:abstractNumId w:val="11"/>
  </w:num>
  <w:num w:numId="8" w16cid:durableId="535966441">
    <w:abstractNumId w:val="9"/>
  </w:num>
  <w:num w:numId="9" w16cid:durableId="215630446">
    <w:abstractNumId w:val="2"/>
  </w:num>
  <w:num w:numId="10" w16cid:durableId="141048406">
    <w:abstractNumId w:val="6"/>
  </w:num>
  <w:num w:numId="11" w16cid:durableId="1334989386">
    <w:abstractNumId w:val="10"/>
  </w:num>
  <w:num w:numId="12" w16cid:durableId="11543761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877"/>
    <w:rsid w:val="00275348"/>
    <w:rsid w:val="004E05F8"/>
    <w:rsid w:val="0065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3F48B"/>
  <w15:docId w15:val="{552DCE04-5674-42C8-9DC5-C4F8F844E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customStyle="1" w:styleId="Normalny1">
    <w:name w:val="Normalny1"/>
    <w:rsid w:val="00AD17C1"/>
  </w:style>
  <w:style w:type="table" w:customStyle="1" w:styleId="TableNormal0">
    <w:name w:val="Table Normal"/>
    <w:rsid w:val="00AD17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E52C7F"/>
    <w:pPr>
      <w:ind w:left="720"/>
      <w:contextualSpacing/>
    </w:pPr>
  </w:style>
  <w:style w:type="paragraph" w:styleId="Tekstdymka">
    <w:name w:val="Balloon Text"/>
    <w:link w:val="TekstdymkaZnak"/>
    <w:uiPriority w:val="99"/>
    <w:semiHidden/>
    <w:unhideWhenUsed/>
    <w:rsid w:val="00BE7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7DE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C4A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a">
    <w:basedOn w:val="TableNormal0"/>
    <w:rsid w:val="00AD17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link w:val="TekstkomentarzaZnak"/>
    <w:uiPriority w:val="99"/>
    <w:semiHidden/>
    <w:unhideWhenUsed/>
    <w:rsid w:val="00AD17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17C1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D17C1"/>
    <w:rPr>
      <w:sz w:val="16"/>
      <w:szCs w:val="16"/>
    </w:rPr>
  </w:style>
  <w:style w:type="paragraph" w:styleId="Nagwek">
    <w:name w:val="header"/>
    <w:link w:val="NagwekZnak"/>
    <w:uiPriority w:val="99"/>
    <w:unhideWhenUsed/>
    <w:rsid w:val="005A4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4E74"/>
  </w:style>
  <w:style w:type="paragraph" w:styleId="Stopka">
    <w:name w:val="footer"/>
    <w:link w:val="StopkaZnak"/>
    <w:uiPriority w:val="99"/>
    <w:unhideWhenUsed/>
    <w:rsid w:val="005A4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4E74"/>
  </w:style>
  <w:style w:type="table" w:styleId="Tabela-Siatka">
    <w:name w:val="Table Grid"/>
    <w:basedOn w:val="Standardowy"/>
    <w:uiPriority w:val="59"/>
    <w:rsid w:val="004D1C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E74E9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4E9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4E9D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E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ECF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760A5"/>
    <w:pPr>
      <w:spacing w:after="0" w:line="240" w:lineRule="auto"/>
    </w:pPr>
  </w:style>
  <w:style w:type="paragraph" w:customStyle="1" w:styleId="Standard">
    <w:name w:val="Standard"/>
    <w:rsid w:val="00376175"/>
    <w:pPr>
      <w:suppressAutoHyphens/>
      <w:autoSpaceDN w:val="0"/>
      <w:spacing w:line="256" w:lineRule="auto"/>
    </w:pPr>
    <w:rPr>
      <w:kern w:val="3"/>
    </w:rPr>
  </w:style>
  <w:style w:type="numbering" w:customStyle="1" w:styleId="WWNum4">
    <w:name w:val="WWNum4"/>
    <w:rsid w:val="00376175"/>
  </w:style>
  <w:style w:type="character" w:customStyle="1" w:styleId="markedcontent">
    <w:name w:val="markedcontent"/>
    <w:basedOn w:val="Domylnaczcionkaakapitu"/>
    <w:rsid w:val="000D7137"/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31emeURN/QnfmMO8UO3Mxy3LIA==">CgMxLjA4AHIhMVN0bWxhQnZOV2tRVjFLbFdJS2ltcUQyREZZOHNjZVVi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1257</Words>
  <Characters>7542</Characters>
  <Application>Microsoft Office Word</Application>
  <DocSecurity>0</DocSecurity>
  <Lines>62</Lines>
  <Paragraphs>17</Paragraphs>
  <ScaleCrop>false</ScaleCrop>
  <Company/>
  <LinksUpToDate>false</LinksUpToDate>
  <CharactersWithSpaces>8782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 Paciorek</dc:creator>
  <cp:lastModifiedBy>Grzegorz Horwacik</cp:lastModifiedBy>
  <cp:revision>2</cp:revision>
  <dcterms:created xsi:type="dcterms:W3CDTF">2025-07-23T12:56:00Z</dcterms:created>
  <dcterms:modified xsi:type="dcterms:W3CDTF">2025-07-23T12:56:00Z</dcterms:modified>
</cp:coreProperties>
</file>