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F9951" w14:textId="77777777" w:rsidR="00E175AB" w:rsidRDefault="00037163" w:rsidP="00037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D397BB7" w14:textId="6EB3A49F" w:rsidR="00037163" w:rsidRDefault="00037163" w:rsidP="00037163">
      <w:pPr>
        <w:rPr>
          <w:rFonts w:ascii="Times New Roman" w:hAnsi="Times New Roman" w:cs="Times New Roman"/>
          <w:sz w:val="24"/>
          <w:szCs w:val="24"/>
        </w:rPr>
      </w:pPr>
      <w:r w:rsidRPr="00037163">
        <w:rPr>
          <w:rFonts w:ascii="Times New Roman" w:hAnsi="Times New Roman" w:cs="Times New Roman"/>
          <w:sz w:val="24"/>
          <w:szCs w:val="24"/>
        </w:rPr>
        <w:t xml:space="preserve">Świadomy </w:t>
      </w:r>
      <w:r>
        <w:rPr>
          <w:rFonts w:ascii="Times New Roman" w:hAnsi="Times New Roman" w:cs="Times New Roman"/>
          <w:sz w:val="24"/>
          <w:szCs w:val="24"/>
        </w:rPr>
        <w:t xml:space="preserve"> odpowiedzialności karnej za składanie fałszywych zeznań, wynikającej z art. 233 ustawy z dnia 6 czerwca 1997</w:t>
      </w:r>
      <w:r w:rsidR="00F77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Kodeks karny (</w:t>
      </w:r>
      <w:r w:rsidR="00F77DA8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F77DA8">
        <w:rPr>
          <w:rFonts w:ascii="Times New Roman" w:hAnsi="Times New Roman" w:cs="Times New Roman"/>
          <w:sz w:val="24"/>
          <w:szCs w:val="24"/>
        </w:rPr>
        <w:t>z 2024 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F77DA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F77D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zm.)</w:t>
      </w:r>
    </w:p>
    <w:p w14:paraId="414BD34D" w14:textId="7984FFF8" w:rsidR="00D77D80" w:rsidRDefault="00F77DA8" w:rsidP="00037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77D80">
        <w:rPr>
          <w:rFonts w:ascii="Times New Roman" w:hAnsi="Times New Roman" w:cs="Times New Roman"/>
          <w:sz w:val="24"/>
          <w:szCs w:val="24"/>
        </w:rPr>
        <w:t>świadczam, że przedsiębiorstwo:</w:t>
      </w:r>
    </w:p>
    <w:p w14:paraId="35F870E9" w14:textId="77777777" w:rsidR="00AB5B86" w:rsidRPr="00AB5B86" w:rsidRDefault="00AB5B86" w:rsidP="00037163">
      <w:pPr>
        <w:rPr>
          <w:rFonts w:ascii="Times New Roman" w:hAnsi="Times New Roman" w:cs="Times New Roman"/>
          <w:sz w:val="16"/>
          <w:szCs w:val="16"/>
        </w:rPr>
      </w:pPr>
    </w:p>
    <w:p w14:paraId="2590DA26" w14:textId="77777777" w:rsidR="00D77D80" w:rsidRDefault="00D77D80" w:rsidP="00D77D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0DA31F" w14:textId="61B4FCC4" w:rsidR="00D77D80" w:rsidRDefault="00D77D80" w:rsidP="00D77D8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D77D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D77D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(nazwa)</w:t>
      </w:r>
    </w:p>
    <w:p w14:paraId="5312F00B" w14:textId="07943710" w:rsidR="00D77D80" w:rsidRDefault="00D77D80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obejmującym </w:t>
      </w:r>
      <w:r w:rsidR="005B11BE">
        <w:rPr>
          <w:rFonts w:ascii="Times New Roman" w:hAnsi="Times New Roman" w:cs="Times New Roman"/>
          <w:sz w:val="24"/>
          <w:szCs w:val="24"/>
        </w:rPr>
        <w:t>trzy</w:t>
      </w:r>
      <w:r>
        <w:rPr>
          <w:rFonts w:ascii="Times New Roman" w:hAnsi="Times New Roman" w:cs="Times New Roman"/>
          <w:sz w:val="24"/>
          <w:szCs w:val="24"/>
        </w:rPr>
        <w:t xml:space="preserve"> poprzedzające</w:t>
      </w:r>
      <w:r w:rsidR="005B11B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lata kalendarzowe </w:t>
      </w:r>
      <w:r>
        <w:rPr>
          <w:rFonts w:ascii="Times New Roman" w:hAnsi="Times New Roman" w:cs="Times New Roman"/>
          <w:b/>
          <w:sz w:val="24"/>
          <w:szCs w:val="24"/>
        </w:rPr>
        <w:t>otrzymało / nie otrzymało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5B11B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pomoc de mini mis w kwocie ……………………zł, stanowiącej równowartość …………………………..euro, zgodnie z poniższym zestawienie:</w:t>
      </w:r>
    </w:p>
    <w:p w14:paraId="188FB4C8" w14:textId="77777777" w:rsidR="002F58BE" w:rsidRDefault="002F58BE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1427"/>
        <w:gridCol w:w="1678"/>
        <w:gridCol w:w="7"/>
        <w:gridCol w:w="1529"/>
      </w:tblGrid>
      <w:tr w:rsidR="002F58BE" w14:paraId="695A4FBF" w14:textId="77777777" w:rsidTr="002F58BE">
        <w:trPr>
          <w:trHeight w:val="353"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5C172DE1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7E6AF" w14:textId="77777777" w:rsidR="002F58BE" w:rsidRP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8B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Merge w:val="restart"/>
            <w:shd w:val="clear" w:color="auto" w:fill="D9D9D9" w:themeFill="background1" w:themeFillShade="D9"/>
          </w:tcPr>
          <w:p w14:paraId="61698829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997CC4" w14:textId="77777777" w:rsidR="002F58BE" w:rsidRP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58BE">
              <w:rPr>
                <w:rFonts w:ascii="Times New Roman" w:hAnsi="Times New Roman" w:cs="Times New Roman"/>
                <w:b/>
                <w:sz w:val="20"/>
                <w:szCs w:val="20"/>
              </w:rPr>
              <w:t>Organ udzielający pomoc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3543456" w14:textId="77777777" w:rsidR="002F58BE" w:rsidRPr="002F58BE" w:rsidRDefault="002F58BE" w:rsidP="002F5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Dzień udzielenia pomocy</w:t>
            </w:r>
          </w:p>
        </w:tc>
        <w:tc>
          <w:tcPr>
            <w:tcW w:w="1427" w:type="dxa"/>
            <w:vMerge w:val="restart"/>
            <w:shd w:val="clear" w:color="auto" w:fill="D9D9D9" w:themeFill="background1" w:themeFillShade="D9"/>
          </w:tcPr>
          <w:p w14:paraId="70688581" w14:textId="77777777" w:rsidR="002F58BE" w:rsidRPr="002F58BE" w:rsidRDefault="002F58BE" w:rsidP="002F5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decyzji/ zaświadczenia</w:t>
            </w:r>
          </w:p>
        </w:tc>
        <w:tc>
          <w:tcPr>
            <w:tcW w:w="321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D6A3E4" w14:textId="77777777" w:rsidR="002F58BE" w:rsidRP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Kwota pomocy</w:t>
            </w:r>
          </w:p>
        </w:tc>
      </w:tr>
      <w:tr w:rsidR="002F58BE" w14:paraId="10515913" w14:textId="77777777" w:rsidTr="002F58BE">
        <w:trPr>
          <w:trHeight w:val="281"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48B23E35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D9D9D9" w:themeFill="background1" w:themeFillShade="D9"/>
          </w:tcPr>
          <w:p w14:paraId="79095FB3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14:paraId="77A95E2B" w14:textId="77777777" w:rsidR="002F58BE" w:rsidRDefault="002F58BE" w:rsidP="002F5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D9D9D9" w:themeFill="background1" w:themeFillShade="D9"/>
          </w:tcPr>
          <w:p w14:paraId="378E9979" w14:textId="77777777" w:rsidR="002F58BE" w:rsidRDefault="002F58BE" w:rsidP="002F5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2888D" w14:textId="77777777" w:rsidR="002F58BE" w:rsidRDefault="002F58BE" w:rsidP="00030C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A5D8202" w14:textId="77777777" w:rsidR="002F58BE" w:rsidRDefault="002F58BE" w:rsidP="00030C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D77D80" w14:paraId="7CCA4BFD" w14:textId="77777777" w:rsidTr="002F58BE">
        <w:tc>
          <w:tcPr>
            <w:tcW w:w="675" w:type="dxa"/>
          </w:tcPr>
          <w:p w14:paraId="1BD2F948" w14:textId="77777777" w:rsidR="00D77D80" w:rsidRDefault="00D77D80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B20EA9" w14:textId="77777777" w:rsidR="00D77D80" w:rsidRDefault="00D77D80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E91228" w14:textId="77777777" w:rsidR="00D77D80" w:rsidRDefault="00D77D80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C6A5B2E" w14:textId="77777777" w:rsidR="00D77D80" w:rsidRDefault="00D77D80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6738B499" w14:textId="77777777" w:rsidR="00D77D80" w:rsidRDefault="00D77D80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057536F7" w14:textId="77777777" w:rsidR="00D77D80" w:rsidRDefault="00D77D80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39605E46" w14:textId="77777777" w:rsidTr="002F58BE">
        <w:tc>
          <w:tcPr>
            <w:tcW w:w="675" w:type="dxa"/>
          </w:tcPr>
          <w:p w14:paraId="77D213D4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4FB402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B9A4A3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61EE0157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02B657D4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2853FEBD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01892017" w14:textId="77777777" w:rsidTr="002F58BE">
        <w:tc>
          <w:tcPr>
            <w:tcW w:w="675" w:type="dxa"/>
          </w:tcPr>
          <w:p w14:paraId="410D6418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C5BD3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F7DDC9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D0451D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39C3AB0C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2285C952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0AA7F710" w14:textId="77777777" w:rsidTr="002F58BE">
        <w:tc>
          <w:tcPr>
            <w:tcW w:w="675" w:type="dxa"/>
          </w:tcPr>
          <w:p w14:paraId="04A0C8E8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4828C0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50232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1B606738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5C649058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19025C9F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6569475B" w14:textId="77777777" w:rsidTr="002F58BE">
        <w:tc>
          <w:tcPr>
            <w:tcW w:w="675" w:type="dxa"/>
          </w:tcPr>
          <w:p w14:paraId="68BDD63C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D0A93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F79E22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67A5650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4E4E44B5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2BAEA128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3EF92E94" w14:textId="77777777" w:rsidTr="002F58BE">
        <w:tc>
          <w:tcPr>
            <w:tcW w:w="675" w:type="dxa"/>
          </w:tcPr>
          <w:p w14:paraId="12E3675F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015DE9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7C888B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88EE84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5D70E273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4EAC31A4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78DD1AB3" w14:textId="77777777" w:rsidTr="002F58BE">
        <w:tc>
          <w:tcPr>
            <w:tcW w:w="675" w:type="dxa"/>
          </w:tcPr>
          <w:p w14:paraId="787CC0F9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040F29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C677BA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43EC009F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4FE0BCBC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7BB5647D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06382DCE" w14:textId="77777777" w:rsidTr="002F58BE">
        <w:tc>
          <w:tcPr>
            <w:tcW w:w="675" w:type="dxa"/>
          </w:tcPr>
          <w:p w14:paraId="555638A4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C7CFE8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7FD96F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EC57593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783C8B26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45B32FA9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3F963523" w14:textId="77777777" w:rsidTr="002F58BE">
        <w:tc>
          <w:tcPr>
            <w:tcW w:w="675" w:type="dxa"/>
          </w:tcPr>
          <w:p w14:paraId="3441EF49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8586E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D944AE3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D09EEE9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411F31A4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64C047FA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6449EC3D" w14:textId="77777777" w:rsidTr="002F58BE">
        <w:tc>
          <w:tcPr>
            <w:tcW w:w="675" w:type="dxa"/>
          </w:tcPr>
          <w:p w14:paraId="0081481A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B7AC63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5D52D7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E3FF7AB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570D34CF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30AFD34D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78E4B5F6" w14:textId="77777777" w:rsidTr="002F58BE">
        <w:tc>
          <w:tcPr>
            <w:tcW w:w="675" w:type="dxa"/>
          </w:tcPr>
          <w:p w14:paraId="02F8D40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E9D6CC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E21EF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CC9AAF6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5FB08E09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1345D40D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715EE7A9" w14:textId="77777777" w:rsidTr="002F58BE">
        <w:tc>
          <w:tcPr>
            <w:tcW w:w="675" w:type="dxa"/>
          </w:tcPr>
          <w:p w14:paraId="792583E4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F41C6D4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757661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A4B2606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2FFEBCA0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5A97171F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BE" w14:paraId="6BC8076A" w14:textId="77777777" w:rsidTr="002F58BE">
        <w:tc>
          <w:tcPr>
            <w:tcW w:w="675" w:type="dxa"/>
          </w:tcPr>
          <w:p w14:paraId="60EA31B5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81DB93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D162AD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6C3839B" w14:textId="77777777" w:rsidR="002F58BE" w:rsidRDefault="002F58BE" w:rsidP="00D77D8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right w:val="single" w:sz="4" w:space="0" w:color="auto"/>
            </w:tcBorders>
          </w:tcPr>
          <w:p w14:paraId="059C956C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left w:val="single" w:sz="4" w:space="0" w:color="auto"/>
            </w:tcBorders>
          </w:tcPr>
          <w:p w14:paraId="631D07FB" w14:textId="77777777" w:rsidR="002F58BE" w:rsidRDefault="002F58BE" w:rsidP="002F58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1688A" w14:textId="77777777" w:rsidR="00D77D80" w:rsidRDefault="00D77D80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84423" w14:textId="77777777" w:rsidR="002F58BE" w:rsidRDefault="002F58BE" w:rsidP="00D77D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A5D1" w14:textId="77777777" w:rsidR="002F58BE" w:rsidRDefault="002F58BE" w:rsidP="002F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                            ………………………………………..</w:t>
      </w:r>
    </w:p>
    <w:p w14:paraId="3EB8181F" w14:textId="77777777" w:rsidR="002F58BE" w:rsidRDefault="002F58BE" w:rsidP="002F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Miejscowość, data</w:t>
      </w:r>
      <w:r w:rsidR="00B638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pieczęć i podpis Wnioskodawcy</w:t>
      </w:r>
    </w:p>
    <w:p w14:paraId="487C6892" w14:textId="77777777" w:rsidR="00AB5B86" w:rsidRDefault="00AB5B86" w:rsidP="002F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8224E5" w14:textId="77777777" w:rsidR="00B638D3" w:rsidRDefault="00B638D3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7C27DD6" w14:textId="3B07791B" w:rsidR="00B638D3" w:rsidRDefault="00B638D3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5B11BE">
        <w:rPr>
          <w:rFonts w:ascii="Times New Roman" w:hAnsi="Times New Roman" w:cs="Times New Roman"/>
          <w:sz w:val="24"/>
          <w:szCs w:val="24"/>
          <w:vertAlign w:val="superscript"/>
        </w:rPr>
        <w:t xml:space="preserve">zgodnie z art. 3 ust. 2 rozporządzenia 2023/2831, całkowita kwota pomocy de </w:t>
      </w:r>
      <w:proofErr w:type="spellStart"/>
      <w:r w:rsidR="00806CE2">
        <w:rPr>
          <w:rFonts w:ascii="Times New Roman" w:hAnsi="Times New Roman" w:cs="Times New Roman"/>
          <w:sz w:val="24"/>
          <w:szCs w:val="24"/>
          <w:vertAlign w:val="superscript"/>
        </w:rPr>
        <w:t>minimis</w:t>
      </w:r>
      <w:proofErr w:type="spellEnd"/>
      <w:r w:rsidR="00806CE2">
        <w:rPr>
          <w:rFonts w:ascii="Times New Roman" w:hAnsi="Times New Roman" w:cs="Times New Roman"/>
          <w:sz w:val="24"/>
          <w:szCs w:val="24"/>
          <w:vertAlign w:val="superscript"/>
        </w:rPr>
        <w:t xml:space="preserve"> przyznanej przez jedno państwo członkowskie jednemu przedsiębiorstwu nie może przekroczyć 300 000 EURO w okresie 3 lat, przy czym, zgodnie z pkt 11 preambuły do ww. rozporządzenia, „dla każdego przypadku przyznania nowej pomocy de </w:t>
      </w:r>
      <w:proofErr w:type="spellStart"/>
      <w:r w:rsidR="00806CE2">
        <w:rPr>
          <w:rFonts w:ascii="Times New Roman" w:hAnsi="Times New Roman" w:cs="Times New Roman"/>
          <w:sz w:val="24"/>
          <w:szCs w:val="24"/>
          <w:vertAlign w:val="superscript"/>
        </w:rPr>
        <w:t>minimis</w:t>
      </w:r>
      <w:proofErr w:type="spellEnd"/>
      <w:r w:rsidR="00806CE2">
        <w:rPr>
          <w:rFonts w:ascii="Times New Roman" w:hAnsi="Times New Roman" w:cs="Times New Roman"/>
          <w:sz w:val="24"/>
          <w:szCs w:val="24"/>
          <w:vertAlign w:val="superscript"/>
        </w:rPr>
        <w:t xml:space="preserve"> należy uwzględnić całkowitą kwotę pomocy de </w:t>
      </w:r>
      <w:proofErr w:type="spellStart"/>
      <w:r w:rsidR="00806CE2">
        <w:rPr>
          <w:rFonts w:ascii="Times New Roman" w:hAnsi="Times New Roman" w:cs="Times New Roman"/>
          <w:sz w:val="24"/>
          <w:szCs w:val="24"/>
          <w:vertAlign w:val="superscript"/>
        </w:rPr>
        <w:t>minimis</w:t>
      </w:r>
      <w:proofErr w:type="spellEnd"/>
      <w:r w:rsidR="00806CE2">
        <w:rPr>
          <w:rFonts w:ascii="Times New Roman" w:hAnsi="Times New Roman" w:cs="Times New Roman"/>
          <w:sz w:val="24"/>
          <w:szCs w:val="24"/>
          <w:vertAlign w:val="superscript"/>
        </w:rPr>
        <w:t xml:space="preserve"> przyznaną w ciągu </w:t>
      </w:r>
      <w:r w:rsidR="00806CE2" w:rsidRPr="00806CE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minionych trzech lat</w:t>
      </w:r>
      <w:r w:rsidR="00806CE2">
        <w:rPr>
          <w:rFonts w:ascii="Times New Roman" w:hAnsi="Times New Roman" w:cs="Times New Roman"/>
          <w:sz w:val="24"/>
          <w:szCs w:val="24"/>
          <w:vertAlign w:val="superscript"/>
        </w:rPr>
        <w:t>”</w:t>
      </w:r>
    </w:p>
    <w:p w14:paraId="6FF7D29A" w14:textId="77777777" w:rsidR="005B11BE" w:rsidRPr="00B638D3" w:rsidRDefault="005B11BE" w:rsidP="005B11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B638D3">
        <w:rPr>
          <w:rFonts w:ascii="Times New Roman" w:hAnsi="Times New Roman" w:cs="Times New Roman"/>
          <w:sz w:val="24"/>
          <w:szCs w:val="24"/>
          <w:vertAlign w:val="superscript"/>
        </w:rPr>
        <w:t>niewłaściwe skreślić</w:t>
      </w:r>
    </w:p>
    <w:p w14:paraId="410ECDBE" w14:textId="77777777" w:rsidR="005B11BE" w:rsidRPr="00B638D3" w:rsidRDefault="005B11BE" w:rsidP="00B63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B11BE" w:rsidRPr="00B638D3" w:rsidSect="00B638D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928B8"/>
    <w:multiLevelType w:val="hybridMultilevel"/>
    <w:tmpl w:val="F33CDF7A"/>
    <w:lvl w:ilvl="0" w:tplc="C2EE9CAC">
      <w:start w:val="2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163"/>
    <w:rsid w:val="00037163"/>
    <w:rsid w:val="000B17F9"/>
    <w:rsid w:val="001935CC"/>
    <w:rsid w:val="00276279"/>
    <w:rsid w:val="002F58BE"/>
    <w:rsid w:val="003163B2"/>
    <w:rsid w:val="005B11BE"/>
    <w:rsid w:val="006031F1"/>
    <w:rsid w:val="00665835"/>
    <w:rsid w:val="00793D24"/>
    <w:rsid w:val="007C112D"/>
    <w:rsid w:val="00806CE2"/>
    <w:rsid w:val="00961FDA"/>
    <w:rsid w:val="00972B05"/>
    <w:rsid w:val="00AB5B86"/>
    <w:rsid w:val="00B638D3"/>
    <w:rsid w:val="00BE1AE9"/>
    <w:rsid w:val="00BE7BC7"/>
    <w:rsid w:val="00D77D80"/>
    <w:rsid w:val="00E11867"/>
    <w:rsid w:val="00E175AB"/>
    <w:rsid w:val="00F20B96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8E24"/>
  <w15:docId w15:val="{B24CDD41-12F0-4BBA-AB90-EF801BCD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7D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6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MPRO</dc:creator>
  <cp:keywords/>
  <dc:description/>
  <cp:lastModifiedBy>Anna Ciernia</cp:lastModifiedBy>
  <cp:revision>5</cp:revision>
  <dcterms:created xsi:type="dcterms:W3CDTF">2015-10-15T12:37:00Z</dcterms:created>
  <dcterms:modified xsi:type="dcterms:W3CDTF">2024-09-18T07:51:00Z</dcterms:modified>
</cp:coreProperties>
</file>