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18A7" w:rsidRPr="00D150C3" w:rsidRDefault="00B718A7" w:rsidP="00EC594A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50C3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B718A7" w:rsidRPr="00D150C3" w:rsidRDefault="00214ADE" w:rsidP="00EC594A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50C3">
        <w:rPr>
          <w:rFonts w:ascii="Times New Roman" w:hAnsi="Times New Roman" w:cs="Times New Roman"/>
          <w:b/>
          <w:sz w:val="20"/>
          <w:szCs w:val="20"/>
        </w:rPr>
        <w:t>do Uchwały n</w:t>
      </w:r>
      <w:r w:rsidR="00B718A7" w:rsidRPr="00D150C3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753FB0" w:rsidRPr="00D150C3">
        <w:rPr>
          <w:rFonts w:ascii="Times New Roman" w:hAnsi="Times New Roman" w:cs="Times New Roman"/>
          <w:b/>
          <w:sz w:val="20"/>
          <w:szCs w:val="20"/>
        </w:rPr>
        <w:t>VI/56/19</w:t>
      </w:r>
    </w:p>
    <w:p w:rsidR="00B718A7" w:rsidRPr="00D150C3" w:rsidRDefault="00B718A7" w:rsidP="00EC594A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150C3">
        <w:rPr>
          <w:rFonts w:ascii="Times New Roman" w:hAnsi="Times New Roman" w:cs="Times New Roman"/>
          <w:b/>
          <w:sz w:val="20"/>
          <w:szCs w:val="20"/>
        </w:rPr>
        <w:t>Rady Miejskiej w Skawinie</w:t>
      </w:r>
    </w:p>
    <w:p w:rsidR="001D7ACD" w:rsidRPr="00D150C3" w:rsidRDefault="00B718A7" w:rsidP="00753FB0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D150C3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753FB0" w:rsidRPr="00D150C3">
        <w:rPr>
          <w:rFonts w:ascii="Times New Roman" w:hAnsi="Times New Roman" w:cs="Times New Roman"/>
          <w:b/>
          <w:sz w:val="20"/>
          <w:szCs w:val="20"/>
        </w:rPr>
        <w:t>27 marca 2019 r.</w:t>
      </w:r>
      <w:r w:rsidR="00D150C3" w:rsidRPr="00D150C3">
        <w:rPr>
          <w:rFonts w:ascii="Times New Roman" w:hAnsi="Times New Roman" w:cs="Times New Roman"/>
          <w:b/>
          <w:sz w:val="20"/>
          <w:szCs w:val="20"/>
        </w:rPr>
        <w:br/>
      </w:r>
      <w:r w:rsidR="007265D3" w:rsidRPr="00D150C3">
        <w:rPr>
          <w:rFonts w:ascii="Times New Roman" w:hAnsi="Times New Roman" w:cs="Times New Roman"/>
          <w:b/>
          <w:sz w:val="20"/>
          <w:szCs w:val="20"/>
        </w:rPr>
        <w:t>ze zmianami</w:t>
      </w:r>
    </w:p>
    <w:p w:rsidR="008E5607" w:rsidRPr="00753FB0" w:rsidRDefault="008E5607" w:rsidP="006F5DE4">
      <w:pPr>
        <w:ind w:left="0" w:firstLine="0"/>
        <w:rPr>
          <w:rFonts w:cstheme="minorHAnsi"/>
          <w:b/>
          <w:sz w:val="24"/>
          <w:szCs w:val="24"/>
        </w:rPr>
      </w:pPr>
    </w:p>
    <w:p w:rsidR="0068461E" w:rsidRPr="00214ADE" w:rsidRDefault="0006277C" w:rsidP="0068461E">
      <w:pP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Sieć</w:t>
      </w:r>
      <w:r w:rsidR="00D122EE" w:rsidRPr="00214ADE">
        <w:rPr>
          <w:rFonts w:ascii="Times New Roman" w:eastAsiaTheme="minorEastAsia" w:hAnsi="Times New Roman" w:cs="Times New Roman"/>
          <w:b/>
          <w:kern w:val="24"/>
        </w:rPr>
        <w:t xml:space="preserve"> publicznych szkół podstawowych mających siedzibę na obszarze </w:t>
      </w:r>
      <w:r w:rsidR="00EC594A" w:rsidRPr="00214ADE">
        <w:rPr>
          <w:rFonts w:ascii="Times New Roman" w:eastAsiaTheme="minorEastAsia" w:hAnsi="Times New Roman" w:cs="Times New Roman"/>
          <w:b/>
          <w:kern w:val="24"/>
        </w:rPr>
        <w:t xml:space="preserve">Miasta i Gminy Skawina </w:t>
      </w:r>
      <w:r w:rsidR="00D122EE" w:rsidRPr="00214ADE">
        <w:rPr>
          <w:rFonts w:ascii="Times New Roman" w:eastAsiaTheme="minorEastAsia" w:hAnsi="Times New Roman" w:cs="Times New Roman"/>
          <w:b/>
          <w:kern w:val="24"/>
        </w:rPr>
        <w:t>oraz granice obwodów szkół</w:t>
      </w:r>
      <w:r w:rsidR="0007002C" w:rsidRPr="00214ADE">
        <w:rPr>
          <w:rFonts w:ascii="Times New Roman" w:hAnsi="Times New Roman" w:cs="Times New Roman"/>
          <w:b/>
          <w:kern w:val="1"/>
        </w:rPr>
        <w:t xml:space="preserve"> podstawowych </w:t>
      </w:r>
    </w:p>
    <w:tbl>
      <w:tblPr>
        <w:tblStyle w:val="Tabela-Siatka1"/>
        <w:tblW w:w="1388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3266"/>
        <w:gridCol w:w="3113"/>
        <w:gridCol w:w="6946"/>
      </w:tblGrid>
      <w:tr w:rsidR="00135D9C" w:rsidRPr="00405E0F" w:rsidTr="00DB0745">
        <w:trPr>
          <w:trHeight w:val="660"/>
          <w:jc w:val="center"/>
        </w:trPr>
        <w:tc>
          <w:tcPr>
            <w:tcW w:w="562" w:type="dxa"/>
            <w:vAlign w:val="center"/>
          </w:tcPr>
          <w:p w:rsidR="00ED3785" w:rsidRPr="008E5607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8E56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6" w:type="dxa"/>
            <w:vAlign w:val="center"/>
          </w:tcPr>
          <w:p w:rsidR="00ED3785" w:rsidRPr="008E5607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8E5607"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3113" w:type="dxa"/>
            <w:vAlign w:val="center"/>
          </w:tcPr>
          <w:p w:rsidR="00ED3785" w:rsidRPr="008E5607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8E5607">
              <w:rPr>
                <w:rFonts w:ascii="Times New Roman" w:hAnsi="Times New Roman" w:cs="Times New Roman"/>
              </w:rPr>
              <w:t>Adres siedziby szkoły</w:t>
            </w:r>
          </w:p>
        </w:tc>
        <w:tc>
          <w:tcPr>
            <w:tcW w:w="6946" w:type="dxa"/>
            <w:vAlign w:val="center"/>
          </w:tcPr>
          <w:p w:rsidR="00ED3785" w:rsidRPr="008E5607" w:rsidRDefault="0007002C" w:rsidP="00135D9C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 w:rsidRPr="008E5607">
              <w:rPr>
                <w:rFonts w:ascii="Times New Roman" w:hAnsi="Times New Roman" w:cs="Times New Roman"/>
              </w:rPr>
              <w:t>Obwód szkoły</w:t>
            </w: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nr 1 </w:t>
            </w:r>
            <w:r w:rsidRPr="00405E0F">
              <w:rPr>
                <w:rFonts w:ascii="Times New Roman" w:hAnsi="Times New Roman" w:cs="Times New Roman"/>
              </w:rPr>
              <w:br/>
              <w:t xml:space="preserve">im Mikołaja Kopernika </w:t>
            </w:r>
            <w:r w:rsidRPr="00405E0F">
              <w:rPr>
                <w:rFonts w:ascii="Times New Roman" w:hAnsi="Times New Roman" w:cs="Times New Roman"/>
              </w:rPr>
              <w:br/>
              <w:t>w Skawinie</w:t>
            </w: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405E0F">
              <w:rPr>
                <w:rFonts w:ascii="Times New Roman" w:hAnsi="Times New Roman" w:cs="Times New Roman"/>
              </w:rPr>
              <w:t>Korabnicka</w:t>
            </w:r>
            <w:proofErr w:type="spellEnd"/>
            <w:r w:rsidRPr="00405E0F">
              <w:rPr>
                <w:rFonts w:ascii="Times New Roman" w:hAnsi="Times New Roman" w:cs="Times New Roman"/>
              </w:rPr>
              <w:t xml:space="preserve"> 19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 xml:space="preserve">29 Listopada – 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>parzyste od numer</w:t>
            </w:r>
            <w:r w:rsidR="00DB0745">
              <w:rPr>
                <w:rFonts w:ascii="Times New Roman" w:eastAsia="Times New Roman" w:hAnsi="Times New Roman" w:cs="Times New Roman"/>
                <w:lang w:eastAsia="pl-PL"/>
              </w:rPr>
              <w:t>u 26 i nieparzyste od numeru 15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Adama Asnyka</w:t>
            </w:r>
          </w:p>
          <w:p w:rsidR="007265D3" w:rsidRDefault="007265D3" w:rsidP="0013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Biała Droga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Brzozowa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Cicha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Graniczna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proofErr w:type="spellStart"/>
            <w:r w:rsidRPr="00135D9C">
              <w:rPr>
                <w:rFonts w:ascii="Times New Roman" w:hAnsi="Times New Roman" w:cs="Times New Roman"/>
              </w:rPr>
              <w:t>Jagielnia</w:t>
            </w:r>
            <w:proofErr w:type="spellEnd"/>
          </w:p>
          <w:p w:rsidR="00CA391F" w:rsidRPr="00135D9C" w:rsidRDefault="00CA391F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Ks. Jerzego Popiełuszki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 xml:space="preserve"> – nieparzyste do 13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 xml:space="preserve">Mikołaja Kopernika – </w:t>
            </w:r>
            <w:r w:rsidR="0031127E" w:rsidRPr="00135D9C">
              <w:rPr>
                <w:rFonts w:ascii="Times New Roman" w:eastAsia="Times New Roman" w:hAnsi="Times New Roman" w:cs="Times New Roman"/>
                <w:lang w:eastAsia="pl-PL"/>
              </w:rPr>
              <w:t xml:space="preserve">parzyste do numeru 18 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>i nieparzyste do nr 27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proofErr w:type="spellStart"/>
            <w:r w:rsidRPr="00135D9C">
              <w:rPr>
                <w:rFonts w:ascii="Times New Roman" w:hAnsi="Times New Roman" w:cs="Times New Roman"/>
              </w:rPr>
              <w:t>Korabnicka</w:t>
            </w:r>
            <w:proofErr w:type="spellEnd"/>
            <w:r w:rsidRPr="00135D9C">
              <w:rPr>
                <w:rFonts w:ascii="Times New Roman" w:hAnsi="Times New Roman" w:cs="Times New Roman"/>
              </w:rPr>
              <w:t xml:space="preserve"> – 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>parzyste od numeru 20 i nieparzyste od numeru 7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Leśna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Łanowa</w:t>
            </w:r>
            <w:r w:rsidR="00D046E4">
              <w:rPr>
                <w:rFonts w:ascii="Times New Roman" w:hAnsi="Times New Roman" w:cs="Times New Roman"/>
              </w:rPr>
              <w:t xml:space="preserve"> na południe od torów kolejowych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Ogrody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 xml:space="preserve"> – nieparzyste do 35</w:t>
            </w:r>
          </w:p>
          <w:p w:rsidR="007265D3" w:rsidRDefault="007265D3" w:rsidP="00135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Pasternik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Słoneczna</w:t>
            </w:r>
            <w:r w:rsidR="00CA391F" w:rsidRPr="00135D9C">
              <w:rPr>
                <w:rFonts w:ascii="Times New Roman" w:eastAsia="Times New Roman" w:hAnsi="Times New Roman" w:cs="Times New Roman"/>
                <w:lang w:eastAsia="pl-PL"/>
              </w:rPr>
              <w:t xml:space="preserve"> – parzyste do numeru 6 </w:t>
            </w:r>
            <w:r w:rsidRPr="00135D9C">
              <w:rPr>
                <w:rFonts w:ascii="Times New Roman" w:eastAsia="Times New Roman" w:hAnsi="Times New Roman" w:cs="Times New Roman"/>
                <w:lang w:eastAsia="pl-PL"/>
              </w:rPr>
              <w:t>i nieparzys</w:t>
            </w:r>
            <w:r w:rsidR="00DB0745">
              <w:rPr>
                <w:rFonts w:ascii="Times New Roman" w:eastAsia="Times New Roman" w:hAnsi="Times New Roman" w:cs="Times New Roman"/>
                <w:lang w:eastAsia="pl-PL"/>
              </w:rPr>
              <w:t>te do nr 9</w:t>
            </w:r>
          </w:p>
          <w:p w:rsidR="00ED3785" w:rsidRPr="00135D9C" w:rsidRDefault="00ED378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Wesoła</w:t>
            </w:r>
          </w:p>
          <w:p w:rsidR="00167695" w:rsidRPr="00135D9C" w:rsidRDefault="00167695" w:rsidP="00135D9C">
            <w:pPr>
              <w:rPr>
                <w:rFonts w:ascii="Times New Roman" w:hAnsi="Times New Roman" w:cs="Times New Roman"/>
              </w:rPr>
            </w:pPr>
            <w:r w:rsidRPr="00135D9C">
              <w:rPr>
                <w:rFonts w:ascii="Times New Roman" w:hAnsi="Times New Roman" w:cs="Times New Roman"/>
              </w:rPr>
              <w:t>Zacisze</w:t>
            </w:r>
          </w:p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="005B43E3">
              <w:rPr>
                <w:rFonts w:ascii="Times New Roman" w:hAnsi="Times New Roman" w:cs="Times New Roman"/>
              </w:rPr>
              <w:t xml:space="preserve"> nr 2 </w:t>
            </w:r>
            <w:r w:rsidR="005B43E3">
              <w:rPr>
                <w:rFonts w:ascii="Times New Roman" w:hAnsi="Times New Roman" w:cs="Times New Roman"/>
              </w:rPr>
              <w:br/>
              <w:t xml:space="preserve">im Kazimierza Wielkiego </w:t>
            </w:r>
            <w:r w:rsidR="00135D9C">
              <w:rPr>
                <w:rFonts w:ascii="Times New Roman" w:hAnsi="Times New Roman" w:cs="Times New Roman"/>
              </w:rPr>
              <w:br/>
            </w:r>
            <w:r w:rsidRPr="00405E0F">
              <w:rPr>
                <w:rFonts w:ascii="Times New Roman" w:hAnsi="Times New Roman" w:cs="Times New Roman"/>
              </w:rPr>
              <w:t>w Skawinie</w:t>
            </w: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Żwirki i Wigury 17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29 Listopada – parzyste do numeru 24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Armii Krajowej</w:t>
            </w:r>
          </w:p>
          <w:p w:rsidR="00D150C3" w:rsidRDefault="00D150C3" w:rsidP="00004E36">
            <w:pPr>
              <w:rPr>
                <w:rFonts w:ascii="Times New Roman" w:hAnsi="Times New Roman" w:cs="Times New Roman"/>
              </w:rPr>
            </w:pPr>
          </w:p>
          <w:p w:rsidR="00D150C3" w:rsidRDefault="00D150C3" w:rsidP="00004E36">
            <w:pPr>
              <w:rPr>
                <w:rFonts w:ascii="Times New Roman" w:hAnsi="Times New Roman" w:cs="Times New Roman"/>
              </w:rPr>
            </w:pPr>
          </w:p>
          <w:p w:rsidR="00004E36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Bartosza Głowackiego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Dębca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proofErr w:type="spellStart"/>
            <w:r w:rsidRPr="00405E0F">
              <w:rPr>
                <w:rFonts w:ascii="Times New Roman" w:hAnsi="Times New Roman" w:cs="Times New Roman"/>
              </w:rPr>
              <w:t>Falbówki</w:t>
            </w:r>
            <w:proofErr w:type="spellEnd"/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Feliksa </w:t>
            </w:r>
            <w:proofErr w:type="spellStart"/>
            <w:r w:rsidRPr="00405E0F">
              <w:rPr>
                <w:rFonts w:ascii="Times New Roman" w:hAnsi="Times New Roman" w:cs="Times New Roman"/>
              </w:rPr>
              <w:t>Pukły</w:t>
            </w:r>
            <w:proofErr w:type="spellEnd"/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Gościnna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Groble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Ignacego Daszyńskiego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Henryka Dąbrowskiego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Kazimierza Pułaskiego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Konstantego Ildefonsa Gałczyńskiego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Konstytucji 3 –go Maja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Tadeusza Kościuszki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Józefa I. Kraszewskiego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Marka </w:t>
            </w:r>
            <w:proofErr w:type="spellStart"/>
            <w:r w:rsidRPr="00405E0F">
              <w:rPr>
                <w:rFonts w:ascii="Times New Roman" w:hAnsi="Times New Roman" w:cs="Times New Roman"/>
              </w:rPr>
              <w:t>Kublińskiego</w:t>
            </w:r>
            <w:proofErr w:type="spellEnd"/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Nad Potokiem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Józefa Poniatowskiego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Ks. Jerzego Popiełuszki – numery parzyste 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Radziszowska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Różana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Spacerowa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Spokojna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Szkolna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Willowa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Wyrwisko – wszystkie do numeru 27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Stefana Żeromskiego</w:t>
            </w:r>
          </w:p>
          <w:p w:rsidR="00004E36" w:rsidRPr="00405E0F" w:rsidRDefault="00004E36" w:rsidP="00004E36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Żwirki i Wigury</w:t>
            </w:r>
          </w:p>
          <w:p w:rsidR="00D150C3" w:rsidRPr="00405E0F" w:rsidRDefault="00D150C3" w:rsidP="00004E36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nr 3 </w:t>
            </w:r>
            <w:r w:rsidR="008E5607">
              <w:rPr>
                <w:rFonts w:ascii="Times New Roman" w:hAnsi="Times New Roman" w:cs="Times New Roman"/>
              </w:rPr>
              <w:t>im. Komisji Edukacji Narodowej</w:t>
            </w:r>
            <w:r w:rsidRPr="00405E0F">
              <w:rPr>
                <w:rFonts w:ascii="Times New Roman" w:hAnsi="Times New Roman" w:cs="Times New Roman"/>
              </w:rPr>
              <w:br/>
              <w:t>w Skawinie</w:t>
            </w: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Adama Mickiewicza 11A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:rsidR="0056643A" w:rsidRPr="00405E0F" w:rsidRDefault="0056643A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  <w:u w:val="single"/>
              </w:rPr>
            </w:pP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29 Listopada – nieparzyste do numeru 13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proofErr w:type="spellStart"/>
            <w:r w:rsidRPr="00405E0F">
              <w:rPr>
                <w:rFonts w:ascii="Times New Roman" w:hAnsi="Times New Roman" w:cs="Times New Roman"/>
              </w:rPr>
              <w:t>Babetty</w:t>
            </w:r>
            <w:proofErr w:type="spellEnd"/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Stefana Batorego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Bagienki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Browarna</w:t>
            </w:r>
          </w:p>
          <w:p w:rsidR="00E46904" w:rsidRDefault="00E46904" w:rsidP="00080F34">
            <w:pPr>
              <w:rPr>
                <w:rFonts w:ascii="Times New Roman" w:hAnsi="Times New Roman" w:cs="Times New Roman"/>
              </w:rPr>
            </w:pPr>
          </w:p>
          <w:p w:rsidR="00E46904" w:rsidRDefault="00E46904" w:rsidP="00080F34">
            <w:pPr>
              <w:rPr>
                <w:rFonts w:ascii="Times New Roman" w:hAnsi="Times New Roman" w:cs="Times New Roman"/>
              </w:rPr>
            </w:pP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Stanisława Chmielka</w:t>
            </w:r>
          </w:p>
          <w:p w:rsidR="00080F34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Działkowców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Energetyków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Estery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Hallerów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ppł. Andrzeja </w:t>
            </w:r>
            <w:proofErr w:type="spellStart"/>
            <w:r w:rsidRPr="00405E0F">
              <w:rPr>
                <w:rFonts w:ascii="Times New Roman" w:hAnsi="Times New Roman" w:cs="Times New Roman"/>
              </w:rPr>
              <w:t>Hałacińskiego</w:t>
            </w:r>
            <w:proofErr w:type="spellEnd"/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Kazimierza Wielkiego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Jana Kilińskiego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Kolejowa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Marii Konopnickiej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proofErr w:type="spellStart"/>
            <w:r w:rsidRPr="00405E0F">
              <w:rPr>
                <w:rFonts w:ascii="Times New Roman" w:hAnsi="Times New Roman" w:cs="Times New Roman"/>
              </w:rPr>
              <w:t>Korabnicka</w:t>
            </w:r>
            <w:proofErr w:type="spellEnd"/>
            <w:r w:rsidRPr="00405E0F">
              <w:rPr>
                <w:rFonts w:ascii="Times New Roman" w:hAnsi="Times New Roman" w:cs="Times New Roman"/>
              </w:rPr>
              <w:t xml:space="preserve"> – parzyste do numeru 18 i nieparzyste do numeru 5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proofErr w:type="spellStart"/>
            <w:r w:rsidRPr="00405E0F">
              <w:rPr>
                <w:rFonts w:ascii="Times New Roman" w:hAnsi="Times New Roman" w:cs="Times New Roman"/>
              </w:rPr>
              <w:t>Korabnicka</w:t>
            </w:r>
            <w:proofErr w:type="spellEnd"/>
            <w:r w:rsidRPr="00405E0F">
              <w:rPr>
                <w:rFonts w:ascii="Times New Roman" w:hAnsi="Times New Roman" w:cs="Times New Roman"/>
              </w:rPr>
              <w:t xml:space="preserve"> Boczna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Kościelna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Krakowska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Krzywa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Lipowa</w:t>
            </w:r>
          </w:p>
          <w:p w:rsidR="00D046E4" w:rsidRDefault="00D046E4" w:rsidP="00080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Łanowa na północ od torów kolejowych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Łąkowa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Adama Mickiewicza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Nad Wodą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Niepodległości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Okrężna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Feliksa </w:t>
            </w:r>
            <w:proofErr w:type="spellStart"/>
            <w:r w:rsidRPr="00405E0F">
              <w:rPr>
                <w:rFonts w:ascii="Times New Roman" w:hAnsi="Times New Roman" w:cs="Times New Roman"/>
              </w:rPr>
              <w:t>Pachla</w:t>
            </w:r>
            <w:proofErr w:type="spellEnd"/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Piastowska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Józefa Piłsudskiego – numery parzyste do nr 30 i nieparzyste do nr 89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Pisary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Podgórki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Podwale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Pokoju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Polna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Przemysłowa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Rynek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Rzeczna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Władysława Sikorskiego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Skawińska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Juliusza Słowackiego</w:t>
            </w:r>
          </w:p>
          <w:p w:rsidR="00E46904" w:rsidRDefault="00E46904" w:rsidP="00080F34">
            <w:pPr>
              <w:rPr>
                <w:rFonts w:ascii="Times New Roman" w:hAnsi="Times New Roman" w:cs="Times New Roman"/>
              </w:rPr>
            </w:pPr>
          </w:p>
          <w:p w:rsidR="00E46904" w:rsidRDefault="00E46904" w:rsidP="00080F34">
            <w:pPr>
              <w:rPr>
                <w:rFonts w:ascii="Times New Roman" w:hAnsi="Times New Roman" w:cs="Times New Roman"/>
              </w:rPr>
            </w:pP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Jana Sobieskiego</w:t>
            </w:r>
          </w:p>
          <w:p w:rsidR="00080F34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Spółdzielcza</w:t>
            </w:r>
          </w:p>
          <w:p w:rsidR="00080F34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Adama F. Studzińskiego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Szwedzka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Torowa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Torowa Boczna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Ks. Walentego Troski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Tyniecka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Węgierska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Wojska Polskiego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Wspólna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Za Górą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Zamkowa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Zielona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mjr Jana Żychonia</w:t>
            </w:r>
          </w:p>
          <w:p w:rsidR="00080F34" w:rsidRPr="00405E0F" w:rsidRDefault="00080F34" w:rsidP="00080F34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Żwirowa</w:t>
            </w:r>
          </w:p>
          <w:p w:rsidR="00ED3785" w:rsidRPr="00405E0F" w:rsidRDefault="00ED3785" w:rsidP="00E62FDD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nr 4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Stanisława Wyspiańskiego </w:t>
            </w:r>
            <w:r w:rsidR="00DB0745">
              <w:rPr>
                <w:rFonts w:ascii="Times New Roman" w:hAnsi="Times New Roman" w:cs="Times New Roman"/>
              </w:rPr>
              <w:br/>
            </w:r>
            <w:r w:rsidRPr="00405E0F">
              <w:rPr>
                <w:rFonts w:ascii="Times New Roman" w:hAnsi="Times New Roman" w:cs="Times New Roman"/>
              </w:rPr>
              <w:t>w Skawinie</w:t>
            </w: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Stanisława Wyspiańskiego 5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Batalionów Chłopskich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Jaśminowa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Jodłowa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Kalinowa</w:t>
            </w:r>
          </w:p>
          <w:p w:rsidR="00ED3785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Kasztanowa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Mikołaja Kopernika – </w:t>
            </w:r>
            <w:r w:rsidR="00DC073A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parzyste od numeru 20 </w:t>
            </w: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i nieparzyste od nr 29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Sadowa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Wiklinowa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Stanisława Wyspiańskiego</w:t>
            </w:r>
          </w:p>
          <w:p w:rsidR="00ED3785" w:rsidRPr="00405E0F" w:rsidRDefault="00ED3785" w:rsidP="00D150C3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nr 6 </w:t>
            </w:r>
            <w:r w:rsidRPr="00405E0F">
              <w:rPr>
                <w:rFonts w:ascii="Times New Roman" w:hAnsi="Times New Roman" w:cs="Times New Roman"/>
              </w:rPr>
              <w:br/>
              <w:t xml:space="preserve">z Oddziałami Integracyjnymi </w:t>
            </w:r>
            <w:r w:rsidRPr="00405E0F">
              <w:rPr>
                <w:rFonts w:ascii="Times New Roman" w:hAnsi="Times New Roman" w:cs="Times New Roman"/>
              </w:rPr>
              <w:br/>
              <w:t>w Skawinie</w:t>
            </w: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Wincentego Witosa 4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050 Skawina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Altanowa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Bukowska</w:t>
            </w:r>
          </w:p>
          <w:p w:rsidR="00E46904" w:rsidRDefault="00E46904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46904" w:rsidRDefault="00E46904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Jana Pawła II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Monte Cassino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Na Stoku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Obrońców Tobruku</w:t>
            </w:r>
          </w:p>
          <w:p w:rsidR="00ED3785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Ogro</w:t>
            </w:r>
            <w:r w:rsidR="0062538F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dy – numery parzyste wszystkie </w:t>
            </w: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i nieparzyste od numeru 37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Ks. Jerzego Popiełuszki – nieparzyste od numeru 15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Marii Skłodowskiej – Curie 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Sł</w:t>
            </w:r>
            <w:r w:rsidR="0062538F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oneczna – parzyste od numeru 8 </w:t>
            </w: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i nieparzyste od numeru 11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Wincentego Witosa</w:t>
            </w: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>Wyrwisko – wszystkie od numeru 28</w:t>
            </w:r>
          </w:p>
          <w:p w:rsidR="00B304E9" w:rsidRPr="00405E0F" w:rsidRDefault="00B304E9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Jana Brzechwy </w:t>
            </w:r>
            <w:r w:rsidRPr="00405E0F">
              <w:rPr>
                <w:rFonts w:ascii="Times New Roman" w:hAnsi="Times New Roman" w:cs="Times New Roman"/>
              </w:rPr>
              <w:br/>
              <w:t>w Borku Szlacheckim</w:t>
            </w:r>
          </w:p>
        </w:tc>
        <w:tc>
          <w:tcPr>
            <w:tcW w:w="3113" w:type="dxa"/>
            <w:vAlign w:val="center"/>
          </w:tcPr>
          <w:p w:rsidR="00167695" w:rsidRPr="00405E0F" w:rsidRDefault="0016769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Szkolna 20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32 – 050 </w:t>
            </w:r>
            <w:r w:rsidR="00167695" w:rsidRPr="00405E0F">
              <w:rPr>
                <w:rFonts w:ascii="Times New Roman" w:hAnsi="Times New Roman" w:cs="Times New Roman"/>
              </w:rPr>
              <w:t>Borek Szlachecki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Borek Szlachecki – wszystkie </w:t>
            </w:r>
            <w:r w:rsidR="00B304E9" w:rsidRPr="00405E0F">
              <w:rPr>
                <w:rFonts w:ascii="Times New Roman" w:hAnsi="Times New Roman" w:cs="Times New Roman"/>
              </w:rPr>
              <w:t>ulice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 xml:space="preserve">Skawina </w:t>
            </w:r>
            <w:r w:rsidR="00ED3785"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Hutników</w:t>
            </w:r>
          </w:p>
          <w:p w:rsidR="00364E63" w:rsidRPr="00405E0F" w:rsidRDefault="00364E63" w:rsidP="00364E63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Józefa Piłsudskiego – numery parzyste od 32 i nieparzyste od 91</w:t>
            </w:r>
          </w:p>
          <w:p w:rsidR="00ED3785" w:rsidRPr="00405E0F" w:rsidRDefault="00ED3785" w:rsidP="001D7ACD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Sąsiedzka</w:t>
            </w:r>
          </w:p>
          <w:p w:rsidR="0062538F" w:rsidRPr="00405E0F" w:rsidRDefault="0062538F" w:rsidP="001D7ACD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6" w:type="dxa"/>
            <w:vAlign w:val="center"/>
          </w:tcPr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Kornela Makuszyńskiego </w:t>
            </w:r>
            <w:r w:rsidRPr="00405E0F">
              <w:rPr>
                <w:rFonts w:ascii="Times New Roman" w:hAnsi="Times New Roman" w:cs="Times New Roman"/>
              </w:rPr>
              <w:br/>
              <w:t>w Jaśkowicach</w:t>
            </w:r>
          </w:p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Align w:val="center"/>
          </w:tcPr>
          <w:p w:rsidR="00167695" w:rsidRPr="00405E0F" w:rsidRDefault="0016769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Krakowska 41</w:t>
            </w:r>
          </w:p>
          <w:p w:rsidR="00ED3785" w:rsidRPr="00405E0F" w:rsidRDefault="0016769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Jaśkowice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Jaśkowice – wszystkie </w:t>
            </w:r>
            <w:r w:rsidR="00B304E9" w:rsidRPr="00405E0F">
              <w:rPr>
                <w:rFonts w:ascii="Times New Roman" w:hAnsi="Times New Roman" w:cs="Times New Roman"/>
              </w:rPr>
              <w:t>ulice</w:t>
            </w: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Janusza Korczaka </w:t>
            </w:r>
            <w:r w:rsidRPr="00405E0F">
              <w:rPr>
                <w:rFonts w:ascii="Times New Roman" w:hAnsi="Times New Roman" w:cs="Times New Roman"/>
              </w:rPr>
              <w:br/>
              <w:t>w Kopance</w:t>
            </w:r>
          </w:p>
        </w:tc>
        <w:tc>
          <w:tcPr>
            <w:tcW w:w="3113" w:type="dxa"/>
            <w:vAlign w:val="center"/>
          </w:tcPr>
          <w:p w:rsidR="00167695" w:rsidRPr="00405E0F" w:rsidRDefault="0016769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Skawińska 59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32 – 050 </w:t>
            </w:r>
            <w:r w:rsidR="00167695" w:rsidRPr="00405E0F">
              <w:rPr>
                <w:rFonts w:ascii="Times New Roman" w:hAnsi="Times New Roman" w:cs="Times New Roman"/>
              </w:rPr>
              <w:t>Kopanka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miejscowość: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Kopanka – wszystkie </w:t>
            </w:r>
            <w:r w:rsidR="00B304E9" w:rsidRPr="00405E0F">
              <w:rPr>
                <w:rFonts w:ascii="Times New Roman" w:hAnsi="Times New Roman" w:cs="Times New Roman"/>
              </w:rPr>
              <w:t>ulice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B304E9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 xml:space="preserve">Skawina </w:t>
            </w:r>
            <w:r w:rsidR="00ED3785" w:rsidRPr="00405E0F">
              <w:rPr>
                <w:rFonts w:ascii="Times New Roman" w:hAnsi="Times New Roman" w:cs="Times New Roman"/>
                <w:u w:val="single"/>
              </w:rPr>
              <w:t>ulice: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Kwiatowa</w:t>
            </w:r>
          </w:p>
          <w:p w:rsidR="00E46904" w:rsidRDefault="00E46904" w:rsidP="0056643A">
            <w:pPr>
              <w:rPr>
                <w:rFonts w:ascii="Times New Roman" w:hAnsi="Times New Roman" w:cs="Times New Roman"/>
              </w:rPr>
            </w:pPr>
          </w:p>
          <w:p w:rsidR="00E46904" w:rsidRDefault="00E46904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Podbory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Robotnicza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Ofiar Katynia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rtm. Witolda Pileckiego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gen. Emila Fieldorfa „</w:t>
            </w:r>
            <w:proofErr w:type="spellStart"/>
            <w:r w:rsidRPr="00405E0F">
              <w:rPr>
                <w:rFonts w:ascii="Times New Roman" w:hAnsi="Times New Roman" w:cs="Times New Roman"/>
              </w:rPr>
              <w:t>Nila</w:t>
            </w:r>
            <w:proofErr w:type="spellEnd"/>
            <w:r w:rsidRPr="00405E0F">
              <w:rPr>
                <w:rFonts w:ascii="Times New Roman" w:hAnsi="Times New Roman" w:cs="Times New Roman"/>
              </w:rPr>
              <w:t>”</w:t>
            </w:r>
          </w:p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Batalionów Chłopskich </w:t>
            </w:r>
            <w:r w:rsidRPr="00405E0F">
              <w:rPr>
                <w:rFonts w:ascii="Times New Roman" w:hAnsi="Times New Roman" w:cs="Times New Roman"/>
              </w:rPr>
              <w:br/>
              <w:t>w Krzęcinie</w:t>
            </w:r>
          </w:p>
        </w:tc>
        <w:tc>
          <w:tcPr>
            <w:tcW w:w="3113" w:type="dxa"/>
            <w:vAlign w:val="center"/>
          </w:tcPr>
          <w:p w:rsidR="00004E36" w:rsidRPr="00405E0F" w:rsidRDefault="00004E36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św. Floriana 75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Wielkie Drogi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miejscowości: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Krzęcin – </w:t>
            </w:r>
            <w:r w:rsidR="00C0555D" w:rsidRPr="00405E0F">
              <w:rPr>
                <w:rFonts w:ascii="Times New Roman" w:hAnsi="Times New Roman" w:cs="Times New Roman"/>
              </w:rPr>
              <w:t xml:space="preserve">wszystkie ulice z wyjątkiem </w:t>
            </w:r>
            <w:r w:rsidR="00080F89" w:rsidRPr="00405E0F">
              <w:rPr>
                <w:rFonts w:ascii="Times New Roman" w:hAnsi="Times New Roman" w:cs="Times New Roman"/>
              </w:rPr>
              <w:t xml:space="preserve">ulic Działowej i </w:t>
            </w:r>
            <w:r w:rsidR="00214ADE">
              <w:rPr>
                <w:rFonts w:ascii="Times New Roman" w:hAnsi="Times New Roman" w:cs="Times New Roman"/>
              </w:rPr>
              <w:t>Spokojnej od numeru 26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Grabie – wszystkie numery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Facimiech – numery domów poło</w:t>
            </w:r>
            <w:r w:rsidR="000B73A1" w:rsidRPr="00405E0F">
              <w:rPr>
                <w:rFonts w:ascii="Times New Roman" w:hAnsi="Times New Roman" w:cs="Times New Roman"/>
              </w:rPr>
              <w:t xml:space="preserve">żone </w:t>
            </w:r>
            <w:r w:rsidR="006C610D">
              <w:rPr>
                <w:rFonts w:ascii="Times New Roman" w:hAnsi="Times New Roman" w:cs="Times New Roman"/>
              </w:rPr>
              <w:t xml:space="preserve">przy drodze powiatowej </w:t>
            </w:r>
            <w:r w:rsidR="00342DAB">
              <w:rPr>
                <w:rFonts w:ascii="Times New Roman" w:hAnsi="Times New Roman" w:cs="Times New Roman"/>
              </w:rPr>
              <w:t xml:space="preserve">w kierunku Krzęcina </w:t>
            </w:r>
            <w:r w:rsidR="006C610D">
              <w:rPr>
                <w:rFonts w:ascii="Times New Roman" w:hAnsi="Times New Roman" w:cs="Times New Roman"/>
              </w:rPr>
              <w:t xml:space="preserve">– od skrzyżowania z drogą krajową nr 44 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Polanka Hallera – wszystkie numery</w:t>
            </w:r>
          </w:p>
          <w:p w:rsidR="008E5607" w:rsidRDefault="008E5607" w:rsidP="0056643A">
            <w:pPr>
              <w:rPr>
                <w:rFonts w:ascii="Times New Roman" w:hAnsi="Times New Roman" w:cs="Times New Roman"/>
              </w:rPr>
            </w:pPr>
          </w:p>
          <w:p w:rsidR="00C077AB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Gołuchowice – numery domów położonych przy drodze wojewódzkiej </w:t>
            </w:r>
            <w:r w:rsidR="00DB0745">
              <w:rPr>
                <w:rFonts w:ascii="Times New Roman" w:hAnsi="Times New Roman" w:cs="Times New Roman"/>
              </w:rPr>
              <w:br/>
            </w:r>
            <w:r w:rsidRPr="00405E0F">
              <w:rPr>
                <w:rFonts w:ascii="Times New Roman" w:hAnsi="Times New Roman" w:cs="Times New Roman"/>
              </w:rPr>
              <w:t>nr 953 od skrzyżowania z drogą do Jurczyc, w kierunku Polanki Hallera</w:t>
            </w:r>
          </w:p>
          <w:p w:rsidR="00D150C3" w:rsidRPr="00405E0F" w:rsidRDefault="00D150C3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6" w:type="dxa"/>
            <w:vAlign w:val="center"/>
          </w:tcPr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:rsidR="00985F90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Szkoła Podstawowa</w:t>
            </w:r>
            <w:r w:rsidRPr="00405E0F">
              <w:rPr>
                <w:rFonts w:ascii="Times New Roman" w:hAnsi="Times New Roman" w:cs="Times New Roman"/>
              </w:rPr>
              <w:br/>
              <w:t xml:space="preserve">im. Oskara Kolberga </w:t>
            </w:r>
            <w:r w:rsidRPr="00405E0F">
              <w:rPr>
                <w:rFonts w:ascii="Times New Roman" w:hAnsi="Times New Roman" w:cs="Times New Roman"/>
              </w:rPr>
              <w:br/>
              <w:t>w Pozowicach</w:t>
            </w: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Pozowice 170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Wielkie Drogi.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Pozowice </w:t>
            </w:r>
            <w:r w:rsidR="00B304E9" w:rsidRPr="00405E0F">
              <w:rPr>
                <w:rFonts w:ascii="Times New Roman" w:hAnsi="Times New Roman" w:cs="Times New Roman"/>
              </w:rPr>
              <w:t xml:space="preserve">– wszystkie numery dla uczniów </w:t>
            </w:r>
            <w:r w:rsidRPr="00405E0F">
              <w:rPr>
                <w:rFonts w:ascii="Times New Roman" w:hAnsi="Times New Roman" w:cs="Times New Roman"/>
              </w:rPr>
              <w:t>kl. I – I</w:t>
            </w:r>
            <w:r w:rsidR="007265D3">
              <w:rPr>
                <w:rFonts w:ascii="Times New Roman" w:hAnsi="Times New Roman" w:cs="Times New Roman"/>
              </w:rPr>
              <w:t>II</w:t>
            </w:r>
          </w:p>
          <w:p w:rsidR="001C0BEB" w:rsidRPr="00405E0F" w:rsidRDefault="001C0BEB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6" w:type="dxa"/>
            <w:vAlign w:val="center"/>
          </w:tcPr>
          <w:p w:rsidR="00ED3785" w:rsidRPr="00405E0F" w:rsidRDefault="005B43E3" w:rsidP="005B43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br/>
              <w:t>im. św</w:t>
            </w:r>
            <w:r w:rsidR="00ED3785" w:rsidRPr="00405E0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Jana Pawła II</w:t>
            </w:r>
            <w:r w:rsidR="00ED3785" w:rsidRPr="00405E0F">
              <w:rPr>
                <w:rFonts w:ascii="Times New Roman" w:hAnsi="Times New Roman" w:cs="Times New Roman"/>
              </w:rPr>
              <w:br/>
              <w:t>w Radziszowie</w:t>
            </w: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ul. Szkolna 7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052 Radziszów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miejscowości: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Radziszów – wszystkie ulice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Jurczyce – wszystkie </w:t>
            </w:r>
            <w:r w:rsidR="007265D3">
              <w:rPr>
                <w:rFonts w:ascii="Times New Roman" w:hAnsi="Times New Roman" w:cs="Times New Roman"/>
              </w:rPr>
              <w:t>ulice</w:t>
            </w:r>
          </w:p>
          <w:p w:rsidR="0062538F" w:rsidRPr="00405E0F" w:rsidRDefault="0062538F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266" w:type="dxa"/>
            <w:vAlign w:val="center"/>
          </w:tcPr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135D9C" w:rsidP="0056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</w:t>
            </w:r>
            <w:r>
              <w:rPr>
                <w:rFonts w:ascii="Times New Roman" w:hAnsi="Times New Roman" w:cs="Times New Roman"/>
              </w:rPr>
              <w:br/>
              <w:t>im. ś</w:t>
            </w:r>
            <w:r w:rsidR="00ED3785" w:rsidRPr="00405E0F">
              <w:rPr>
                <w:rFonts w:ascii="Times New Roman" w:hAnsi="Times New Roman" w:cs="Times New Roman"/>
              </w:rPr>
              <w:t xml:space="preserve">w. Jadwigi Królowej </w:t>
            </w:r>
            <w:r w:rsidR="00ED3785" w:rsidRPr="00405E0F">
              <w:rPr>
                <w:rFonts w:ascii="Times New Roman" w:hAnsi="Times New Roman" w:cs="Times New Roman"/>
              </w:rPr>
              <w:br/>
              <w:t>w Rzozowie</w:t>
            </w:r>
          </w:p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Rzozów 90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052 Radziszów</w:t>
            </w:r>
          </w:p>
        </w:tc>
        <w:tc>
          <w:tcPr>
            <w:tcW w:w="6946" w:type="dxa"/>
            <w:vAlign w:val="center"/>
          </w:tcPr>
          <w:p w:rsidR="00B304E9" w:rsidRPr="00405E0F" w:rsidRDefault="00B304E9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miejscowości: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Rzozów – wszystkie numery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</w:rPr>
            </w:pPr>
          </w:p>
          <w:p w:rsidR="00B304E9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Gołuchow</w:t>
            </w:r>
            <w:r w:rsidR="00080F89" w:rsidRPr="00405E0F">
              <w:rPr>
                <w:rFonts w:ascii="Times New Roman" w:hAnsi="Times New Roman" w:cs="Times New Roman"/>
              </w:rPr>
              <w:t xml:space="preserve">ice – przy drodze wojewódzkiej </w:t>
            </w:r>
            <w:r w:rsidRPr="00405E0F">
              <w:rPr>
                <w:rFonts w:ascii="Times New Roman" w:hAnsi="Times New Roman" w:cs="Times New Roman"/>
              </w:rPr>
              <w:t>nr 953 – od skrzyżowania z drogą do Jurczyc w kierunku Rzozowa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6" w:type="dxa"/>
            <w:vAlign w:val="center"/>
          </w:tcPr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Armii Krajowej </w:t>
            </w:r>
            <w:r w:rsidRPr="00405E0F">
              <w:rPr>
                <w:rFonts w:ascii="Times New Roman" w:hAnsi="Times New Roman" w:cs="Times New Roman"/>
              </w:rPr>
              <w:br/>
              <w:t>w Wielkich Drogach</w:t>
            </w:r>
          </w:p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Align w:val="center"/>
          </w:tcPr>
          <w:p w:rsidR="00ED3785" w:rsidRPr="00D046E4" w:rsidRDefault="006A62CE" w:rsidP="0056643A">
            <w:pPr>
              <w:rPr>
                <w:rFonts w:ascii="Times New Roman" w:hAnsi="Times New Roman" w:cs="Times New Roman"/>
              </w:rPr>
            </w:pPr>
            <w:r w:rsidRPr="00D046E4">
              <w:rPr>
                <w:rFonts w:ascii="Times New Roman" w:hAnsi="Times New Roman" w:cs="Times New Roman"/>
              </w:rPr>
              <w:t xml:space="preserve">ul. Szkolna </w:t>
            </w:r>
            <w:r w:rsidR="00D046E4" w:rsidRPr="00D046E4">
              <w:rPr>
                <w:rFonts w:ascii="Times New Roman" w:hAnsi="Times New Roman" w:cs="Times New Roman"/>
              </w:rPr>
              <w:t>3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D046E4">
              <w:rPr>
                <w:rFonts w:ascii="Times New Roman" w:hAnsi="Times New Roman" w:cs="Times New Roman"/>
              </w:rPr>
              <w:t>32 – 051 Wielkie Drogi.</w:t>
            </w:r>
          </w:p>
        </w:tc>
        <w:tc>
          <w:tcPr>
            <w:tcW w:w="6946" w:type="dxa"/>
            <w:vAlign w:val="center"/>
          </w:tcPr>
          <w:p w:rsidR="00D150C3" w:rsidRDefault="00D150C3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Wielkie Drogi – wszystkie </w:t>
            </w:r>
            <w:r w:rsidR="00D046E4">
              <w:rPr>
                <w:rFonts w:ascii="Times New Roman" w:hAnsi="Times New Roman" w:cs="Times New Roman"/>
              </w:rPr>
              <w:t>ulice</w:t>
            </w:r>
          </w:p>
          <w:p w:rsidR="007265D3" w:rsidRDefault="007265D3" w:rsidP="007265D3">
            <w:pPr>
              <w:rPr>
                <w:rFonts w:ascii="Times New Roman" w:hAnsi="Times New Roman" w:cs="Times New Roman"/>
              </w:rPr>
            </w:pPr>
          </w:p>
          <w:p w:rsidR="007265D3" w:rsidRDefault="007265D3" w:rsidP="007265D3">
            <w:pPr>
              <w:rPr>
                <w:rFonts w:ascii="Times New Roman" w:hAnsi="Times New Roman" w:cs="Times New Roman"/>
              </w:rPr>
            </w:pPr>
            <w:r w:rsidRPr="007265D3">
              <w:rPr>
                <w:rFonts w:ascii="Times New Roman" w:hAnsi="Times New Roman" w:cs="Times New Roman"/>
              </w:rPr>
              <w:t>Pozowice – wszystkie numery dla uczniów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65D3">
              <w:rPr>
                <w:rFonts w:ascii="Times New Roman" w:hAnsi="Times New Roman" w:cs="Times New Roman"/>
              </w:rPr>
              <w:t xml:space="preserve">kl. </w:t>
            </w:r>
            <w:r w:rsidR="00383A09">
              <w:rPr>
                <w:rFonts w:ascii="Times New Roman" w:hAnsi="Times New Roman" w:cs="Times New Roman"/>
              </w:rPr>
              <w:t>I</w:t>
            </w:r>
            <w:r w:rsidRPr="007265D3">
              <w:rPr>
                <w:rFonts w:ascii="Times New Roman" w:hAnsi="Times New Roman" w:cs="Times New Roman"/>
              </w:rPr>
              <w:t>V – VIII</w:t>
            </w:r>
          </w:p>
          <w:p w:rsidR="007265D3" w:rsidRPr="00405E0F" w:rsidRDefault="007265D3" w:rsidP="007265D3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6" w:type="dxa"/>
            <w:vAlign w:val="center"/>
          </w:tcPr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Szkoła Podstawowa</w:t>
            </w:r>
            <w:r w:rsidRPr="00405E0F">
              <w:rPr>
                <w:rFonts w:ascii="Times New Roman" w:hAnsi="Times New Roman" w:cs="Times New Roman"/>
              </w:rPr>
              <w:br/>
              <w:t xml:space="preserve">im. Marii Konopnickiej </w:t>
            </w:r>
            <w:r w:rsidRPr="00405E0F">
              <w:rPr>
                <w:rFonts w:ascii="Times New Roman" w:hAnsi="Times New Roman" w:cs="Times New Roman"/>
              </w:rPr>
              <w:br/>
              <w:t>w Woli Radziszowskiej</w:t>
            </w:r>
          </w:p>
          <w:p w:rsidR="00985F90" w:rsidRPr="00405E0F" w:rsidRDefault="00985F90" w:rsidP="00566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Wola Radziszowska 500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053 Wola Radziszowska</w:t>
            </w:r>
          </w:p>
        </w:tc>
        <w:tc>
          <w:tcPr>
            <w:tcW w:w="694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miejscowość: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Wola Radziszowska – wszystkie numery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</w:p>
        </w:tc>
      </w:tr>
      <w:tr w:rsidR="00135D9C" w:rsidRPr="00405E0F" w:rsidTr="00DB0745">
        <w:trPr>
          <w:trHeight w:val="851"/>
          <w:jc w:val="center"/>
        </w:trPr>
        <w:tc>
          <w:tcPr>
            <w:tcW w:w="562" w:type="dxa"/>
            <w:vAlign w:val="center"/>
          </w:tcPr>
          <w:p w:rsidR="00ED3785" w:rsidRPr="00405E0F" w:rsidRDefault="00ED3785" w:rsidP="0056643A">
            <w:pPr>
              <w:jc w:val="center"/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6" w:type="dxa"/>
            <w:vAlign w:val="center"/>
          </w:tcPr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 xml:space="preserve">Szkoła Podstawowa </w:t>
            </w:r>
            <w:r w:rsidRPr="00405E0F">
              <w:rPr>
                <w:rFonts w:ascii="Times New Roman" w:hAnsi="Times New Roman" w:cs="Times New Roman"/>
              </w:rPr>
              <w:br/>
              <w:t xml:space="preserve">im. Walerego Goetla </w:t>
            </w:r>
            <w:r w:rsidRPr="00405E0F">
              <w:rPr>
                <w:rFonts w:ascii="Times New Roman" w:hAnsi="Times New Roman" w:cs="Times New Roman"/>
              </w:rPr>
              <w:br/>
              <w:t>w Zelczynie</w:t>
            </w:r>
          </w:p>
        </w:tc>
        <w:tc>
          <w:tcPr>
            <w:tcW w:w="3113" w:type="dxa"/>
            <w:vAlign w:val="center"/>
          </w:tcPr>
          <w:p w:rsidR="00ED3785" w:rsidRPr="00405E0F" w:rsidRDefault="006A62CE" w:rsidP="00566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Szkolna 2</w:t>
            </w: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</w:rPr>
            </w:pPr>
            <w:r w:rsidRPr="00405E0F">
              <w:rPr>
                <w:rFonts w:ascii="Times New Roman" w:hAnsi="Times New Roman" w:cs="Times New Roman"/>
              </w:rPr>
              <w:t>32 – 051 Wielkie Drogi.</w:t>
            </w:r>
          </w:p>
        </w:tc>
        <w:tc>
          <w:tcPr>
            <w:tcW w:w="6946" w:type="dxa"/>
            <w:vAlign w:val="center"/>
          </w:tcPr>
          <w:p w:rsidR="00B304E9" w:rsidRPr="00405E0F" w:rsidRDefault="00B304E9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ED3785" w:rsidRPr="00405E0F" w:rsidRDefault="00ED3785" w:rsidP="0056643A">
            <w:pPr>
              <w:rPr>
                <w:rFonts w:ascii="Times New Roman" w:hAnsi="Times New Roman" w:cs="Times New Roman"/>
                <w:u w:val="single"/>
              </w:rPr>
            </w:pPr>
            <w:r w:rsidRPr="00405E0F">
              <w:rPr>
                <w:rFonts w:ascii="Times New Roman" w:hAnsi="Times New Roman" w:cs="Times New Roman"/>
                <w:u w:val="single"/>
              </w:rPr>
              <w:t>miejscowości:</w:t>
            </w:r>
          </w:p>
          <w:p w:rsidR="00C814DD" w:rsidRPr="00405E0F" w:rsidRDefault="00C814DD" w:rsidP="0056643A">
            <w:pPr>
              <w:rPr>
                <w:rFonts w:ascii="Times New Roman" w:hAnsi="Times New Roman" w:cs="Times New Roman"/>
                <w:u w:val="single"/>
              </w:rPr>
            </w:pPr>
          </w:p>
          <w:p w:rsidR="00C814DD" w:rsidRPr="00405E0F" w:rsidRDefault="000B73A1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Facimiech – </w:t>
            </w:r>
            <w:r w:rsidR="00342DAB">
              <w:rPr>
                <w:rFonts w:ascii="Times New Roman" w:eastAsia="Times New Roman" w:hAnsi="Times New Roman" w:cs="Times New Roman"/>
                <w:lang w:eastAsia="pl-PL"/>
              </w:rPr>
              <w:t>bez numerów domów położonych</w:t>
            </w:r>
            <w:r w:rsidR="00342DAB" w:rsidRPr="00342DAB">
              <w:rPr>
                <w:rFonts w:ascii="Times New Roman" w:eastAsia="Times New Roman" w:hAnsi="Times New Roman" w:cs="Times New Roman"/>
                <w:lang w:eastAsia="pl-PL"/>
              </w:rPr>
              <w:t xml:space="preserve"> przy drodze powiatowej </w:t>
            </w:r>
            <w:r w:rsidR="00342DAB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342DAB" w:rsidRPr="00342DAB">
              <w:rPr>
                <w:rFonts w:ascii="Times New Roman" w:eastAsia="Times New Roman" w:hAnsi="Times New Roman" w:cs="Times New Roman"/>
                <w:lang w:eastAsia="pl-PL"/>
              </w:rPr>
              <w:t>w kierunku Krzęcina – od skrzyżowania z drogą krajową nr 44</w:t>
            </w:r>
          </w:p>
          <w:p w:rsidR="00D046E4" w:rsidRDefault="00D046E4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Ochodza – wszystkie </w:t>
            </w:r>
            <w:r w:rsidR="00D046E4">
              <w:rPr>
                <w:rFonts w:ascii="Times New Roman" w:eastAsia="Times New Roman" w:hAnsi="Times New Roman" w:cs="Times New Roman"/>
                <w:lang w:eastAsia="pl-PL"/>
              </w:rPr>
              <w:t>ulice</w:t>
            </w:r>
          </w:p>
          <w:p w:rsidR="00C814DD" w:rsidRPr="00405E0F" w:rsidRDefault="00C814DD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3785" w:rsidRPr="00405E0F" w:rsidRDefault="00ED3785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Zelczyna – wszystkie </w:t>
            </w:r>
            <w:r w:rsidR="006A62CE">
              <w:rPr>
                <w:rFonts w:ascii="Times New Roman" w:eastAsia="Times New Roman" w:hAnsi="Times New Roman" w:cs="Times New Roman"/>
                <w:lang w:eastAsia="pl-PL"/>
              </w:rPr>
              <w:t>ulice</w:t>
            </w:r>
          </w:p>
          <w:p w:rsidR="00C814DD" w:rsidRPr="00405E0F" w:rsidRDefault="00C814DD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3785" w:rsidRPr="00405E0F" w:rsidRDefault="00C0555D" w:rsidP="0056643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Krzęcin – </w:t>
            </w:r>
            <w:r w:rsidR="00080F89" w:rsidRPr="00405E0F">
              <w:rPr>
                <w:rFonts w:ascii="Times New Roman" w:eastAsia="Times New Roman" w:hAnsi="Times New Roman" w:cs="Times New Roman"/>
                <w:lang w:eastAsia="pl-PL"/>
              </w:rPr>
              <w:t xml:space="preserve">ulice Działowa i </w:t>
            </w:r>
            <w:r w:rsidR="00214ADE">
              <w:rPr>
                <w:rFonts w:ascii="Times New Roman" w:hAnsi="Times New Roman" w:cs="Times New Roman"/>
              </w:rPr>
              <w:t>Spokojna od numeru 26</w:t>
            </w:r>
          </w:p>
          <w:p w:rsidR="0062538F" w:rsidRPr="00405E0F" w:rsidRDefault="0062538F" w:rsidP="00D150C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D3785" w:rsidRDefault="00ED3785" w:rsidP="00EC594A">
      <w:pPr>
        <w:ind w:left="0" w:firstLine="0"/>
        <w:rPr>
          <w:rFonts w:ascii="Times New Roman" w:hAnsi="Times New Roman" w:cs="Times New Roman"/>
        </w:rPr>
      </w:pPr>
    </w:p>
    <w:sectPr w:rsidR="00ED3785" w:rsidSect="00D150C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5239" w:rsidRDefault="007D5239" w:rsidP="00D35F2C">
      <w:pPr>
        <w:spacing w:line="240" w:lineRule="auto"/>
      </w:pPr>
      <w:r>
        <w:separator/>
      </w:r>
    </w:p>
  </w:endnote>
  <w:endnote w:type="continuationSeparator" w:id="0">
    <w:p w:rsidR="007D5239" w:rsidRDefault="007D5239" w:rsidP="00D35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5239" w:rsidRDefault="007D5239" w:rsidP="00D35F2C">
      <w:pPr>
        <w:spacing w:line="240" w:lineRule="auto"/>
      </w:pPr>
      <w:r>
        <w:separator/>
      </w:r>
    </w:p>
  </w:footnote>
  <w:footnote w:type="continuationSeparator" w:id="0">
    <w:p w:rsidR="007D5239" w:rsidRDefault="007D5239" w:rsidP="00D35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0FD4"/>
    <w:multiLevelType w:val="hybridMultilevel"/>
    <w:tmpl w:val="F4B423EE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20E88"/>
    <w:multiLevelType w:val="hybridMultilevel"/>
    <w:tmpl w:val="5CC440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1232">
    <w:abstractNumId w:val="1"/>
  </w:num>
  <w:num w:numId="2" w16cid:durableId="3404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B42"/>
    <w:rsid w:val="00000411"/>
    <w:rsid w:val="00004E36"/>
    <w:rsid w:val="000164EC"/>
    <w:rsid w:val="00053AC2"/>
    <w:rsid w:val="0006277C"/>
    <w:rsid w:val="0007002C"/>
    <w:rsid w:val="00076E8E"/>
    <w:rsid w:val="00077586"/>
    <w:rsid w:val="00080F34"/>
    <w:rsid w:val="00080F89"/>
    <w:rsid w:val="000B6C7C"/>
    <w:rsid w:val="000B73A1"/>
    <w:rsid w:val="00135D9C"/>
    <w:rsid w:val="00146795"/>
    <w:rsid w:val="00153B42"/>
    <w:rsid w:val="00167695"/>
    <w:rsid w:val="001A379B"/>
    <w:rsid w:val="001C0BEB"/>
    <w:rsid w:val="001D7ACD"/>
    <w:rsid w:val="00210224"/>
    <w:rsid w:val="002111DE"/>
    <w:rsid w:val="00214ADE"/>
    <w:rsid w:val="00276393"/>
    <w:rsid w:val="002A34A8"/>
    <w:rsid w:val="0031127E"/>
    <w:rsid w:val="00316154"/>
    <w:rsid w:val="00342DAB"/>
    <w:rsid w:val="003456B6"/>
    <w:rsid w:val="0036271A"/>
    <w:rsid w:val="00364E63"/>
    <w:rsid w:val="00375075"/>
    <w:rsid w:val="003824CF"/>
    <w:rsid w:val="00383A09"/>
    <w:rsid w:val="003B461C"/>
    <w:rsid w:val="003E2C18"/>
    <w:rsid w:val="003E5AE3"/>
    <w:rsid w:val="003F59DD"/>
    <w:rsid w:val="00405E0F"/>
    <w:rsid w:val="004233ED"/>
    <w:rsid w:val="00435027"/>
    <w:rsid w:val="00457C0B"/>
    <w:rsid w:val="00475983"/>
    <w:rsid w:val="004C0D47"/>
    <w:rsid w:val="004D19C7"/>
    <w:rsid w:val="004E7426"/>
    <w:rsid w:val="005410CE"/>
    <w:rsid w:val="0056643A"/>
    <w:rsid w:val="005779DD"/>
    <w:rsid w:val="00580062"/>
    <w:rsid w:val="005A5B9F"/>
    <w:rsid w:val="005A60F5"/>
    <w:rsid w:val="005B250D"/>
    <w:rsid w:val="005B43E3"/>
    <w:rsid w:val="005E4A84"/>
    <w:rsid w:val="0062538F"/>
    <w:rsid w:val="006300F3"/>
    <w:rsid w:val="006322B1"/>
    <w:rsid w:val="006523CC"/>
    <w:rsid w:val="0068461E"/>
    <w:rsid w:val="006A5550"/>
    <w:rsid w:val="006A62CE"/>
    <w:rsid w:val="006A71DD"/>
    <w:rsid w:val="006C610D"/>
    <w:rsid w:val="006C6277"/>
    <w:rsid w:val="006E6D19"/>
    <w:rsid w:val="006E7B8F"/>
    <w:rsid w:val="006F5DE4"/>
    <w:rsid w:val="00710EDE"/>
    <w:rsid w:val="00712FF5"/>
    <w:rsid w:val="00715E3D"/>
    <w:rsid w:val="007265D3"/>
    <w:rsid w:val="00753FB0"/>
    <w:rsid w:val="00765096"/>
    <w:rsid w:val="007751B5"/>
    <w:rsid w:val="00785E3B"/>
    <w:rsid w:val="00793B6C"/>
    <w:rsid w:val="007D5239"/>
    <w:rsid w:val="007F0AA7"/>
    <w:rsid w:val="00833D7E"/>
    <w:rsid w:val="008A7936"/>
    <w:rsid w:val="008E5607"/>
    <w:rsid w:val="008E7156"/>
    <w:rsid w:val="008F74CF"/>
    <w:rsid w:val="0091398A"/>
    <w:rsid w:val="00942380"/>
    <w:rsid w:val="00964C7D"/>
    <w:rsid w:val="00965360"/>
    <w:rsid w:val="00983450"/>
    <w:rsid w:val="009850BD"/>
    <w:rsid w:val="00985F90"/>
    <w:rsid w:val="009B4950"/>
    <w:rsid w:val="009D06DF"/>
    <w:rsid w:val="00A534B4"/>
    <w:rsid w:val="00AA15A8"/>
    <w:rsid w:val="00AA304F"/>
    <w:rsid w:val="00B304E9"/>
    <w:rsid w:val="00B718A7"/>
    <w:rsid w:val="00B87033"/>
    <w:rsid w:val="00BA464C"/>
    <w:rsid w:val="00BD2F71"/>
    <w:rsid w:val="00C03714"/>
    <w:rsid w:val="00C0555D"/>
    <w:rsid w:val="00C0767C"/>
    <w:rsid w:val="00C077AB"/>
    <w:rsid w:val="00C774C6"/>
    <w:rsid w:val="00C814DD"/>
    <w:rsid w:val="00C836ED"/>
    <w:rsid w:val="00C96ACA"/>
    <w:rsid w:val="00CA0723"/>
    <w:rsid w:val="00CA391F"/>
    <w:rsid w:val="00CA5826"/>
    <w:rsid w:val="00CD7BB8"/>
    <w:rsid w:val="00D046E4"/>
    <w:rsid w:val="00D0685F"/>
    <w:rsid w:val="00D122EE"/>
    <w:rsid w:val="00D150C3"/>
    <w:rsid w:val="00D23A1F"/>
    <w:rsid w:val="00D35F2C"/>
    <w:rsid w:val="00D66766"/>
    <w:rsid w:val="00D90E49"/>
    <w:rsid w:val="00D90E6C"/>
    <w:rsid w:val="00DB0745"/>
    <w:rsid w:val="00DC073A"/>
    <w:rsid w:val="00DF0A90"/>
    <w:rsid w:val="00DF5911"/>
    <w:rsid w:val="00E20325"/>
    <w:rsid w:val="00E261EA"/>
    <w:rsid w:val="00E3412E"/>
    <w:rsid w:val="00E46904"/>
    <w:rsid w:val="00E5611B"/>
    <w:rsid w:val="00E62FDD"/>
    <w:rsid w:val="00E747C6"/>
    <w:rsid w:val="00E8757D"/>
    <w:rsid w:val="00E8776B"/>
    <w:rsid w:val="00EA4A52"/>
    <w:rsid w:val="00EC5600"/>
    <w:rsid w:val="00EC594A"/>
    <w:rsid w:val="00EC75CC"/>
    <w:rsid w:val="00ED3785"/>
    <w:rsid w:val="00EF51BB"/>
    <w:rsid w:val="00F1338E"/>
    <w:rsid w:val="00F15AE0"/>
    <w:rsid w:val="00F33310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8988"/>
  <w15:docId w15:val="{7E793CC5-A2AE-4269-AD5F-5B2FDE44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5F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35F2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5F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5F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35F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2C"/>
  </w:style>
  <w:style w:type="paragraph" w:styleId="Stopka">
    <w:name w:val="footer"/>
    <w:basedOn w:val="Normalny"/>
    <w:link w:val="StopkaZnak"/>
    <w:uiPriority w:val="99"/>
    <w:unhideWhenUsed/>
    <w:rsid w:val="00D35F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2C"/>
  </w:style>
  <w:style w:type="paragraph" w:styleId="Akapitzlist">
    <w:name w:val="List Paragraph"/>
    <w:basedOn w:val="Normalny"/>
    <w:uiPriority w:val="34"/>
    <w:qFormat/>
    <w:rsid w:val="009423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A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A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A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A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A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ACA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D3785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EC17-8253-441F-952C-5191E0C1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Marek Marzec</cp:lastModifiedBy>
  <cp:revision>8</cp:revision>
  <cp:lastPrinted>2019-03-28T11:45:00Z</cp:lastPrinted>
  <dcterms:created xsi:type="dcterms:W3CDTF">2020-03-03T16:19:00Z</dcterms:created>
  <dcterms:modified xsi:type="dcterms:W3CDTF">2025-03-10T08:39:00Z</dcterms:modified>
</cp:coreProperties>
</file>