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21B76CAD" w14:textId="77777777" w:rsidR="008A5B3F" w:rsidRDefault="008A5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303E98AC" w14:textId="77777777" w:rsidR="008A5B3F" w:rsidRDefault="008A5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3250248F" w14:textId="77777777" w:rsidR="008A5B3F" w:rsidRDefault="008A5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141F2C44" w14:textId="77777777" w:rsidR="008A5B3F" w:rsidRDefault="008A5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A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WNIOSEK</w:t>
      </w:r>
    </w:p>
    <w:p w14:paraId="0000000B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 przyznanie nagrody</w:t>
      </w:r>
    </w:p>
    <w:p w14:paraId="0000000C" w14:textId="7D06CCCF" w:rsidR="007967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dla zawodnika / trenera / działacza sportowego za wybitne osiągnięcia sportowe w</w:t>
      </w:r>
      <w:r w:rsidR="008A5B3F">
        <w:rPr>
          <w:rFonts w:ascii="Arial" w:eastAsia="Arial" w:hAnsi="Arial" w:cs="Arial"/>
          <w:b/>
          <w:color w:val="000000"/>
          <w:sz w:val="22"/>
          <w:szCs w:val="22"/>
        </w:rPr>
        <w:t> 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2023 roku*</w:t>
      </w:r>
    </w:p>
    <w:p w14:paraId="0000000D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E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F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0000010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(nazwa wnioskodawcy)</w:t>
      </w:r>
    </w:p>
    <w:p w14:paraId="00000011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2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Zgłasza wniosek o przyznanie nagrody dla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0000013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4" w14:textId="77777777" w:rsidR="0079675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Informacje o kandydacie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0000015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 Imię i nazwisko</w:t>
      </w:r>
    </w:p>
    <w:p w14:paraId="00000017" w14:textId="77777777" w:rsidR="00796752" w:rsidRDefault="007967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8" w14:textId="77777777" w:rsidR="00796752" w:rsidRDefault="007967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9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A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 Data i miejsce urodzenia</w:t>
      </w:r>
    </w:p>
    <w:p w14:paraId="0000001B" w14:textId="77777777" w:rsidR="00796752" w:rsidRDefault="007967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C" w14:textId="77777777" w:rsidR="00796752" w:rsidRDefault="007967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D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E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F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 Adres zamieszkania</w:t>
      </w:r>
    </w:p>
    <w:p w14:paraId="00000020" w14:textId="77777777" w:rsidR="00796752" w:rsidRDefault="007967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1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Ulica: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nr domu: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br/>
        <w:t>kod pocztowy:</w:t>
      </w:r>
    </w:p>
    <w:p w14:paraId="00000022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Miejscowość: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gmina:</w:t>
      </w:r>
    </w:p>
    <w:p w14:paraId="00000023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nr telefonu: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e-mail:</w:t>
      </w:r>
    </w:p>
    <w:p w14:paraId="00000024" w14:textId="77777777" w:rsidR="00796752" w:rsidRDefault="007967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5" w14:textId="77777777" w:rsidR="00796752" w:rsidRDefault="007967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6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7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8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9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4. PESEL</w:t>
      </w:r>
    </w:p>
    <w:p w14:paraId="0000002A" w14:textId="77777777" w:rsidR="00796752" w:rsidRDefault="007967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B" w14:textId="77777777" w:rsidR="00796752" w:rsidRDefault="007967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C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D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E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F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5. Przynależność klubowa</w:t>
      </w:r>
    </w:p>
    <w:p w14:paraId="00000030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Nazwa klubu</w:t>
      </w:r>
    </w:p>
    <w:p w14:paraId="00000031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0000032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Adres klubu</w:t>
      </w:r>
    </w:p>
    <w:p w14:paraId="00000033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0000034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Forma prawna klubu </w:t>
      </w:r>
    </w:p>
    <w:p w14:paraId="00000035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0000036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Nr w Krajowym Rejestrze Sądowym lub innym rejestrze (podać nazwę), data wpisu lub rejestracji w KRS (lub innym) </w:t>
      </w:r>
    </w:p>
    <w:p w14:paraId="00000037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……………………………………….</w:t>
      </w:r>
    </w:p>
    <w:p w14:paraId="00000038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6. Uprawiana / trenowana dyscyplina sportowa</w:t>
      </w:r>
    </w:p>
    <w:p w14:paraId="00000039" w14:textId="77777777" w:rsidR="00796752" w:rsidRDefault="007967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3A" w14:textId="77777777" w:rsidR="00796752" w:rsidRDefault="007967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3B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3C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3D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7. Uzasadnienie zawierające w szczególności wskazanie osiągnięć sportowych zawodnika </w:t>
      </w:r>
    </w:p>
    <w:p w14:paraId="0000003E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lub zasług trenera / działacza sportowego. W przypadku zawodnika proszę wymienić trzy najważniejsze osiągnięcia sportowe w 2022 roku i dołączyć zaświadczenie ze związku sportowego właściwego dla danej dyscypliny (Załącznik nr 3 do Zarządzenia)*.</w:t>
      </w:r>
    </w:p>
    <w:p w14:paraId="0000003F" w14:textId="77777777" w:rsidR="00796752" w:rsidRDefault="007967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40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0000041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0000042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0000043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0000044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0000045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0000046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0000047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14:paraId="00000048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14:paraId="00000049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4A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4B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8. Dotychczas otrzymane wyróżnienia i nagrody przez kandydata (rodzaj nagrody lub wyróżnienia i rok przyznania – do dwóch lat wstecz)</w:t>
      </w:r>
    </w:p>
    <w:p w14:paraId="0000004C" w14:textId="77777777" w:rsidR="00796752" w:rsidRDefault="0079675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4D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000004E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000004F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0000050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0000051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…………………………………………………………………………………………………</w:t>
      </w:r>
    </w:p>
    <w:p w14:paraId="00000052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0000053" w14:textId="77777777" w:rsidR="00796752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0000054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9. Oświadczenia</w:t>
      </w:r>
    </w:p>
    <w:p w14:paraId="00000055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56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Oświadczam, że rozliczam podatek dochodowy (PIT) w urzędzie skarbowym właściwym dla Gminy Skawina, i w przypadku przyznania nagrody sportowej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  <w:t>na potwierdzenie przedstawię odpowiednie dokumenty ( kopię pierwszej strony zeznania podatkowego o podatku dochodowym od osób fizycznych (PIT) za rok poprzedzający złożenie wniosku lub kopię zgłoszenia aktualizującego osoby fizycznej będącej podatnikiem (ZAP-3), lub Urzędowe Poświadczenie Odbioru (UPO) – wydruk potwierdzający złożenie zeznania podatkowego za rok ubiegły w formie elektronicznej*</w:t>
      </w:r>
    </w:p>
    <w:p w14:paraId="00000057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58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Oświadczam, że wszelkie dane zamieszczone we wniosku są zgodne za stanem faktycznym. </w:t>
      </w:r>
    </w:p>
    <w:p w14:paraId="00000059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5A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5B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5C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…………………………………………..</w:t>
      </w:r>
    </w:p>
    <w:p w14:paraId="0000005D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(miejscowość, data)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(czytelny podpis kandydata)</w:t>
      </w:r>
    </w:p>
    <w:p w14:paraId="0000005E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5F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60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61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62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………..…………………………..…….</w:t>
      </w:r>
    </w:p>
    <w:p w14:paraId="00000063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(miejscowość, data)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          (czytelny podpis wnioskodawcy)</w:t>
      </w:r>
    </w:p>
    <w:p w14:paraId="00000064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65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66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67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* w przypadku osoby nieletniej jej przedstawiciela ustawowego lub opiekuna prawnego.</w:t>
      </w:r>
    </w:p>
    <w:p w14:paraId="00000068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69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Załączniki do wniosku:</w:t>
      </w:r>
    </w:p>
    <w:p w14:paraId="0000006A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6B" w14:textId="77777777" w:rsidR="0079675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 nagrody dla zawodnika zaświadczenie ze związku sportowego właściwego dla danej dyscypliny (Załącznik Nr 3 do Zarządzenia).</w:t>
      </w:r>
    </w:p>
    <w:p w14:paraId="0000006C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6D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6E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6F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70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Informacja o przetwarzaniu danych osobowych</w:t>
      </w:r>
    </w:p>
    <w:p w14:paraId="00000071" w14:textId="77777777" w:rsidR="0079675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Zgodnie z art. 13 ust. 1 i 2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zwanego dalej w skrócie „RODO”, informujemy, iż:</w:t>
      </w:r>
    </w:p>
    <w:p w14:paraId="00000072" w14:textId="77777777" w:rsidR="0079675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Administratorem Pani/Pana danych osobowych jest Burmistrz Miasta i Gminy Skawina z siedzibą w Urzędzie Miasta i Gminy w Skawinie, 32-050 Skawina, ul. Rynek 1. tel. +48 12 2770 100, e-mail: </w:t>
      </w:r>
      <w:hyperlink r:id="rId8">
        <w:r>
          <w:rPr>
            <w:rFonts w:ascii="Arial" w:eastAsia="Arial" w:hAnsi="Arial" w:cs="Arial"/>
            <w:i/>
            <w:color w:val="000000"/>
            <w:sz w:val="22"/>
            <w:szCs w:val="22"/>
            <w:u w:val="single"/>
          </w:rPr>
          <w:t>urzad@gminaskawina.pl</w:t>
        </w:r>
      </w:hyperlink>
    </w:p>
    <w:p w14:paraId="00000073" w14:textId="77777777" w:rsidR="0079675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Kontakt z Inspektorem Ochrony Danych Osobowych można uzyskać elektronicznie, pisząc na adres e-mail: </w:t>
      </w:r>
      <w:hyperlink r:id="rId9">
        <w:r>
          <w:rPr>
            <w:rFonts w:ascii="Arial" w:eastAsia="Arial" w:hAnsi="Arial" w:cs="Arial"/>
            <w:i/>
            <w:color w:val="000000"/>
            <w:sz w:val="22"/>
            <w:szCs w:val="22"/>
            <w:u w:val="single"/>
          </w:rPr>
          <w:t>iodo@gminaskawina.pl</w:t>
        </w:r>
      </w:hyperlink>
      <w:r>
        <w:rPr>
          <w:rFonts w:ascii="Arial" w:eastAsia="Arial" w:hAnsi="Arial" w:cs="Arial"/>
          <w:i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lub pisemnie na adres Administratora. </w:t>
      </w:r>
    </w:p>
    <w:p w14:paraId="00000074" w14:textId="77777777" w:rsidR="0079675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Pani/Pana dane osobowe przetwarzane będą w celu spełnienia przez Administratora ciążących na nim obowiązków określonych przepisami prawa (art. 6 ust. 1 lit. c) RODO).</w:t>
      </w:r>
    </w:p>
    <w:p w14:paraId="00000075" w14:textId="77777777" w:rsidR="0079675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Odbiorcą Pani/Pana danych osobowych będą podmioty upoważnione na podstawie przepisów prawa oraz podmioty przetwarzające dane osobowe na podstawie stosownych umów zawartych z Administratorem i przetwarzających dane osobowe na jego polecenie.</w:t>
      </w:r>
    </w:p>
    <w:p w14:paraId="00000076" w14:textId="77777777" w:rsidR="0079675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Pani/Pana dane osobowe będą przechowywane przez okres trwania współpracy, do momentu przedawnienia roszczeń oraz przez obowiązkowy okres przechowywania dokumentacji ustalany zgodnie z odrębnymi przepisami.</w:t>
      </w:r>
    </w:p>
    <w:p w14:paraId="00000077" w14:textId="77777777" w:rsidR="0079675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granicach przewidzianych prawem posiada Pani/Pan prawo dostępu do treści swoich danych, ich sprostowania oraz ograniczenia przetwarzania. </w:t>
      </w:r>
    </w:p>
    <w:p w14:paraId="00000078" w14:textId="77777777" w:rsidR="0079675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 uznania, iż przetwarzanie Pani/Pana danych osobowych narusza przepisy RODO, posiada Pani/Pan prawo wniesienia skargi do Prezesa Urzędu Ochrony Danych Osobowych.</w:t>
      </w:r>
    </w:p>
    <w:p w14:paraId="00000079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7A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7B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7C" w14:textId="77777777" w:rsidR="00796752" w:rsidRDefault="00796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796752">
      <w:footerReference w:type="default" r:id="rId10"/>
      <w:pgSz w:w="11906" w:h="16838"/>
      <w:pgMar w:top="1258" w:right="1417" w:bottom="107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60AF" w14:textId="77777777" w:rsidR="00DB70CF" w:rsidRDefault="00DB70CF">
      <w:pPr>
        <w:spacing w:line="240" w:lineRule="auto"/>
        <w:ind w:left="0" w:hanging="2"/>
      </w:pPr>
      <w:r>
        <w:separator/>
      </w:r>
    </w:p>
  </w:endnote>
  <w:endnote w:type="continuationSeparator" w:id="0">
    <w:p w14:paraId="18E50147" w14:textId="77777777" w:rsidR="00DB70CF" w:rsidRDefault="00DB70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D" w14:textId="54154DA4" w:rsidR="007967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A5B3F">
      <w:rPr>
        <w:noProof/>
        <w:color w:val="000000"/>
      </w:rPr>
      <w:t>1</w:t>
    </w:r>
    <w:r>
      <w:rPr>
        <w:color w:val="000000"/>
      </w:rPr>
      <w:fldChar w:fldCharType="end"/>
    </w:r>
  </w:p>
  <w:p w14:paraId="0000007E" w14:textId="77777777" w:rsidR="00796752" w:rsidRDefault="007967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DEB9" w14:textId="77777777" w:rsidR="00DB70CF" w:rsidRDefault="00DB70CF">
      <w:pPr>
        <w:spacing w:line="240" w:lineRule="auto"/>
        <w:ind w:left="0" w:hanging="2"/>
      </w:pPr>
      <w:r>
        <w:separator/>
      </w:r>
    </w:p>
  </w:footnote>
  <w:footnote w:type="continuationSeparator" w:id="0">
    <w:p w14:paraId="3600171A" w14:textId="77777777" w:rsidR="00DB70CF" w:rsidRDefault="00DB70C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2FA"/>
    <w:multiLevelType w:val="multilevel"/>
    <w:tmpl w:val="6C44D45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DD95E2D"/>
    <w:multiLevelType w:val="multilevel"/>
    <w:tmpl w:val="6658AE3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3F50C58"/>
    <w:multiLevelType w:val="multilevel"/>
    <w:tmpl w:val="983A97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37589566">
    <w:abstractNumId w:val="1"/>
  </w:num>
  <w:num w:numId="2" w16cid:durableId="1995641558">
    <w:abstractNumId w:val="0"/>
  </w:num>
  <w:num w:numId="3" w16cid:durableId="1252661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52"/>
    <w:rsid w:val="00796752"/>
    <w:rsid w:val="008A5B3F"/>
    <w:rsid w:val="00D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1C3D"/>
  <w15:docId w15:val="{0B82CC06-14DE-4E6B-BAF6-32D04F37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treci6">
    <w:name w:val="Tekst treści (6)_"/>
    <w:rPr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Teksttreci60">
    <w:name w:val="Tekst treści (6)"/>
    <w:basedOn w:val="Normalny"/>
    <w:pPr>
      <w:shd w:val="clear" w:color="auto" w:fill="FFFFFF"/>
      <w:spacing w:line="0" w:lineRule="atLeast"/>
    </w:pPr>
    <w:rPr>
      <w:sz w:val="18"/>
      <w:szCs w:val="18"/>
    </w:rPr>
  </w:style>
  <w:style w:type="character" w:styleId="Hipercze">
    <w:name w:val="Hyperlink"/>
    <w:rPr>
      <w:color w:val="FF0000"/>
      <w:w w:val="100"/>
      <w:position w:val="-1"/>
      <w:u w:val="single" w:color="FF0000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skaw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gminaskawin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RF7aC5ismWIrDD7OWnOOv2W++g==">CgMxLjA4AHIhMTA4T1hYSlFBSmhVSkR0NlY0NlpuOVpPcjcwTDRHQkZ0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Stawowy</dc:creator>
  <cp:lastModifiedBy>Dorota Bal</cp:lastModifiedBy>
  <cp:revision>2</cp:revision>
  <dcterms:created xsi:type="dcterms:W3CDTF">2023-01-24T13:10:00Z</dcterms:created>
  <dcterms:modified xsi:type="dcterms:W3CDTF">2024-03-11T12:11:00Z</dcterms:modified>
</cp:coreProperties>
</file>