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88FF" w14:textId="77777777" w:rsidR="005716C9" w:rsidRDefault="00A8386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Lista informacji niezbędnych do złożenia wniosku o dofinansowanie do programu Czyste Powietrze: </w:t>
      </w:r>
    </w:p>
    <w:p w14:paraId="04F35C9B" w14:textId="77777777" w:rsidR="005716C9" w:rsidRDefault="00A83865">
      <w:pPr>
        <w:spacing w:before="280" w:after="28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DOTYCZĄCE WNIOSKODAWCY (proszę wpisać odpowiedzi)</w:t>
      </w:r>
    </w:p>
    <w:p w14:paraId="0734621B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</w:t>
      </w:r>
      <w:r>
        <w:rPr>
          <w:rFonts w:ascii="Times New Roman" w:eastAsia="Times New Roman" w:hAnsi="Times New Roman" w:cs="Times New Roman"/>
          <w:sz w:val="24"/>
          <w:szCs w:val="24"/>
        </w:rPr>
        <w:t>wnioskodawcy:</w:t>
      </w:r>
    </w:p>
    <w:p w14:paraId="7FA45755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nazwisko</w:t>
      </w:r>
    </w:p>
    <w:p w14:paraId="5EB75A8D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PESEL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_ _ _ _ 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_ _ _ _ _ _</w:t>
      </w:r>
    </w:p>
    <w:p w14:paraId="3B19CB09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zamieszkania </w:t>
      </w:r>
    </w:p>
    <w:p w14:paraId="678EDCC0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telefonu do kontaktu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9F7">
        <w:rPr>
          <w:rFonts w:ascii="Times New Roman" w:eastAsia="Times New Roman" w:hAnsi="Times New Roman" w:cs="Times New Roman"/>
          <w:sz w:val="30"/>
          <w:szCs w:val="30"/>
        </w:rPr>
        <w:t>_ _ _ _ _ _ _ _ _</w:t>
      </w:r>
    </w:p>
    <w:p w14:paraId="6EB7B2B3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e-mail </w:t>
      </w:r>
    </w:p>
    <w:p w14:paraId="184F6E06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współmałżonka </w:t>
      </w:r>
      <w:r>
        <w:rPr>
          <w:rFonts w:ascii="Times New Roman" w:eastAsia="Times New Roman" w:hAnsi="Times New Roman" w:cs="Times New Roman"/>
          <w:sz w:val="24"/>
          <w:szCs w:val="24"/>
        </w:rPr>
        <w:t>(jeśli dotyczy)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3C8C5C" w14:textId="77777777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nazwisko </w:t>
      </w:r>
    </w:p>
    <w:p w14:paraId="3FE17765" w14:textId="77777777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PESEL</w:t>
      </w:r>
    </w:p>
    <w:p w14:paraId="47AE2C97" w14:textId="77777777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</w:t>
      </w:r>
    </w:p>
    <w:p w14:paraId="7FF180F5" w14:textId="77777777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wraz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współmałżonkiem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pozostaje w ustawowej wspólności majątkowej </w:t>
      </w:r>
    </w:p>
    <w:p w14:paraId="6EED2A9E" w14:textId="77777777" w:rsidR="005716C9" w:rsidRDefault="00A83865" w:rsidP="0051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współmałżonkowie pozostają w ustawowej rozdzielności majątkowej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(niepotrzebne skreślić)</w:t>
      </w:r>
    </w:p>
    <w:p w14:paraId="1B88D3BB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współwłaścicieli nieruchomości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(jeśli dotyczy):</w:t>
      </w:r>
    </w:p>
    <w:p w14:paraId="6B2F68CD" w14:textId="77777777" w:rsidR="005716C9" w:rsidRDefault="00A83865" w:rsidP="00510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nazwisko</w:t>
      </w:r>
    </w:p>
    <w:p w14:paraId="14D45F56" w14:textId="77777777" w:rsidR="005716C9" w:rsidRDefault="00A83865" w:rsidP="00510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</w:t>
      </w:r>
    </w:p>
    <w:p w14:paraId="325A1838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inwestycji</w:t>
      </w:r>
    </w:p>
    <w:p w14:paraId="455FFC1A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</w:rPr>
        <w:t>działki</w:t>
      </w:r>
    </w:p>
    <w:p w14:paraId="0E575088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umer elektronicznej księgi wieczystej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KR3I/_ _ _ _ _ _ _ _/_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B93823" w14:textId="77777777" w:rsidR="005716C9" w:rsidRPr="00804656" w:rsidRDefault="00A83865" w:rsidP="0051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(jeśli dla budynku lub nieruchomości gruntowej nie została założona księga wieczysta - należy dołączyć kopię dokumentu potwierdzając</w:t>
      </w:r>
      <w:r w:rsidRPr="00804656">
        <w:rPr>
          <w:rFonts w:ascii="Times New Roman" w:eastAsia="Times New Roman" w:hAnsi="Times New Roman" w:cs="Times New Roman"/>
          <w:i/>
          <w:iCs/>
          <w:sz w:val="24"/>
          <w:szCs w:val="24"/>
        </w:rPr>
        <w:t>ego</w:t>
      </w: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prawo własności budynku/lokalu mieszkalnego np. </w:t>
      </w: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akt notarialn</w:t>
      </w:r>
      <w:r w:rsidRPr="00804656">
        <w:rPr>
          <w:rFonts w:ascii="Times New Roman" w:eastAsia="Times New Roman" w:hAnsi="Times New Roman" w:cs="Times New Roman"/>
          <w:i/>
          <w:iCs/>
          <w:sz w:val="24"/>
          <w:szCs w:val="24"/>
        </w:rPr>
        <w:t>y)</w:t>
      </w: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4656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 </w:t>
      </w:r>
    </w:p>
    <w:p w14:paraId="4AAB8289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 wystąpienia o zgodę na budowę lub zgłoszenia budow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0BBAA39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Całkowita powierzchnia budynku/ lokalu mieszkalnego (m2)</w:t>
      </w:r>
    </w:p>
    <w:p w14:paraId="2A7E0820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wybrać jedną z poniższych odpowiedzi wstawiając “x” w odpowiednią kratkę</w:t>
      </w:r>
    </w:p>
    <w:p w14:paraId="400A8F0A" w14:textId="77777777" w:rsidR="005716C9" w:rsidRDefault="00A83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BD4DD9" wp14:editId="00603FFF">
                <wp:simplePos x="0" y="0"/>
                <wp:positionH relativeFrom="column">
                  <wp:posOffset>-9524</wp:posOffset>
                </wp:positionH>
                <wp:positionV relativeFrom="paragraph">
                  <wp:posOffset>123825</wp:posOffset>
                </wp:positionV>
                <wp:extent cx="390525" cy="314325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D3E4A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4DD9" id="Prostokąt 11" o:spid="_x0000_s1026" style="position:absolute;left:0;text-align:left;margin-left:-.75pt;margin-top:9.75pt;width:30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2ED3E4A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1E3D2F" w14:textId="77777777" w:rsidR="005716C9" w:rsidRDefault="00A83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Przedsięwzięcie nie zostało rozpoczęte</w:t>
      </w:r>
    </w:p>
    <w:p w14:paraId="531E2A03" w14:textId="77777777" w:rsidR="005716C9" w:rsidRDefault="00A83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83DC07" wp14:editId="689CA978">
                <wp:simplePos x="0" y="0"/>
                <wp:positionH relativeFrom="column">
                  <wp:posOffset>-9524</wp:posOffset>
                </wp:positionH>
                <wp:positionV relativeFrom="paragraph">
                  <wp:posOffset>168721</wp:posOffset>
                </wp:positionV>
                <wp:extent cx="390525" cy="314325"/>
                <wp:effectExtent l="0" t="0" r="0" b="0"/>
                <wp:wrapSquare wrapText="bothSides" distT="0" distB="0" distL="114300" distR="11430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B2607E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3DC07" id="Prostokąt 13" o:spid="_x0000_s1027" style="position:absolute;left:0;text-align:left;margin-left:-.75pt;margin-top:13.3pt;width:30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0B2607E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3E8B55" w14:textId="77777777" w:rsidR="005716C9" w:rsidRDefault="00A83865" w:rsidP="0051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Przedsięwzięcie zostało rozpoczęte nie wcześniej niż 6 miesięcy przed datą złożenia wniosku           o dofinansowanie.</w:t>
      </w:r>
    </w:p>
    <w:p w14:paraId="45741857" w14:textId="789DC6D1" w:rsidR="005716C9" w:rsidRDefault="00A838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prowadzenia działalności gospodarczej w budynku/lokalu mieszkalnym,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roszę podać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powierzchni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budynku przeznaczon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prowadzenie tej działalności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 liczb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 w roku w</w:t>
      </w:r>
      <w:r w:rsidR="006C34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których jes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8046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      </w:t>
      </w:r>
      <w:r>
        <w:rPr>
          <w:rFonts w:ascii="Times New Roman" w:eastAsia="Times New Roman" w:hAnsi="Times New Roman" w:cs="Times New Roman"/>
          <w:sz w:val="24"/>
          <w:szCs w:val="24"/>
        </w:rPr>
        <w:t>_____ liczba miesięcy w roku</w:t>
      </w:r>
    </w:p>
    <w:p w14:paraId="11D6A0FE" w14:textId="77777777" w:rsidR="005716C9" w:rsidRDefault="00571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AEC83" w14:textId="77777777" w:rsidR="005716C9" w:rsidRDefault="00A83865" w:rsidP="006B2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DOCHÓD (niezbędne załączniki do wniosku)</w:t>
      </w:r>
    </w:p>
    <w:p w14:paraId="5C805F4A" w14:textId="77777777" w:rsidR="005716C9" w:rsidRDefault="00A83865">
      <w:pPr>
        <w:spacing w:before="280" w:after="28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uprawnione do podstawowego poziomu dofinansowania (40%)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zobligowane do przedstawienia wysokości dochodu uzyskanego przez wnioskodawcę w roku poprzedzającym rok złożenia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wniosku (ostatni rozliczony PIT)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w przypadku prowadzenia gospodarstwa rolnego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zaświadczenie o liczbie hektarów  przeliczeniowych wchodzących w skład gospodarstwa rolnego.</w:t>
      </w:r>
    </w:p>
    <w:p w14:paraId="4ABB93E9" w14:textId="77777777" w:rsidR="00510655" w:rsidRDefault="00A83865" w:rsidP="00510655">
      <w:pPr>
        <w:spacing w:before="280" w:after="28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Osoby uprawnione do podwyższonego lub najwyższego poziomu dofinansowania (70%-80% lub 100%)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zobligowane do przedstawienia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zaświadczenia wskazującego przecięt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ny miesięczny dochód na jednego członka gospodarstwa domowego wnioskodawcy</w:t>
      </w:r>
      <w:r>
        <w:rPr>
          <w:rFonts w:ascii="Times New Roman" w:eastAsia="Times New Roman" w:hAnsi="Times New Roman" w:cs="Times New Roman"/>
          <w:sz w:val="24"/>
          <w:szCs w:val="24"/>
        </w:rPr>
        <w:t>, przez organ właściwy ze względu na adres zamieszkania wnioskodawcy. Dla mieszkańców gminy Skawina jest to Centrum Usług Społecznych w</w:t>
      </w:r>
      <w:r w:rsidR="006C34E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Skawinie (dawniej Miejsko Gminny Ośrodek Pomoc</w:t>
      </w:r>
      <w:r>
        <w:rPr>
          <w:rFonts w:ascii="Times New Roman" w:eastAsia="Times New Roman" w:hAnsi="Times New Roman" w:cs="Times New Roman"/>
          <w:sz w:val="24"/>
          <w:szCs w:val="24"/>
        </w:rPr>
        <w:t>y Społecznej) z siedzibą pod adresem: ul. Żwirki i</w:t>
      </w:r>
      <w:r w:rsidR="006C34E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Wigury 13, Skawina). Zaświadczenie może być wydane maksymalnie na 3 miesiące przed datą złożenia wniosku. </w:t>
      </w:r>
    </w:p>
    <w:p w14:paraId="0B476854" w14:textId="48C1E45F" w:rsidR="00510655" w:rsidRPr="004D53F0" w:rsidRDefault="00510655" w:rsidP="005106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29D62B2" wp14:editId="69860472">
                <wp:simplePos x="0" y="0"/>
                <wp:positionH relativeFrom="column">
                  <wp:posOffset>2298700</wp:posOffset>
                </wp:positionH>
                <wp:positionV relativeFrom="paragraph">
                  <wp:posOffset>635635</wp:posOffset>
                </wp:positionV>
                <wp:extent cx="390525" cy="314325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59250" w14:textId="77777777" w:rsidR="00510655" w:rsidRDefault="00510655" w:rsidP="005106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D62B2" id="Prostokąt 15" o:spid="_x0000_s1028" style="position:absolute;left:0;text-align:left;margin-left:181pt;margin-top:50.05pt;width:30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1759250" w14:textId="77777777" w:rsidR="00510655" w:rsidRDefault="00510655" w:rsidP="005106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FECFB7B" wp14:editId="210D8C3D">
                <wp:simplePos x="0" y="0"/>
                <wp:positionH relativeFrom="margin">
                  <wp:posOffset>-19050</wp:posOffset>
                </wp:positionH>
                <wp:positionV relativeFrom="paragraph">
                  <wp:posOffset>638175</wp:posOffset>
                </wp:positionV>
                <wp:extent cx="390525" cy="314325"/>
                <wp:effectExtent l="19050" t="1905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8A5269" w14:textId="77777777" w:rsidR="00510655" w:rsidRDefault="00510655" w:rsidP="005106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FB7B" id="Prostokąt 16" o:spid="_x0000_s1029" style="position:absolute;left:0;text-align:left;margin-left:-1.5pt;margin-top:50.25pt;width:30.75pt;height:24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B8A5269" w14:textId="77777777" w:rsidR="00510655" w:rsidRDefault="00510655" w:rsidP="005106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3. PREFINANSOWANIE – możliwe tylko dla wnioskodawcy uprawnionego do poziomu podwyższonego lub najwyższego (</w:t>
      </w:r>
      <w:r w:rsidRPr="00A83865">
        <w:rPr>
          <w:rFonts w:ascii="Times New Roman" w:eastAsia="Times New Roman" w:hAnsi="Times New Roman" w:cs="Times New Roman"/>
          <w:b/>
          <w:sz w:val="24"/>
          <w:szCs w:val="24"/>
        </w:rPr>
        <w:t>w przypadku zaznaczenia pola „TAK” należy dołączyć umowę z</w:t>
      </w:r>
      <w:r w:rsidR="004D53F0" w:rsidRPr="00A8386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83865">
        <w:rPr>
          <w:rFonts w:ascii="Times New Roman" w:eastAsia="Times New Roman" w:hAnsi="Times New Roman" w:cs="Times New Roman"/>
          <w:b/>
          <w:sz w:val="24"/>
          <w:szCs w:val="24"/>
        </w:rPr>
        <w:t>Wykonawcą)</w:t>
      </w:r>
    </w:p>
    <w:p w14:paraId="386DF6BC" w14:textId="6D9F6508" w:rsidR="00510655" w:rsidRDefault="00510655" w:rsidP="00510655">
      <w:pPr>
        <w:tabs>
          <w:tab w:val="left" w:pos="1080"/>
        </w:tabs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TAK</w:t>
      </w:r>
    </w:p>
    <w:p w14:paraId="799AB202" w14:textId="36FA391E" w:rsidR="005716C9" w:rsidRDefault="005106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A262A1" wp14:editId="24B7415A">
                <wp:simplePos x="0" y="0"/>
                <wp:positionH relativeFrom="column">
                  <wp:posOffset>-8890</wp:posOffset>
                </wp:positionH>
                <wp:positionV relativeFrom="paragraph">
                  <wp:posOffset>468630</wp:posOffset>
                </wp:positionV>
                <wp:extent cx="390525" cy="314325"/>
                <wp:effectExtent l="0" t="0" r="0" b="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686C1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262A1" id="Prostokąt 14" o:spid="_x0000_s1030" style="position:absolute;left:0;text-align:left;margin-left:-.7pt;margin-top:36.9pt;width:30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85686C1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3865">
        <w:rPr>
          <w:rFonts w:ascii="Times New Roman" w:eastAsia="Times New Roman" w:hAnsi="Times New Roman" w:cs="Times New Roman"/>
          <w:b/>
          <w:sz w:val="24"/>
          <w:szCs w:val="24"/>
        </w:rPr>
        <w:t xml:space="preserve">. WYMIANA ŹRÓDŁA CIEPŁA (w przypadku wyboru odpowiedzi „TAK” proszę odpowiedzieć na </w:t>
      </w:r>
      <w:r w:rsidR="00A83865">
        <w:rPr>
          <w:rFonts w:ascii="Times New Roman" w:eastAsia="Times New Roman" w:hAnsi="Times New Roman" w:cs="Times New Roman"/>
          <w:b/>
          <w:sz w:val="24"/>
          <w:szCs w:val="24"/>
        </w:rPr>
        <w:t>pytania poniżej)</w:t>
      </w:r>
      <w:r w:rsidR="00A838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1E6043" wp14:editId="1D7B94B0">
                <wp:simplePos x="0" y="0"/>
                <wp:positionH relativeFrom="column">
                  <wp:posOffset>2286000</wp:posOffset>
                </wp:positionH>
                <wp:positionV relativeFrom="paragraph">
                  <wp:posOffset>463860</wp:posOffset>
                </wp:positionV>
                <wp:extent cx="390525" cy="31432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15D652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E6043" id="Prostokąt 1" o:spid="_x0000_s1031" style="position:absolute;left:0;text-align:left;margin-left:180pt;margin-top:36.5pt;width:30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715D652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ABEF70" w14:textId="77777777" w:rsidR="005716C9" w:rsidRDefault="00A83865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AD8EE4E" w14:textId="77777777" w:rsidR="00510655" w:rsidRPr="00510655" w:rsidRDefault="00A83865" w:rsidP="0051065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dotychczasowego sposobu ogrzewania </w:t>
      </w:r>
      <w:r w:rsidRPr="00510655">
        <w:rPr>
          <w:rFonts w:ascii="Times New Roman" w:eastAsia="Times New Roman" w:hAnsi="Times New Roman" w:cs="Times New Roman"/>
          <w:sz w:val="24"/>
          <w:szCs w:val="24"/>
        </w:rPr>
        <w:t>budynku</w:t>
      </w:r>
      <w:r w:rsidRPr="0051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65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D72669F" w14:textId="10158C11" w:rsidR="00510655" w:rsidRDefault="00510655" w:rsidP="0051065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228C68" wp14:editId="0AEB9928">
                <wp:simplePos x="0" y="0"/>
                <wp:positionH relativeFrom="column">
                  <wp:posOffset>5029200</wp:posOffset>
                </wp:positionH>
                <wp:positionV relativeFrom="paragraph">
                  <wp:posOffset>237490</wp:posOffset>
                </wp:positionV>
                <wp:extent cx="390525" cy="314325"/>
                <wp:effectExtent l="0" t="0" r="0" b="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1C8ED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8C68" id="Prostokąt 12" o:spid="_x0000_s1032" style="position:absolute;left:0;text-align:left;margin-left:396pt;margin-top:18.7pt;width:3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381C8ED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E5D22AE" wp14:editId="3E094851">
                <wp:simplePos x="0" y="0"/>
                <wp:positionH relativeFrom="column">
                  <wp:posOffset>3978910</wp:posOffset>
                </wp:positionH>
                <wp:positionV relativeFrom="paragraph">
                  <wp:posOffset>227330</wp:posOffset>
                </wp:positionV>
                <wp:extent cx="390525" cy="314325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30FFA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D22AE" id="Prostokąt 3" o:spid="_x0000_s1033" style="position:absolute;left:0;text-align:left;margin-left:313.3pt;margin-top:17.9pt;width:30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1330FFA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83865" w:rsidRPr="00510655">
        <w:rPr>
          <w:rFonts w:ascii="Times New Roman" w:eastAsia="Times New Roman" w:hAnsi="Times New Roman" w:cs="Times New Roman"/>
          <w:sz w:val="24"/>
          <w:szCs w:val="24"/>
        </w:rPr>
        <w:t>Nowe źródło ciepła</w:t>
      </w:r>
      <w:r w:rsidR="00A83865" w:rsidRPr="0051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źródła ciepła (jeśli dotyczy) _________________________________________</w:t>
      </w:r>
    </w:p>
    <w:p w14:paraId="39CF4562" w14:textId="299ABBB5" w:rsidR="00510655" w:rsidRPr="00510655" w:rsidRDefault="004D628D" w:rsidP="0051065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budynek jest podłączony do sieci dystrybucji gazu? </w:t>
      </w:r>
      <w:r w:rsidR="0051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510655"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r w:rsidR="0051065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106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06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0655">
        <w:rPr>
          <w:rFonts w:ascii="Times New Roman" w:eastAsia="Times New Roman" w:hAnsi="Times New Roman" w:cs="Times New Roman"/>
          <w:b/>
          <w:sz w:val="24"/>
          <w:szCs w:val="24"/>
        </w:rPr>
        <w:t>TAK</w:t>
      </w:r>
      <w:r w:rsidR="00A83865" w:rsidRPr="005106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3865" w:rsidRPr="0051065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6FAD37A7" w14:textId="7536F16D" w:rsidR="00510655" w:rsidRDefault="00510655" w:rsidP="0051065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A83865" w:rsidRPr="00510655">
        <w:rPr>
          <w:rFonts w:ascii="Times New Roman" w:eastAsia="Times New Roman" w:hAnsi="Times New Roman" w:cs="Times New Roman"/>
          <w:b/>
          <w:sz w:val="24"/>
          <w:szCs w:val="24"/>
        </w:rPr>
        <w:t>TERMOMODERNIZACJA</w:t>
      </w:r>
    </w:p>
    <w:p w14:paraId="2930B8F3" w14:textId="0315A024" w:rsidR="005716C9" w:rsidRPr="00D60225" w:rsidRDefault="00A83865" w:rsidP="0051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22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60225">
        <w:rPr>
          <w:rFonts w:ascii="Times New Roman" w:eastAsia="Times New Roman" w:hAnsi="Times New Roman" w:cs="Times New Roman"/>
          <w:sz w:val="24"/>
          <w:szCs w:val="24"/>
        </w:rPr>
        <w:t xml:space="preserve">ykonany zostanie przynajmniej jeden z poniższych elementów (dopuszcza się wybór więcej niż jednego elementu z zakresu): </w:t>
      </w:r>
    </w:p>
    <w:p w14:paraId="4D3414C6" w14:textId="77777777" w:rsidR="005716C9" w:rsidRPr="00D60225" w:rsidRDefault="00A8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225">
        <w:rPr>
          <w:rFonts w:ascii="Times New Roman" w:eastAsia="Times New Roman" w:hAnsi="Times New Roman" w:cs="Times New Roman"/>
          <w:color w:val="000000"/>
          <w:sz w:val="24"/>
          <w:szCs w:val="24"/>
        </w:rPr>
        <w:t>Zakup i montaż wentylacji mechanicznej z odzyskiem ciepła,</w:t>
      </w:r>
    </w:p>
    <w:p w14:paraId="620DC93E" w14:textId="77777777" w:rsidR="005716C9" w:rsidRPr="00D60225" w:rsidRDefault="00A8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 i montaż ocieplenia przegród budowlanych, okien, drzwi zewnętrznych, </w:t>
      </w:r>
      <w:r w:rsidRPr="00D6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bram garażowych (zawiera również demontaż), </w:t>
      </w:r>
    </w:p>
    <w:p w14:paraId="45EE3D25" w14:textId="77777777" w:rsidR="005716C9" w:rsidRDefault="00A8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22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Dokumentacja dotycząca powyższego zakresu: dokumentacja projektowa, ekspertyzy.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652B2A1" wp14:editId="6D9B97D0">
                <wp:simplePos x="0" y="0"/>
                <wp:positionH relativeFrom="column">
                  <wp:posOffset>-12699</wp:posOffset>
                </wp:positionH>
                <wp:positionV relativeFrom="paragraph">
                  <wp:posOffset>266700</wp:posOffset>
                </wp:positionV>
                <wp:extent cx="390525" cy="314325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5469D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B2A1" id="Prostokąt 2" o:spid="_x0000_s1032" style="position:absolute;left:0;text-align:left;margin-left:-1pt;margin-top:21pt;width:30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4C5469D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AC8450" w14:textId="77777777" w:rsidR="005716C9" w:rsidRDefault="00A83865" w:rsidP="00510655">
      <w:pPr>
        <w:tabs>
          <w:tab w:val="left" w:pos="1080"/>
        </w:tabs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TAK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1BF1CA" wp14:editId="1C17832A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390525" cy="314325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1D0330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F1CA" id="Prostokąt 6" o:spid="_x0000_s1033" style="position:absolute;left:0;text-align:left;margin-left:196pt;margin-top:8pt;width:30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D1D0330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5CE306" w14:textId="7702F905" w:rsidR="005716C9" w:rsidRDefault="00510655" w:rsidP="0051065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D0F9F40" wp14:editId="47484496">
                <wp:simplePos x="0" y="0"/>
                <wp:positionH relativeFrom="margin">
                  <wp:posOffset>-19050</wp:posOffset>
                </wp:positionH>
                <wp:positionV relativeFrom="paragraph">
                  <wp:posOffset>288925</wp:posOffset>
                </wp:positionV>
                <wp:extent cx="390525" cy="314325"/>
                <wp:effectExtent l="19050" t="1905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B3865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F9F40" id="Prostokąt 4" o:spid="_x0000_s1036" style="position:absolute;left:0;text-align:left;margin-left:-1.5pt;margin-top:22.75pt;width:30.75pt;height:24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3CB3865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67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CF7198" wp14:editId="7CB90F0A">
                <wp:simplePos x="0" y="0"/>
                <wp:positionH relativeFrom="column">
                  <wp:posOffset>2479675</wp:posOffset>
                </wp:positionH>
                <wp:positionV relativeFrom="paragraph">
                  <wp:posOffset>298450</wp:posOffset>
                </wp:positionV>
                <wp:extent cx="390525" cy="314325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A0F95A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F7198" id="Prostokąt 10" o:spid="_x0000_s1037" style="position:absolute;left:0;text-align:left;margin-left:195.25pt;margin-top:23.5pt;width:30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3A0F95A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456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AUDYT ENERGETYCZNY</w:t>
      </w:r>
    </w:p>
    <w:p w14:paraId="72669809" w14:textId="262133BF" w:rsidR="005716C9" w:rsidRDefault="00A83865" w:rsidP="00456788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                                                         </w:t>
      </w:r>
      <w:r w:rsidR="004D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TAK</w:t>
      </w:r>
    </w:p>
    <w:p w14:paraId="64E38B67" w14:textId="77777777" w:rsidR="005716C9" w:rsidRDefault="00A83865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Wnioskuję o dotację do przedsięwzięcia z kompleksową termomodernizacją budynku / lokalu mieszkalnego w rozumieniu Programu Czyste Powietrze (prace termomodernizacyjne zostaną </w:t>
      </w:r>
      <w:r>
        <w:rPr>
          <w:rFonts w:ascii="Times New Roman" w:eastAsia="Times New Roman" w:hAnsi="Times New Roman" w:cs="Times New Roman"/>
          <w:sz w:val="24"/>
          <w:szCs w:val="24"/>
        </w:rPr>
        <w:t>wykonane zgodnie z audytem energetycznym).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E97091E" wp14:editId="1345B50B">
                <wp:simplePos x="0" y="0"/>
                <wp:positionH relativeFrom="column">
                  <wp:posOffset>2486025</wp:posOffset>
                </wp:positionH>
                <wp:positionV relativeFrom="paragraph">
                  <wp:posOffset>619125</wp:posOffset>
                </wp:positionV>
                <wp:extent cx="390525" cy="314325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D1C85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7091E" id="Prostokąt 8" o:spid="_x0000_s1036" style="position:absolute;left:0;text-align:left;margin-left:195.75pt;margin-top:48.75pt;width:30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18D1C85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43F251C" wp14:editId="357F9344">
                <wp:simplePos x="0" y="0"/>
                <wp:positionH relativeFrom="column">
                  <wp:posOffset>-9524</wp:posOffset>
                </wp:positionH>
                <wp:positionV relativeFrom="paragraph">
                  <wp:posOffset>619125</wp:posOffset>
                </wp:positionV>
                <wp:extent cx="390525" cy="314325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8B4A7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251C" id="Prostokąt 9" o:spid="_x0000_s1037" style="position:absolute;left:0;text-align:left;margin-left:-.75pt;margin-top:48.75pt;width:30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2A8B4A7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67CB42" w14:textId="027FBA02" w:rsidR="005716C9" w:rsidRDefault="00A83865" w:rsidP="0051065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D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                                                         </w:t>
      </w:r>
      <w:r w:rsidR="004D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TAK</w:t>
      </w:r>
    </w:p>
    <w:p w14:paraId="10ED587B" w14:textId="4FF7187E" w:rsidR="005716C9" w:rsidRDefault="00510655" w:rsidP="0051065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A83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ZAKUP I MONTAŻ </w:t>
      </w:r>
      <w:r w:rsidR="00A83865">
        <w:rPr>
          <w:rFonts w:ascii="Times New Roman" w:eastAsia="Times New Roman" w:hAnsi="Times New Roman" w:cs="Times New Roman"/>
          <w:b/>
          <w:sz w:val="24"/>
          <w:szCs w:val="24"/>
        </w:rPr>
        <w:t>INSTALACJI</w:t>
      </w:r>
      <w:r w:rsidR="00A83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FOTOWOLTAICZNEJ (dotacja możliwa jedynie przy równoczesnej wymianie źródła ciepła)</w:t>
      </w:r>
      <w:r w:rsidR="00A838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A416759" wp14:editId="3A26C4C2">
                <wp:simplePos x="0" y="0"/>
                <wp:positionH relativeFrom="column">
                  <wp:posOffset>-9524</wp:posOffset>
                </wp:positionH>
                <wp:positionV relativeFrom="paragraph">
                  <wp:posOffset>466725</wp:posOffset>
                </wp:positionV>
                <wp:extent cx="390525" cy="314325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0CE09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16759" id="Prostokąt 7" o:spid="_x0000_s1038" style="position:absolute;left:0;text-align:left;margin-left:-.75pt;margin-top:36.75pt;width:30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290CE09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838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C571107" wp14:editId="33352F7B">
                <wp:simplePos x="0" y="0"/>
                <wp:positionH relativeFrom="column">
                  <wp:posOffset>2489200</wp:posOffset>
                </wp:positionH>
                <wp:positionV relativeFrom="paragraph">
                  <wp:posOffset>469900</wp:posOffset>
                </wp:positionV>
                <wp:extent cx="390525" cy="31432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37125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96AB3F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71107" id="Prostokąt 5" o:spid="_x0000_s1039" style="position:absolute;left:0;text-align:left;margin-left:196pt;margin-top:37pt;width:30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596AB3F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680E51" w14:textId="62CAE1A7" w:rsidR="005716C9" w:rsidRDefault="00A83865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                                                         </w:t>
      </w:r>
      <w:r w:rsidR="004D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TAK</w:t>
      </w:r>
    </w:p>
    <w:p w14:paraId="639BB5EF" w14:textId="77777777" w:rsidR="004C3FD2" w:rsidRDefault="004C3FD2" w:rsidP="004C3F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DF528" w14:textId="77777777" w:rsidR="004C3FD2" w:rsidRDefault="004C3FD2" w:rsidP="004C3F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465E" w14:textId="46532D4E" w:rsidR="005716C9" w:rsidRDefault="00A83865" w:rsidP="004C3F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Oświadczam, iż jestem świadomy że okres oczekiwania na przygotowanie wniosku o dofinansowanie prz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Ekodoradcę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może wynieść do 30 dni.</w:t>
      </w:r>
    </w:p>
    <w:p w14:paraId="48F76911" w14:textId="77777777" w:rsidR="004C3FD2" w:rsidRDefault="004C3FD2" w:rsidP="004C3F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33CDF" w14:textId="02FD42C6" w:rsidR="005716C9" w:rsidRDefault="00A83865" w:rsidP="004C3F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.………………………………………….</w:t>
      </w:r>
    </w:p>
    <w:p w14:paraId="7EB2FDBE" w14:textId="77777777" w:rsidR="005716C9" w:rsidRDefault="00A83865">
      <w:pPr>
        <w:ind w:left="-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PODPIS WNIOSKODAWCY)</w:t>
      </w:r>
    </w:p>
    <w:sectPr w:rsidR="005716C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F23"/>
    <w:multiLevelType w:val="hybridMultilevel"/>
    <w:tmpl w:val="9C72467C"/>
    <w:lvl w:ilvl="0" w:tplc="F884A80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ADA"/>
    <w:multiLevelType w:val="hybridMultilevel"/>
    <w:tmpl w:val="3800BBBA"/>
    <w:lvl w:ilvl="0" w:tplc="C5BA16B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3DA"/>
    <w:multiLevelType w:val="multilevel"/>
    <w:tmpl w:val="996AE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A45"/>
    <w:multiLevelType w:val="multilevel"/>
    <w:tmpl w:val="06400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15AA"/>
    <w:multiLevelType w:val="multilevel"/>
    <w:tmpl w:val="0EA08E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2086"/>
    <w:multiLevelType w:val="hybridMultilevel"/>
    <w:tmpl w:val="FA74CFD6"/>
    <w:lvl w:ilvl="0" w:tplc="79BE1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E83"/>
    <w:multiLevelType w:val="multilevel"/>
    <w:tmpl w:val="7974E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DC3752"/>
    <w:multiLevelType w:val="multilevel"/>
    <w:tmpl w:val="03ECD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6740D"/>
    <w:multiLevelType w:val="multilevel"/>
    <w:tmpl w:val="B1C0C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19878">
    <w:abstractNumId w:val="6"/>
  </w:num>
  <w:num w:numId="2" w16cid:durableId="1330139610">
    <w:abstractNumId w:val="2"/>
  </w:num>
  <w:num w:numId="3" w16cid:durableId="929389953">
    <w:abstractNumId w:val="7"/>
  </w:num>
  <w:num w:numId="4" w16cid:durableId="1424835911">
    <w:abstractNumId w:val="8"/>
  </w:num>
  <w:num w:numId="5" w16cid:durableId="1164929198">
    <w:abstractNumId w:val="4"/>
  </w:num>
  <w:num w:numId="6" w16cid:durableId="1522550145">
    <w:abstractNumId w:val="3"/>
  </w:num>
  <w:num w:numId="7" w16cid:durableId="111098215">
    <w:abstractNumId w:val="1"/>
  </w:num>
  <w:num w:numId="8" w16cid:durableId="720373089">
    <w:abstractNumId w:val="0"/>
  </w:num>
  <w:num w:numId="9" w16cid:durableId="1845166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C9"/>
    <w:rsid w:val="00141955"/>
    <w:rsid w:val="003F4145"/>
    <w:rsid w:val="00456788"/>
    <w:rsid w:val="004C3FD2"/>
    <w:rsid w:val="004D53F0"/>
    <w:rsid w:val="004D628D"/>
    <w:rsid w:val="00510655"/>
    <w:rsid w:val="005716C9"/>
    <w:rsid w:val="006B2FA2"/>
    <w:rsid w:val="006C34E7"/>
    <w:rsid w:val="007B2DB0"/>
    <w:rsid w:val="00804656"/>
    <w:rsid w:val="00924918"/>
    <w:rsid w:val="00A83865"/>
    <w:rsid w:val="00AA48E3"/>
    <w:rsid w:val="00AC79F7"/>
    <w:rsid w:val="00D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2E8D"/>
  <w15:docId w15:val="{C713FE2F-213E-4BB5-AAA5-A0A9D05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1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8D67-D987-476A-A392-848247D4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Błaszczyk</cp:lastModifiedBy>
  <cp:revision>15</cp:revision>
  <dcterms:created xsi:type="dcterms:W3CDTF">2023-01-17T12:59:00Z</dcterms:created>
  <dcterms:modified xsi:type="dcterms:W3CDTF">2023-01-18T11:40:00Z</dcterms:modified>
</cp:coreProperties>
</file>