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47C6" w14:textId="290BEA3B" w:rsidR="006B1D1D" w:rsidRPr="00B24ABC" w:rsidRDefault="00221723" w:rsidP="0046642B">
      <w:pPr>
        <w:tabs>
          <w:tab w:val="left" w:pos="0"/>
        </w:tabs>
        <w:spacing w:after="600"/>
        <w:jc w:val="right"/>
        <w:rPr>
          <w:rFonts w:ascii="Arial" w:eastAsia="Calibri" w:hAnsi="Arial" w:cs="Arial"/>
        </w:rPr>
      </w:pPr>
      <w:r w:rsidRPr="00B24ABC">
        <w:rPr>
          <w:rFonts w:ascii="Arial" w:hAnsi="Arial" w:cs="Arial"/>
          <w:b/>
          <w:bCs/>
          <w:i/>
          <w:iCs/>
        </w:rPr>
        <w:t xml:space="preserve">Załącznik nr </w:t>
      </w:r>
      <w:r w:rsidR="009837A3">
        <w:rPr>
          <w:rFonts w:ascii="Arial" w:hAnsi="Arial" w:cs="Arial"/>
          <w:b/>
          <w:bCs/>
          <w:i/>
          <w:iCs/>
        </w:rPr>
        <w:t>3</w:t>
      </w:r>
      <w:r w:rsidRPr="00B24ABC">
        <w:rPr>
          <w:rFonts w:ascii="Arial" w:hAnsi="Arial" w:cs="Arial"/>
          <w:b/>
          <w:bCs/>
          <w:i/>
          <w:iCs/>
        </w:rPr>
        <w:br/>
      </w:r>
      <w:r w:rsidRPr="00B24ABC">
        <w:rPr>
          <w:rFonts w:ascii="Arial" w:hAnsi="Arial" w:cs="Arial"/>
          <w:i/>
          <w:iCs/>
          <w:lang w:bidi="pl-PL"/>
        </w:rPr>
        <w:t>do Zarządze</w:t>
      </w:r>
      <w:r w:rsidRPr="00B24ABC">
        <w:rPr>
          <w:rFonts w:ascii="Arial" w:hAnsi="Arial" w:cs="Arial"/>
          <w:i/>
          <w:lang w:bidi="pl-PL"/>
        </w:rPr>
        <w:t xml:space="preserve">nia Nr </w:t>
      </w:r>
      <w:r w:rsidR="00074E8F">
        <w:rPr>
          <w:rFonts w:ascii="Arial" w:hAnsi="Arial" w:cs="Arial"/>
          <w:i/>
          <w:lang w:bidi="pl-PL"/>
        </w:rPr>
        <w:t>308</w:t>
      </w:r>
      <w:r w:rsidRPr="00B24ABC">
        <w:rPr>
          <w:rFonts w:ascii="Arial" w:hAnsi="Arial" w:cs="Arial"/>
          <w:i/>
          <w:lang w:bidi="pl-PL"/>
        </w:rPr>
        <w:t>.202</w:t>
      </w:r>
      <w:r w:rsidR="009459FB">
        <w:rPr>
          <w:rFonts w:ascii="Arial" w:hAnsi="Arial" w:cs="Arial"/>
          <w:i/>
          <w:lang w:bidi="pl-PL"/>
        </w:rPr>
        <w:t>3</w:t>
      </w:r>
      <w:r w:rsidRPr="00B24ABC">
        <w:rPr>
          <w:rFonts w:ascii="Arial" w:hAnsi="Arial" w:cs="Arial"/>
          <w:i/>
          <w:lang w:bidi="pl-PL"/>
        </w:rPr>
        <w:t xml:space="preserve"> </w:t>
      </w:r>
      <w:r w:rsidRPr="00B24ABC">
        <w:rPr>
          <w:rFonts w:ascii="Arial" w:hAnsi="Arial" w:cs="Arial"/>
          <w:i/>
          <w:lang w:bidi="pl-PL"/>
        </w:rPr>
        <w:br/>
        <w:t>Burmistrza Miasta i Gminy Skawina</w:t>
      </w:r>
      <w:r w:rsidRPr="00B24ABC">
        <w:rPr>
          <w:rFonts w:ascii="Arial" w:hAnsi="Arial" w:cs="Arial"/>
          <w:i/>
          <w:lang w:bidi="pl-PL"/>
        </w:rPr>
        <w:br/>
        <w:t xml:space="preserve">z dnia </w:t>
      </w:r>
      <w:r w:rsidR="00074E8F">
        <w:rPr>
          <w:rFonts w:ascii="Arial" w:hAnsi="Arial" w:cs="Arial"/>
          <w:i/>
          <w:lang w:bidi="pl-PL"/>
        </w:rPr>
        <w:t>20</w:t>
      </w:r>
      <w:r w:rsidRPr="00B24ABC">
        <w:rPr>
          <w:rFonts w:ascii="Arial" w:hAnsi="Arial" w:cs="Arial"/>
          <w:i/>
          <w:lang w:bidi="pl-PL"/>
        </w:rPr>
        <w:t xml:space="preserve"> listopada 202</w:t>
      </w:r>
      <w:r w:rsidR="009459FB">
        <w:rPr>
          <w:rFonts w:ascii="Arial" w:hAnsi="Arial" w:cs="Arial"/>
          <w:i/>
          <w:lang w:bidi="pl-PL"/>
        </w:rPr>
        <w:t>3</w:t>
      </w:r>
      <w:r w:rsidRPr="00B24ABC">
        <w:rPr>
          <w:rFonts w:ascii="Arial" w:hAnsi="Arial" w:cs="Arial"/>
          <w:i/>
          <w:lang w:bidi="pl-PL"/>
        </w:rPr>
        <w:t xml:space="preserve"> r.</w:t>
      </w:r>
      <w:r w:rsidR="00626634" w:rsidRPr="00B24ABC">
        <w:rPr>
          <w:rFonts w:ascii="Arial" w:eastAsia="Calibri" w:hAnsi="Arial" w:cs="Arial"/>
        </w:rPr>
        <w:t xml:space="preserve"> </w:t>
      </w:r>
    </w:p>
    <w:p w14:paraId="7D09CB7D" w14:textId="30EE5959" w:rsidR="007C3158" w:rsidRPr="00B24ABC" w:rsidRDefault="007C3158" w:rsidP="0046642B">
      <w:pPr>
        <w:spacing w:before="240" w:after="600"/>
        <w:jc w:val="center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  <w:b/>
          <w:bCs/>
          <w:sz w:val="28"/>
          <w:szCs w:val="28"/>
        </w:rPr>
        <w:t xml:space="preserve">Oświadczenie o spełnieniu </w:t>
      </w:r>
      <w:r w:rsidR="00BE4453" w:rsidRPr="00B24ABC">
        <w:rPr>
          <w:rFonts w:ascii="Arial" w:eastAsia="Calibri" w:hAnsi="Arial" w:cs="Arial"/>
          <w:b/>
          <w:bCs/>
          <w:sz w:val="28"/>
          <w:szCs w:val="28"/>
        </w:rPr>
        <w:t xml:space="preserve">minimalnych </w:t>
      </w:r>
      <w:r w:rsidRPr="00B24ABC">
        <w:rPr>
          <w:rFonts w:ascii="Arial" w:eastAsia="Calibri" w:hAnsi="Arial" w:cs="Arial"/>
          <w:b/>
          <w:bCs/>
          <w:sz w:val="28"/>
          <w:szCs w:val="28"/>
        </w:rPr>
        <w:t>wymagań służących zapewnieniu dostępności osobom ze szczególnymi potrzebami</w:t>
      </w:r>
    </w:p>
    <w:p w14:paraId="2C52CF36" w14:textId="5389057B" w:rsidR="007C3158" w:rsidRPr="00B24ABC" w:rsidRDefault="00AE58A9" w:rsidP="007C3158">
      <w:pPr>
        <w:jc w:val="right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..</w:t>
      </w:r>
      <w:r w:rsidR="007C3158" w:rsidRPr="00B24ABC">
        <w:rPr>
          <w:rFonts w:ascii="Arial" w:eastAsia="Calibri" w:hAnsi="Arial" w:cs="Arial"/>
        </w:rPr>
        <w:t>…………………..</w:t>
      </w:r>
    </w:p>
    <w:p w14:paraId="7AF9B16C" w14:textId="05739DBB" w:rsidR="00C6780A" w:rsidRPr="00B24ABC" w:rsidRDefault="007C3158" w:rsidP="009837A3">
      <w:pPr>
        <w:spacing w:after="720"/>
        <w:jc w:val="right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  <w:i/>
          <w:iCs/>
        </w:rPr>
        <w:t>(miejscowość i data)</w:t>
      </w:r>
    </w:p>
    <w:p w14:paraId="69E887F2" w14:textId="35844B05" w:rsidR="007C3158" w:rsidRPr="00B24ABC" w:rsidRDefault="007C3158" w:rsidP="0089351C">
      <w:pPr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 xml:space="preserve">Oświadczam, że w ramach realizacji zadania publicznego pt.: </w:t>
      </w:r>
      <w:r w:rsidR="006C46F4" w:rsidRPr="00B24ABC">
        <w:rPr>
          <w:rFonts w:ascii="Arial" w:eastAsia="Calibri" w:hAnsi="Arial" w:cs="Arial"/>
        </w:rPr>
        <w:t xml:space="preserve">…………………………………. </w:t>
      </w:r>
      <w:r w:rsidRPr="00B24ABC">
        <w:rPr>
          <w:rFonts w:ascii="Arial" w:eastAsia="Calibri" w:hAnsi="Arial" w:cs="Arial"/>
        </w:rPr>
        <w:t>…………………………………….…………………………………………………………</w:t>
      </w:r>
      <w:r w:rsidR="00BA0654">
        <w:rPr>
          <w:rFonts w:ascii="Arial" w:eastAsia="Calibri" w:hAnsi="Arial" w:cs="Arial"/>
        </w:rPr>
        <w:t>……….</w:t>
      </w:r>
      <w:r w:rsidRPr="00B24ABC">
        <w:rPr>
          <w:rFonts w:ascii="Arial" w:eastAsia="Calibri" w:hAnsi="Arial" w:cs="Arial"/>
        </w:rPr>
        <w:t>…</w:t>
      </w:r>
      <w:r w:rsidR="006C46F4" w:rsidRPr="00B24ABC">
        <w:rPr>
          <w:rFonts w:ascii="Arial" w:eastAsia="Calibri" w:hAnsi="Arial" w:cs="Arial"/>
        </w:rPr>
        <w:t>..</w:t>
      </w:r>
      <w:r w:rsidR="00D167D4" w:rsidRPr="00B24ABC">
        <w:rPr>
          <w:rFonts w:ascii="Arial" w:eastAsia="Calibri" w:hAnsi="Arial" w:cs="Arial"/>
        </w:rPr>
        <w:t xml:space="preserve"> </w:t>
      </w:r>
    </w:p>
    <w:p w14:paraId="73778E5C" w14:textId="4744859C" w:rsidR="007C3158" w:rsidRPr="00B24ABC" w:rsidRDefault="007C3158" w:rsidP="007C3158">
      <w:pPr>
        <w:jc w:val="center"/>
        <w:rPr>
          <w:rFonts w:ascii="Arial" w:eastAsia="Calibri" w:hAnsi="Arial" w:cs="Arial"/>
          <w:i/>
          <w:iCs/>
        </w:rPr>
      </w:pPr>
      <w:r w:rsidRPr="00B24ABC">
        <w:rPr>
          <w:rFonts w:ascii="Arial" w:eastAsia="Calibri" w:hAnsi="Arial" w:cs="Arial"/>
          <w:i/>
          <w:iCs/>
        </w:rPr>
        <w:t>(nazwa zadania)</w:t>
      </w:r>
    </w:p>
    <w:p w14:paraId="7725FA79" w14:textId="0706F4EA" w:rsidR="0046642B" w:rsidRPr="00B24ABC" w:rsidRDefault="00D61A9A" w:rsidP="0046642B">
      <w:pPr>
        <w:spacing w:after="600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zostaną spełnione następujące wymagania służące zapewnieniu dostępności osobom ze szczególnymi potrzebami zgodnie z ustawą z dnia 19 lipca 2019 r o zapewnianiu dostępności osobom ze szczególnymi potrzebami (</w:t>
      </w:r>
      <w:r w:rsidR="00507399" w:rsidRPr="00B24ABC">
        <w:rPr>
          <w:rFonts w:ascii="Arial" w:eastAsia="Calibri" w:hAnsi="Arial" w:cs="Arial"/>
        </w:rPr>
        <w:t>Dz. U. 2022 poz. 2240</w:t>
      </w:r>
      <w:r w:rsidRPr="00B24ABC">
        <w:rPr>
          <w:rFonts w:ascii="Arial" w:eastAsia="Calibri" w:hAnsi="Arial" w:cs="Arial"/>
        </w:rPr>
        <w:t>):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7933"/>
        <w:gridCol w:w="1560"/>
      </w:tblGrid>
      <w:tr w:rsidR="00200DB2" w:rsidRPr="00B24ABC" w14:paraId="064F9D68" w14:textId="77777777" w:rsidTr="00A5327E">
        <w:trPr>
          <w:trHeight w:val="548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39337656" w14:textId="33F761FF" w:rsidR="00200DB2" w:rsidRPr="00B24ABC" w:rsidRDefault="00200DB2" w:rsidP="007C3158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24ABC">
              <w:rPr>
                <w:rFonts w:ascii="Arial" w:eastAsia="Calibri" w:hAnsi="Arial" w:cs="Arial"/>
                <w:b/>
                <w:bCs/>
              </w:rPr>
              <w:t xml:space="preserve">I. </w:t>
            </w:r>
            <w:r w:rsidR="00180EF5" w:rsidRPr="00B24ABC">
              <w:rPr>
                <w:rFonts w:ascii="Arial" w:eastAsia="Calibri" w:hAnsi="Arial" w:cs="Arial"/>
                <w:b/>
                <w:bCs/>
              </w:rPr>
              <w:t>Minimalne wymagania w zakresie d</w:t>
            </w:r>
            <w:r w:rsidRPr="00B24ABC">
              <w:rPr>
                <w:rFonts w:ascii="Arial" w:eastAsia="Calibri" w:hAnsi="Arial" w:cs="Arial"/>
                <w:b/>
                <w:bCs/>
              </w:rPr>
              <w:t>ostępnoś</w:t>
            </w:r>
            <w:r w:rsidR="00180EF5" w:rsidRPr="00B24ABC">
              <w:rPr>
                <w:rFonts w:ascii="Arial" w:eastAsia="Calibri" w:hAnsi="Arial" w:cs="Arial"/>
                <w:b/>
                <w:bCs/>
              </w:rPr>
              <w:t>ci</w:t>
            </w:r>
            <w:r w:rsidRPr="00B24ABC">
              <w:rPr>
                <w:rFonts w:ascii="Arial" w:eastAsia="Calibri" w:hAnsi="Arial" w:cs="Arial"/>
                <w:b/>
                <w:bCs/>
              </w:rPr>
              <w:t xml:space="preserve"> architektoniczn</w:t>
            </w:r>
            <w:r w:rsidR="00180EF5" w:rsidRPr="00B24ABC">
              <w:rPr>
                <w:rFonts w:ascii="Arial" w:eastAsia="Calibri" w:hAnsi="Arial" w:cs="Arial"/>
                <w:b/>
                <w:bCs/>
              </w:rPr>
              <w:t>ej</w:t>
            </w:r>
          </w:p>
        </w:tc>
      </w:tr>
      <w:tr w:rsidR="00200DB2" w:rsidRPr="00B24ABC" w14:paraId="5B70614B" w14:textId="77777777" w:rsidTr="00A20680">
        <w:trPr>
          <w:trHeight w:val="941"/>
        </w:trPr>
        <w:tc>
          <w:tcPr>
            <w:tcW w:w="7933" w:type="dxa"/>
          </w:tcPr>
          <w:p w14:paraId="3A5A3162" w14:textId="7049F095" w:rsidR="00200DB2" w:rsidRPr="00B24ABC" w:rsidRDefault="00DC0C2F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a) zapewnienie wolnych od barier poziomych i pionowych przestrzeni komunikacyjnych budynków</w:t>
            </w:r>
            <w:r w:rsidR="00E639F4" w:rsidRPr="00B24ABC">
              <w:rPr>
                <w:rFonts w:ascii="Arial" w:eastAsia="Calibri" w:hAnsi="Arial" w:cs="Arial"/>
              </w:rPr>
              <w:t>*</w:t>
            </w:r>
            <w:r w:rsidR="00FE05E9" w:rsidRPr="00B24ABC">
              <w:rPr>
                <w:rFonts w:ascii="Arial" w:eastAsia="Calibri" w:hAnsi="Arial" w:cs="Arial"/>
              </w:rPr>
              <w:t>:</w:t>
            </w:r>
            <w:r w:rsidRPr="00B24ABC">
              <w:rPr>
                <w:rFonts w:ascii="Arial" w:eastAsia="Calibri" w:hAnsi="Arial" w:cs="Arial"/>
              </w:rPr>
              <w:t xml:space="preserve"> </w:t>
            </w:r>
            <w:r w:rsidR="0015574D" w:rsidRPr="00B24ABC">
              <w:rPr>
                <w:rFonts w:ascii="Arial" w:eastAsia="Calibri" w:hAnsi="Arial" w:cs="Arial"/>
              </w:rPr>
              <w:t>……………………………………</w:t>
            </w:r>
            <w:r w:rsidR="00285785" w:rsidRPr="00B24ABC">
              <w:rPr>
                <w:rFonts w:ascii="Arial" w:eastAsia="Calibri" w:hAnsi="Arial" w:cs="Arial"/>
              </w:rPr>
              <w:t>……</w:t>
            </w:r>
            <w:r w:rsidR="00C20EC6">
              <w:rPr>
                <w:rFonts w:ascii="Arial" w:eastAsia="Calibri" w:hAnsi="Arial" w:cs="Arial"/>
              </w:rPr>
              <w:t>………</w:t>
            </w:r>
            <w:r w:rsidR="0089351C">
              <w:rPr>
                <w:rFonts w:ascii="Arial" w:eastAsia="Calibri" w:hAnsi="Arial" w:cs="Arial"/>
              </w:rPr>
              <w:t>...</w:t>
            </w:r>
            <w:r w:rsidR="00C20EC6">
              <w:rPr>
                <w:rFonts w:ascii="Arial" w:eastAsia="Calibri" w:hAnsi="Arial" w:cs="Arial"/>
              </w:rPr>
              <w:t>…...</w:t>
            </w:r>
          </w:p>
          <w:p w14:paraId="3756624B" w14:textId="350A737F" w:rsidR="00DC0C2F" w:rsidRPr="00B24ABC" w:rsidRDefault="00DC0C2F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</w:t>
            </w:r>
            <w:r w:rsidR="0015574D" w:rsidRPr="00B24ABC">
              <w:rPr>
                <w:rFonts w:ascii="Arial" w:eastAsia="Calibri" w:hAnsi="Arial" w:cs="Arial"/>
              </w:rPr>
              <w:t>…</w:t>
            </w:r>
            <w:r w:rsidR="00285785" w:rsidRPr="00B24ABC">
              <w:rPr>
                <w:rFonts w:ascii="Arial" w:eastAsia="Calibri" w:hAnsi="Arial" w:cs="Arial"/>
              </w:rPr>
              <w:t>…...</w:t>
            </w:r>
            <w:r w:rsidR="00C20EC6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0805A3FA" w14:textId="02A6A15A" w:rsidR="00200DB2" w:rsidRPr="00B24ABC" w:rsidRDefault="00A5327E" w:rsidP="00200DB2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AE58A9" w:rsidRPr="00B24ABC" w14:paraId="2D068216" w14:textId="77777777" w:rsidTr="00A20680">
        <w:trPr>
          <w:trHeight w:val="1267"/>
        </w:trPr>
        <w:tc>
          <w:tcPr>
            <w:tcW w:w="7933" w:type="dxa"/>
          </w:tcPr>
          <w:p w14:paraId="794C203E" w14:textId="6CFD9DA9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b) instalacja urządzeń lub zastosowanie środków technicznych i rozwiązań architektonicznych w budynku, które umożliwiają dostęp do wszystkich pomieszczeń, z wyłączeniem pomieszczeń technicznych*: </w:t>
            </w:r>
            <w:r w:rsidR="0089351C">
              <w:rPr>
                <w:rFonts w:ascii="Arial" w:eastAsia="Calibri" w:hAnsi="Arial" w:cs="Arial"/>
              </w:rPr>
              <w:t>…</w:t>
            </w:r>
            <w:r w:rsidRPr="00B24ABC">
              <w:rPr>
                <w:rFonts w:ascii="Arial" w:eastAsia="Calibri" w:hAnsi="Arial" w:cs="Arial"/>
              </w:rPr>
              <w:t>……...</w:t>
            </w:r>
            <w:r w:rsidR="00C20EC6">
              <w:rPr>
                <w:rFonts w:ascii="Arial" w:eastAsia="Calibri" w:hAnsi="Arial" w:cs="Arial"/>
              </w:rPr>
              <w:t>..................</w:t>
            </w:r>
          </w:p>
          <w:p w14:paraId="01517249" w14:textId="58964405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C20EC6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2C9A0D8C" w14:textId="0F755491" w:rsidR="00634F0D" w:rsidRPr="00B24ABC" w:rsidRDefault="00A5327E" w:rsidP="00634F0D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AE58A9" w:rsidRPr="00B24ABC" w14:paraId="248EC6EC" w14:textId="77777777" w:rsidTr="00A20680">
        <w:trPr>
          <w:trHeight w:val="973"/>
        </w:trPr>
        <w:tc>
          <w:tcPr>
            <w:tcW w:w="7933" w:type="dxa"/>
          </w:tcPr>
          <w:p w14:paraId="278DD574" w14:textId="301E430D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c) zapewnienie informacji na temat rozkładu  pomieszczeń w budynku, co najmniej w sposób wizualny i dotykowy lub głosowy*: </w:t>
            </w:r>
            <w:r w:rsidR="0089351C">
              <w:rPr>
                <w:rFonts w:ascii="Arial" w:eastAsia="Calibri" w:hAnsi="Arial" w:cs="Arial"/>
              </w:rPr>
              <w:t>….</w:t>
            </w:r>
            <w:r w:rsidRPr="00B24ABC">
              <w:rPr>
                <w:rFonts w:ascii="Arial" w:eastAsia="Calibri" w:hAnsi="Arial" w:cs="Arial"/>
              </w:rPr>
              <w:t>…………...</w:t>
            </w:r>
            <w:r w:rsidR="00C20EC6">
              <w:rPr>
                <w:rFonts w:ascii="Arial" w:eastAsia="Calibri" w:hAnsi="Arial" w:cs="Arial"/>
              </w:rPr>
              <w:t>..................</w:t>
            </w:r>
          </w:p>
          <w:p w14:paraId="6DB95D3E" w14:textId="5B964D3F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C20EC6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7B3B1482" w14:textId="70D74DD2" w:rsidR="00634F0D" w:rsidRPr="00B24ABC" w:rsidRDefault="00A5327E" w:rsidP="00634F0D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AE58A9" w:rsidRPr="00B24ABC" w14:paraId="3A44A6EB" w14:textId="77777777" w:rsidTr="00A20680">
        <w:trPr>
          <w:trHeight w:val="1412"/>
        </w:trPr>
        <w:tc>
          <w:tcPr>
            <w:tcW w:w="7933" w:type="dxa"/>
          </w:tcPr>
          <w:p w14:paraId="47708B6D" w14:textId="598C2C88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d) zapewnienie wstępu do budynku osobie korzystającej z psa asystującego, o</w:t>
            </w:r>
            <w:r w:rsidR="0089351C">
              <w:rPr>
                <w:rFonts w:ascii="Arial" w:eastAsia="Calibri" w:hAnsi="Arial" w:cs="Arial"/>
              </w:rPr>
              <w:t> </w:t>
            </w:r>
            <w:r w:rsidRPr="00B24ABC">
              <w:rPr>
                <w:rFonts w:ascii="Arial" w:eastAsia="Calibri" w:hAnsi="Arial" w:cs="Arial"/>
              </w:rPr>
              <w:t>którym mowa w art. 2 pkt 11 ustawy z dnia 27 sierpnia 1997 r. o rehabilitacji zawodowej i społecznej oraz zatrudnianiu osób niepełnosprawnych (Dz.U.</w:t>
            </w:r>
            <w:r w:rsidR="0089351C">
              <w:rPr>
                <w:rFonts w:ascii="Arial" w:eastAsia="Calibri" w:hAnsi="Arial" w:cs="Arial"/>
              </w:rPr>
              <w:t xml:space="preserve"> </w:t>
            </w:r>
            <w:r w:rsidRPr="00B24ABC">
              <w:rPr>
                <w:rFonts w:ascii="Arial" w:eastAsia="Calibri" w:hAnsi="Arial" w:cs="Arial"/>
              </w:rPr>
              <w:t>202</w:t>
            </w:r>
            <w:r w:rsidR="0089351C">
              <w:rPr>
                <w:rFonts w:ascii="Arial" w:eastAsia="Calibri" w:hAnsi="Arial" w:cs="Arial"/>
              </w:rPr>
              <w:t>3</w:t>
            </w:r>
            <w:r w:rsidRPr="00B24ABC">
              <w:rPr>
                <w:rFonts w:ascii="Arial" w:eastAsia="Calibri" w:hAnsi="Arial" w:cs="Arial"/>
              </w:rPr>
              <w:t xml:space="preserve"> poz. </w:t>
            </w:r>
            <w:r w:rsidR="0089351C">
              <w:rPr>
                <w:rFonts w:ascii="Arial" w:eastAsia="Calibri" w:hAnsi="Arial" w:cs="Arial"/>
              </w:rPr>
              <w:t>100</w:t>
            </w:r>
            <w:r w:rsidRPr="00B24ABC">
              <w:rPr>
                <w:rFonts w:ascii="Arial" w:eastAsia="Calibri" w:hAnsi="Arial" w:cs="Arial"/>
              </w:rPr>
              <w:t xml:space="preserve">)*: </w:t>
            </w:r>
            <w:r w:rsidR="0089351C">
              <w:rPr>
                <w:rFonts w:ascii="Arial" w:eastAsia="Calibri" w:hAnsi="Arial" w:cs="Arial"/>
              </w:rPr>
              <w:t>….</w:t>
            </w:r>
            <w:r w:rsidRPr="00B24ABC">
              <w:rPr>
                <w:rFonts w:ascii="Arial" w:eastAsia="Calibri" w:hAnsi="Arial" w:cs="Arial"/>
              </w:rPr>
              <w:t>…………………………………………………………………</w:t>
            </w:r>
            <w:r w:rsidR="0089351C">
              <w:rPr>
                <w:rFonts w:ascii="Arial" w:eastAsia="Calibri" w:hAnsi="Arial" w:cs="Arial"/>
              </w:rPr>
              <w:t>…</w:t>
            </w:r>
          </w:p>
          <w:p w14:paraId="147223C7" w14:textId="416A3D00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</w:t>
            </w:r>
            <w:r w:rsidR="0089351C">
              <w:rPr>
                <w:rFonts w:ascii="Arial" w:eastAsia="Calibri" w:hAnsi="Arial" w:cs="Arial"/>
              </w:rPr>
              <w:t>………………</w:t>
            </w:r>
          </w:p>
        </w:tc>
        <w:tc>
          <w:tcPr>
            <w:tcW w:w="1560" w:type="dxa"/>
            <w:vAlign w:val="center"/>
          </w:tcPr>
          <w:p w14:paraId="79D34D2D" w14:textId="2B6A2C51" w:rsidR="00634F0D" w:rsidRPr="00B24ABC" w:rsidRDefault="00A5327E" w:rsidP="00634F0D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AE58A9" w:rsidRPr="00B24ABC" w14:paraId="203AD63C" w14:textId="77777777" w:rsidTr="004D3679">
        <w:trPr>
          <w:trHeight w:val="1015"/>
        </w:trPr>
        <w:tc>
          <w:tcPr>
            <w:tcW w:w="7933" w:type="dxa"/>
          </w:tcPr>
          <w:p w14:paraId="12911507" w14:textId="28C3ABDE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e) zapewnienie osobom ze szczególnymi potrzebami możliwości ewakuacji lub ich uratowania w inny sposób*: ……………………………</w:t>
            </w:r>
            <w:r w:rsidR="00582D35">
              <w:rPr>
                <w:rFonts w:ascii="Arial" w:eastAsia="Calibri" w:hAnsi="Arial" w:cs="Arial"/>
              </w:rPr>
              <w:t>…………………………</w:t>
            </w:r>
          </w:p>
          <w:p w14:paraId="76C44AAD" w14:textId="09B60406" w:rsidR="0046642B" w:rsidRPr="0046642B" w:rsidRDefault="00634F0D" w:rsidP="00A20680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582D35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6371CFB9" w14:textId="70939A9E" w:rsidR="00634F0D" w:rsidRPr="00B24ABC" w:rsidRDefault="00A5327E" w:rsidP="00634F0D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180EF5" w:rsidRPr="00B24ABC" w14:paraId="765425A1" w14:textId="77777777" w:rsidTr="004D3679">
        <w:trPr>
          <w:trHeight w:val="559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128E40AF" w14:textId="595561F6" w:rsidR="00110716" w:rsidRPr="00110716" w:rsidRDefault="00180EF5" w:rsidP="00110716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24ABC">
              <w:rPr>
                <w:rFonts w:ascii="Arial" w:eastAsia="Calibri" w:hAnsi="Arial" w:cs="Arial"/>
                <w:b/>
                <w:bCs/>
              </w:rPr>
              <w:t>II. Minimalne wymagania w zakresie dostępności cyfrowej</w:t>
            </w:r>
          </w:p>
        </w:tc>
      </w:tr>
      <w:tr w:rsidR="00200DB2" w:rsidRPr="00B24ABC" w14:paraId="603B20A6" w14:textId="77777777" w:rsidTr="004D3679">
        <w:trPr>
          <w:trHeight w:val="560"/>
        </w:trPr>
        <w:tc>
          <w:tcPr>
            <w:tcW w:w="7933" w:type="dxa"/>
          </w:tcPr>
          <w:p w14:paraId="45458AB3" w14:textId="63635C6D" w:rsidR="004909CA" w:rsidRPr="00B24ABC" w:rsidRDefault="004909CA" w:rsidP="008903F7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a) spełnienie wymagań określonych w ustawie z dnia 4 kwietnia 2019 r. o</w:t>
            </w:r>
            <w:r w:rsidR="0046642B">
              <w:rPr>
                <w:rFonts w:ascii="Arial" w:eastAsia="Calibri" w:hAnsi="Arial" w:cs="Arial"/>
              </w:rPr>
              <w:t> </w:t>
            </w:r>
            <w:r w:rsidRPr="00B24ABC">
              <w:rPr>
                <w:rFonts w:ascii="Arial" w:eastAsia="Calibri" w:hAnsi="Arial" w:cs="Arial"/>
              </w:rPr>
              <w:t>dostępności cyfrowej stron internetowych i aplikacji mobilnych podmiotów publicznych*:…………………………………</w:t>
            </w:r>
            <w:r w:rsidR="004B77B8" w:rsidRPr="00B24ABC">
              <w:rPr>
                <w:rFonts w:ascii="Arial" w:eastAsia="Calibri" w:hAnsi="Arial" w:cs="Arial"/>
              </w:rPr>
              <w:t>………………</w:t>
            </w:r>
            <w:r w:rsidR="008903F7">
              <w:rPr>
                <w:rFonts w:ascii="Arial" w:eastAsia="Calibri" w:hAnsi="Arial" w:cs="Arial"/>
              </w:rPr>
              <w:t>…………………………</w:t>
            </w:r>
          </w:p>
          <w:p w14:paraId="15348A33" w14:textId="0C349D02" w:rsidR="00200DB2" w:rsidRPr="00B24ABC" w:rsidRDefault="004909CA" w:rsidP="004909CA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</w:t>
            </w:r>
            <w:r w:rsidR="004B77B8" w:rsidRPr="00B24ABC">
              <w:rPr>
                <w:rFonts w:ascii="Arial" w:eastAsia="Calibri" w:hAnsi="Arial" w:cs="Arial"/>
              </w:rPr>
              <w:t>…</w:t>
            </w:r>
            <w:r w:rsidR="008903F7">
              <w:rPr>
                <w:rFonts w:ascii="Arial" w:eastAsia="Calibri" w:hAnsi="Arial" w:cs="Arial"/>
              </w:rPr>
              <w:t>………………</w:t>
            </w:r>
          </w:p>
        </w:tc>
        <w:tc>
          <w:tcPr>
            <w:tcW w:w="1560" w:type="dxa"/>
            <w:vAlign w:val="center"/>
          </w:tcPr>
          <w:p w14:paraId="1BA691FC" w14:textId="3CC2C0EF" w:rsidR="00200DB2" w:rsidRPr="00B24ABC" w:rsidRDefault="00A5327E" w:rsidP="00634F0D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A1027E" w:rsidRPr="00B24ABC" w14:paraId="03F8B258" w14:textId="77777777" w:rsidTr="00A5327E">
        <w:trPr>
          <w:trHeight w:val="579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71FCA2A6" w14:textId="639A4DC6" w:rsidR="00A1027E" w:rsidRPr="00B24ABC" w:rsidRDefault="00A1027E" w:rsidP="007C3158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  <w:b/>
                <w:bCs/>
              </w:rPr>
              <w:lastRenderedPageBreak/>
              <w:t>III. Minimalne wymagania w zakresie dostępności informacyjno-komunikacyjnej</w:t>
            </w:r>
          </w:p>
        </w:tc>
      </w:tr>
      <w:tr w:rsidR="004909CA" w:rsidRPr="00B24ABC" w14:paraId="10381D14" w14:textId="77777777" w:rsidTr="004D3679">
        <w:trPr>
          <w:trHeight w:val="1673"/>
        </w:trPr>
        <w:tc>
          <w:tcPr>
            <w:tcW w:w="7933" w:type="dxa"/>
          </w:tcPr>
          <w:p w14:paraId="19028822" w14:textId="0032EE5C" w:rsidR="00A26181" w:rsidRPr="00B24ABC" w:rsidRDefault="00A26181" w:rsidP="008903F7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a) obsługa z wykorzystaniem środków wspierających komunikowanie się, o</w:t>
            </w:r>
            <w:r w:rsidR="008903F7">
              <w:rPr>
                <w:rFonts w:ascii="Arial" w:eastAsia="Calibri" w:hAnsi="Arial" w:cs="Arial"/>
              </w:rPr>
              <w:t> </w:t>
            </w:r>
            <w:r w:rsidRPr="00B24ABC">
              <w:rPr>
                <w:rFonts w:ascii="Arial" w:eastAsia="Calibri" w:hAnsi="Arial" w:cs="Arial"/>
              </w:rPr>
              <w:t>których mowa w art. 3 pkt 5 ustawy z dnia 19 sierpnia 2011 r. o języku migowym i innych środkach komunikowania się (Dz. U. z 2017 r. poz. 1824), lub przez wykorzystanie zdalnego dostępu online  do usługi tłumacza przez strony internetowe i aplikacje*: ………………..……………………………</w:t>
            </w:r>
            <w:r w:rsidR="004B77B8" w:rsidRPr="00B24ABC">
              <w:rPr>
                <w:rFonts w:ascii="Arial" w:eastAsia="Calibri" w:hAnsi="Arial" w:cs="Arial"/>
              </w:rPr>
              <w:t>……</w:t>
            </w:r>
            <w:r w:rsidR="004D3679">
              <w:rPr>
                <w:rFonts w:ascii="Arial" w:eastAsia="Calibri" w:hAnsi="Arial" w:cs="Arial"/>
              </w:rPr>
              <w:t>….</w:t>
            </w:r>
          </w:p>
          <w:p w14:paraId="01F31DF9" w14:textId="554F78B4" w:rsidR="004909CA" w:rsidRPr="00B24ABC" w:rsidRDefault="00A26181" w:rsidP="00A26181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</w:t>
            </w:r>
            <w:r w:rsidR="004B77B8" w:rsidRPr="00B24ABC">
              <w:rPr>
                <w:rFonts w:ascii="Arial" w:eastAsia="Calibri" w:hAnsi="Arial" w:cs="Arial"/>
              </w:rPr>
              <w:t>…...</w:t>
            </w:r>
            <w:r w:rsidR="004D3679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66D18DC1" w14:textId="3DB6B891" w:rsidR="004909CA" w:rsidRPr="00B24ABC" w:rsidRDefault="00A5327E" w:rsidP="00634F0D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544548" w:rsidRPr="00B24ABC" w14:paraId="65D6C44F" w14:textId="77777777" w:rsidTr="00DD783C">
        <w:trPr>
          <w:trHeight w:val="1413"/>
        </w:trPr>
        <w:tc>
          <w:tcPr>
            <w:tcW w:w="7933" w:type="dxa"/>
          </w:tcPr>
          <w:p w14:paraId="5E26709F" w14:textId="76919369" w:rsidR="00544548" w:rsidRPr="00B24ABC" w:rsidRDefault="00544548" w:rsidP="00DD783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b) instalacja urządzeń lub innych środków technicznych do obsługi osób słabosłyszących, w szczególności pętli indukcyjnych, systemów FM lub urządzeń opartych o inne technologie, których celem jest wspomaganie słyszenia*: …………………………………………………………………</w:t>
            </w:r>
            <w:r w:rsidR="00DD783C">
              <w:rPr>
                <w:rFonts w:ascii="Arial" w:eastAsia="Calibri" w:hAnsi="Arial" w:cs="Arial"/>
              </w:rPr>
              <w:t>……………</w:t>
            </w:r>
          </w:p>
          <w:p w14:paraId="53C04B53" w14:textId="4A75705E" w:rsidR="00544548" w:rsidRPr="00B24ABC" w:rsidRDefault="00544548" w:rsidP="00544548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13169ECC" w14:textId="23A6E326" w:rsidR="00544548" w:rsidRPr="00B24ABC" w:rsidRDefault="00A5327E" w:rsidP="00544548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544548" w:rsidRPr="00B24ABC" w14:paraId="43279FE3" w14:textId="77777777" w:rsidTr="00DD783C">
        <w:trPr>
          <w:trHeight w:val="1689"/>
        </w:trPr>
        <w:tc>
          <w:tcPr>
            <w:tcW w:w="7933" w:type="dxa"/>
          </w:tcPr>
          <w:p w14:paraId="449156F9" w14:textId="5B09A2BE" w:rsidR="00544548" w:rsidRPr="00B24ABC" w:rsidRDefault="00544548" w:rsidP="00DD783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c) zapewnienie na stronie internetowej oferenta informacji o zakresie jego działalności, w tym o realizowanym zadaniu publicznym – w postaci elektronicznego pliku zawierającego tekst odczytywalny maszynowo, nagrania treści w polskim języku migowym oraz informacji w tekście łatwym do czytania*: ……….……………………………………………</w:t>
            </w:r>
            <w:r w:rsidR="00DD783C">
              <w:rPr>
                <w:rFonts w:ascii="Arial" w:eastAsia="Calibri" w:hAnsi="Arial" w:cs="Arial"/>
              </w:rPr>
              <w:t>…………………………</w:t>
            </w:r>
          </w:p>
          <w:p w14:paraId="3E6D2885" w14:textId="3C67B900" w:rsidR="00544548" w:rsidRPr="00B24ABC" w:rsidRDefault="00544548" w:rsidP="00544548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7CB83DCB" w14:textId="181E3DB4" w:rsidR="00544548" w:rsidRPr="00B24ABC" w:rsidRDefault="00A5327E" w:rsidP="00544548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544548" w:rsidRPr="00B24ABC" w14:paraId="0A6623D8" w14:textId="77777777" w:rsidTr="00DD783C">
        <w:trPr>
          <w:trHeight w:val="976"/>
        </w:trPr>
        <w:tc>
          <w:tcPr>
            <w:tcW w:w="7933" w:type="dxa"/>
          </w:tcPr>
          <w:p w14:paraId="33987981" w14:textId="174B164C" w:rsidR="00544548" w:rsidRPr="00B24ABC" w:rsidRDefault="00544548" w:rsidP="00DD783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d) zapewnienie, na wniosek osoby ze szczególnymi potrzebami, komunikacji z</w:t>
            </w:r>
            <w:r w:rsidR="00DD783C">
              <w:rPr>
                <w:rFonts w:ascii="Arial" w:eastAsia="Calibri" w:hAnsi="Arial" w:cs="Arial"/>
              </w:rPr>
              <w:t> </w:t>
            </w:r>
            <w:r w:rsidRPr="00B24ABC">
              <w:rPr>
                <w:rFonts w:ascii="Arial" w:eastAsia="Calibri" w:hAnsi="Arial" w:cs="Arial"/>
              </w:rPr>
              <w:t>oferentem w formie określonej w tym wniosku*: …………</w:t>
            </w:r>
            <w:r w:rsidR="00DD783C">
              <w:rPr>
                <w:rFonts w:ascii="Arial" w:eastAsia="Calibri" w:hAnsi="Arial" w:cs="Arial"/>
              </w:rPr>
              <w:t>………………………</w:t>
            </w:r>
          </w:p>
          <w:p w14:paraId="622DAD24" w14:textId="065E800C" w:rsidR="00544548" w:rsidRPr="00B24ABC" w:rsidRDefault="00544548" w:rsidP="00544548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0D582A94" w14:textId="2E6ED772" w:rsidR="00544548" w:rsidRPr="00B24ABC" w:rsidRDefault="00A5327E" w:rsidP="00544548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544548" w:rsidRPr="00B24ABC" w14:paraId="6430DD6E" w14:textId="77777777" w:rsidTr="00A5327E">
        <w:trPr>
          <w:trHeight w:val="530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5B804DAD" w14:textId="23E4B808" w:rsidR="00544548" w:rsidRPr="00B24ABC" w:rsidRDefault="00544548" w:rsidP="007C3158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24ABC">
              <w:rPr>
                <w:rFonts w:ascii="Arial" w:eastAsia="Calibri" w:hAnsi="Arial" w:cs="Arial"/>
                <w:b/>
                <w:bCs/>
              </w:rPr>
              <w:t>IV. Dostęp alternatywny***</w:t>
            </w:r>
          </w:p>
        </w:tc>
      </w:tr>
      <w:tr w:rsidR="00AE58A9" w:rsidRPr="00B24ABC" w14:paraId="3C4ADA89" w14:textId="77777777" w:rsidTr="00DD783C">
        <w:trPr>
          <w:trHeight w:val="1012"/>
        </w:trPr>
        <w:tc>
          <w:tcPr>
            <w:tcW w:w="7933" w:type="dxa"/>
          </w:tcPr>
          <w:p w14:paraId="64C925FE" w14:textId="654A29D1" w:rsidR="00AE58A9" w:rsidRPr="00B24ABC" w:rsidRDefault="00AE58A9" w:rsidP="00DD783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a) zapewnienie osobie ze szczególnymi potrzebami wsparcia innej osoby*: 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..................</w:t>
            </w:r>
          </w:p>
          <w:p w14:paraId="41ABC144" w14:textId="7307213A" w:rsidR="00AE58A9" w:rsidRPr="00B24ABC" w:rsidRDefault="00AE58A9" w:rsidP="00AE58A9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752234A7" w14:textId="350DE3CC" w:rsidR="00AE58A9" w:rsidRPr="00B24ABC" w:rsidRDefault="00A5327E" w:rsidP="00A5327E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D15935" w:rsidRPr="00B24ABC" w14:paraId="1FB530A7" w14:textId="77777777" w:rsidTr="00DD783C">
        <w:trPr>
          <w:trHeight w:val="984"/>
        </w:trPr>
        <w:tc>
          <w:tcPr>
            <w:tcW w:w="7933" w:type="dxa"/>
          </w:tcPr>
          <w:p w14:paraId="02AE2639" w14:textId="62813735" w:rsidR="00D15935" w:rsidRPr="00B24ABC" w:rsidRDefault="00D15935" w:rsidP="00DD783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b) zapewnienie wsparcia technicznego osobie ze szczególnymi potrzebami, w</w:t>
            </w:r>
            <w:r w:rsidR="00DD783C">
              <w:rPr>
                <w:rFonts w:ascii="Arial" w:eastAsia="Calibri" w:hAnsi="Arial" w:cs="Arial"/>
              </w:rPr>
              <w:t> </w:t>
            </w:r>
            <w:r w:rsidRPr="00B24ABC">
              <w:rPr>
                <w:rFonts w:ascii="Arial" w:eastAsia="Calibri" w:hAnsi="Arial" w:cs="Arial"/>
              </w:rPr>
              <w:t xml:space="preserve">tym z wykorzystaniem nowoczesnych technologii*: </w:t>
            </w:r>
            <w:r w:rsidR="00DD783C">
              <w:rPr>
                <w:rFonts w:ascii="Arial" w:eastAsia="Calibri" w:hAnsi="Arial" w:cs="Arial"/>
              </w:rPr>
              <w:t xml:space="preserve">……………………………. </w:t>
            </w: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……………………………………………………………………………………………</w:t>
            </w:r>
          </w:p>
        </w:tc>
        <w:tc>
          <w:tcPr>
            <w:tcW w:w="1560" w:type="dxa"/>
            <w:vAlign w:val="center"/>
          </w:tcPr>
          <w:p w14:paraId="6DFD0BA8" w14:textId="77865EE0" w:rsidR="00D15935" w:rsidRPr="00B24ABC" w:rsidRDefault="00D15935" w:rsidP="00A5327E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 w:rsidR="00A5327E"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 w:rsidR="008903F7">
              <w:rPr>
                <w:rFonts w:ascii="Arial" w:eastAsia="Calibri" w:hAnsi="Arial" w:cs="Arial"/>
              </w:rPr>
              <w:t>*</w:t>
            </w:r>
          </w:p>
        </w:tc>
      </w:tr>
      <w:tr w:rsidR="00AE58A9" w:rsidRPr="00B24ABC" w14:paraId="0CF1707B" w14:textId="77777777" w:rsidTr="00A5327E">
        <w:trPr>
          <w:trHeight w:val="606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68688634" w14:textId="04064CD5" w:rsidR="00AE58A9" w:rsidRPr="00B24ABC" w:rsidRDefault="00AE58A9" w:rsidP="007C3158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24ABC">
              <w:rPr>
                <w:rFonts w:ascii="Arial" w:eastAsia="Calibri" w:hAnsi="Arial" w:cs="Arial"/>
                <w:b/>
                <w:bCs/>
              </w:rPr>
              <w:t>V. Inne rozwiązania zwiększające dostępność osobom ze szczególnymi potrzebami</w:t>
            </w:r>
          </w:p>
        </w:tc>
      </w:tr>
      <w:tr w:rsidR="004C3A57" w:rsidRPr="00B24ABC" w14:paraId="30FF51C1" w14:textId="77777777" w:rsidTr="00A5327E">
        <w:trPr>
          <w:trHeight w:val="700"/>
        </w:trPr>
        <w:tc>
          <w:tcPr>
            <w:tcW w:w="7933" w:type="dxa"/>
          </w:tcPr>
          <w:p w14:paraId="3ED615C7" w14:textId="1F240AF4" w:rsidR="004C3A57" w:rsidRPr="00B24ABC" w:rsidRDefault="00AE58A9" w:rsidP="007C3158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..................</w:t>
            </w:r>
          </w:p>
          <w:p w14:paraId="2574CE44" w14:textId="0AAFE1CD" w:rsidR="00AE58A9" w:rsidRPr="00B24ABC" w:rsidRDefault="00AE58A9" w:rsidP="007C3158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</w:t>
            </w:r>
          </w:p>
        </w:tc>
        <w:tc>
          <w:tcPr>
            <w:tcW w:w="1560" w:type="dxa"/>
            <w:vAlign w:val="center"/>
          </w:tcPr>
          <w:p w14:paraId="0D19C74B" w14:textId="3DC22D83" w:rsidR="004C3A57" w:rsidRPr="00B24ABC" w:rsidRDefault="00A5327E" w:rsidP="00A5327E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</w:tbl>
    <w:p w14:paraId="44701F81" w14:textId="2099C809" w:rsidR="00E639F4" w:rsidRPr="00B24ABC" w:rsidRDefault="00E639F4" w:rsidP="00854008">
      <w:pPr>
        <w:spacing w:before="480"/>
        <w:jc w:val="both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* W przypadku zaznaczenia odpowiedzi „tak” należy wskazać, w jaki sposób zostanie spełnione dane wymaganie.</w:t>
      </w:r>
    </w:p>
    <w:p w14:paraId="469BD4AA" w14:textId="1874C115" w:rsidR="004C3A57" w:rsidRPr="00B24ABC" w:rsidRDefault="004C3A57" w:rsidP="007C3158">
      <w:pPr>
        <w:jc w:val="both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** Należy zaznaczyć właściwą odpowiedź.</w:t>
      </w:r>
    </w:p>
    <w:p w14:paraId="100D09B2" w14:textId="52748144" w:rsidR="0012631E" w:rsidRPr="00B24ABC" w:rsidRDefault="00544548" w:rsidP="00854008">
      <w:pPr>
        <w:spacing w:after="480"/>
        <w:jc w:val="both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*** Jeżeli ze względów technicznych lub prawnych nie jest możliwe zapewnienie dostępności osobie ze szczególnymi potrzebami w zakresie minimalnej dostępności architektonicznej lub informacyjno-komunikacyjnej, oferent zapewnia takiej osobie dostęp alternatywny.</w:t>
      </w:r>
    </w:p>
    <w:p w14:paraId="3EF0CA4C" w14:textId="77777777" w:rsidR="0012631E" w:rsidRPr="00B24ABC" w:rsidRDefault="0012631E" w:rsidP="0012631E">
      <w:pPr>
        <w:jc w:val="center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……………………………………………………..</w:t>
      </w:r>
    </w:p>
    <w:p w14:paraId="774C7F80" w14:textId="090B8DBE" w:rsidR="00BE4453" w:rsidRPr="00B24ABC" w:rsidRDefault="0012631E" w:rsidP="00854008">
      <w:pPr>
        <w:spacing w:after="840"/>
        <w:jc w:val="center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Pieczęć i podpisy osób upoważnionych do składania oświadczeń woli w imieniu oferenta</w:t>
      </w:r>
    </w:p>
    <w:p w14:paraId="4A7B92E8" w14:textId="2329025D" w:rsidR="00BE4453" w:rsidRPr="00B24ABC" w:rsidRDefault="00BE4453" w:rsidP="0012631E">
      <w:pPr>
        <w:jc w:val="center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lastRenderedPageBreak/>
        <w:t>Podstawa prawna</w:t>
      </w:r>
    </w:p>
    <w:p w14:paraId="3153B6EB" w14:textId="4E181D84" w:rsidR="00BE4453" w:rsidRPr="00B24ABC" w:rsidRDefault="00BE4453" w:rsidP="00854008">
      <w:pPr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Zgodnie z art. 4 ust. 3 ustawy z dnia 19 lipca 2019 r. o zapewnianiu dostępności osobom ze szczególnymi potrzebami (</w:t>
      </w:r>
      <w:r w:rsidR="00507399" w:rsidRPr="00B24ABC">
        <w:rPr>
          <w:rFonts w:ascii="Arial" w:eastAsia="Calibri" w:hAnsi="Arial" w:cs="Arial"/>
        </w:rPr>
        <w:t>Dz. U. 2022 poz. 2240</w:t>
      </w:r>
      <w:r w:rsidRPr="00B24ABC">
        <w:rPr>
          <w:rFonts w:ascii="Arial" w:eastAsia="Calibri" w:hAnsi="Arial" w:cs="Arial"/>
        </w:rPr>
        <w:t>, z późn. zm.), w przypadku zlecania lub powierzania, na podstawie umowy, realizacji zadań publicznych finansowanych z udziałem środków publicznych lub udzielania zamówień publicznych podmiotom innym niż podmioty publiczne, podmiot publiczny jest obowiązany do określenia w treści umowy warunków służących zapewnieniu dostępności osobom ze szczególnymi potrzebami w zakresie tych zadań publicznych lub zamówień publicznych, z uwzględnieniem minimalnych wymagań, o</w:t>
      </w:r>
      <w:r w:rsidR="00854008">
        <w:rPr>
          <w:rFonts w:ascii="Arial" w:eastAsia="Calibri" w:hAnsi="Arial" w:cs="Arial"/>
        </w:rPr>
        <w:t> </w:t>
      </w:r>
      <w:r w:rsidRPr="00B24ABC">
        <w:rPr>
          <w:rFonts w:ascii="Arial" w:eastAsia="Calibri" w:hAnsi="Arial" w:cs="Arial"/>
        </w:rPr>
        <w:t>których mowa w art. 6 ustawy.</w:t>
      </w:r>
    </w:p>
    <w:sectPr w:rsidR="00BE4453" w:rsidRPr="00B24ABC" w:rsidSect="00110716"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F8C1" w14:textId="77777777" w:rsidR="00965514" w:rsidRDefault="00965514" w:rsidP="00C44E34">
      <w:pPr>
        <w:spacing w:after="0" w:line="240" w:lineRule="auto"/>
      </w:pPr>
      <w:r>
        <w:separator/>
      </w:r>
    </w:p>
  </w:endnote>
  <w:endnote w:type="continuationSeparator" w:id="0">
    <w:p w14:paraId="3D28C213" w14:textId="77777777" w:rsidR="00965514" w:rsidRDefault="00965514" w:rsidP="00C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59519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AD548AE" w14:textId="3414DD22" w:rsidR="00990E60" w:rsidRPr="00110716" w:rsidRDefault="00990E60" w:rsidP="00110716">
        <w:pPr>
          <w:pStyle w:val="Stopka"/>
          <w:jc w:val="center"/>
          <w:rPr>
            <w:rFonts w:ascii="Arial" w:hAnsi="Arial" w:cs="Arial"/>
          </w:rPr>
        </w:pPr>
        <w:r w:rsidRPr="0046642B">
          <w:rPr>
            <w:rFonts w:ascii="Arial" w:hAnsi="Arial" w:cs="Arial"/>
          </w:rPr>
          <w:fldChar w:fldCharType="begin"/>
        </w:r>
        <w:r w:rsidRPr="0046642B">
          <w:rPr>
            <w:rFonts w:ascii="Arial" w:hAnsi="Arial" w:cs="Arial"/>
          </w:rPr>
          <w:instrText>PAGE   \* MERGEFORMAT</w:instrText>
        </w:r>
        <w:r w:rsidRPr="0046642B">
          <w:rPr>
            <w:rFonts w:ascii="Arial" w:hAnsi="Arial" w:cs="Arial"/>
          </w:rPr>
          <w:fldChar w:fldCharType="separate"/>
        </w:r>
        <w:r w:rsidR="00BB4BC3" w:rsidRPr="0046642B">
          <w:rPr>
            <w:rFonts w:ascii="Arial" w:hAnsi="Arial" w:cs="Arial"/>
            <w:noProof/>
          </w:rPr>
          <w:t>2</w:t>
        </w:r>
        <w:r w:rsidRPr="0046642B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07F3" w14:textId="77777777" w:rsidR="00965514" w:rsidRDefault="00965514" w:rsidP="00C44E34">
      <w:pPr>
        <w:spacing w:after="0" w:line="240" w:lineRule="auto"/>
      </w:pPr>
      <w:r>
        <w:separator/>
      </w:r>
    </w:p>
  </w:footnote>
  <w:footnote w:type="continuationSeparator" w:id="0">
    <w:p w14:paraId="64AA412F" w14:textId="77777777" w:rsidR="00965514" w:rsidRDefault="00965514" w:rsidP="00C4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29"/>
    <w:multiLevelType w:val="hybridMultilevel"/>
    <w:tmpl w:val="C6C62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105"/>
    <w:multiLevelType w:val="hybridMultilevel"/>
    <w:tmpl w:val="49024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A24"/>
    <w:multiLevelType w:val="hybridMultilevel"/>
    <w:tmpl w:val="2852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4C78"/>
    <w:multiLevelType w:val="hybridMultilevel"/>
    <w:tmpl w:val="5356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416F"/>
    <w:multiLevelType w:val="hybridMultilevel"/>
    <w:tmpl w:val="F8C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00CB"/>
    <w:multiLevelType w:val="multilevel"/>
    <w:tmpl w:val="56A8012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A4115"/>
    <w:multiLevelType w:val="hybridMultilevel"/>
    <w:tmpl w:val="BF50E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A40FB"/>
    <w:multiLevelType w:val="hybridMultilevel"/>
    <w:tmpl w:val="F7F27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6382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5F34654"/>
    <w:multiLevelType w:val="hybridMultilevel"/>
    <w:tmpl w:val="AAE804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471D9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31E650F"/>
    <w:multiLevelType w:val="hybridMultilevel"/>
    <w:tmpl w:val="696A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6B73"/>
    <w:multiLevelType w:val="hybridMultilevel"/>
    <w:tmpl w:val="6CB01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43E43"/>
    <w:multiLevelType w:val="hybridMultilevel"/>
    <w:tmpl w:val="7E6C5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17AD"/>
    <w:multiLevelType w:val="hybridMultilevel"/>
    <w:tmpl w:val="ED625C04"/>
    <w:lvl w:ilvl="0" w:tplc="8A9031B8">
      <w:start w:val="1"/>
      <w:numFmt w:val="upperRoman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57F02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E232D4"/>
    <w:multiLevelType w:val="hybridMultilevel"/>
    <w:tmpl w:val="6C56A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92EDA"/>
    <w:multiLevelType w:val="hybridMultilevel"/>
    <w:tmpl w:val="E8B4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4067"/>
    <w:multiLevelType w:val="hybridMultilevel"/>
    <w:tmpl w:val="1B2814E4"/>
    <w:lvl w:ilvl="0" w:tplc="B0846A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57D8B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767BB"/>
    <w:multiLevelType w:val="hybridMultilevel"/>
    <w:tmpl w:val="E1D68CC8"/>
    <w:lvl w:ilvl="0" w:tplc="DD2EA9FE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44A24"/>
    <w:multiLevelType w:val="hybridMultilevel"/>
    <w:tmpl w:val="1CEC0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D6388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60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3E7A208A"/>
    <w:multiLevelType w:val="multilevel"/>
    <w:tmpl w:val="08200A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472FFE"/>
    <w:multiLevelType w:val="hybridMultilevel"/>
    <w:tmpl w:val="3A9A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66E68"/>
    <w:multiLevelType w:val="hybridMultilevel"/>
    <w:tmpl w:val="193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54ACE"/>
    <w:multiLevelType w:val="hybridMultilevel"/>
    <w:tmpl w:val="D09A3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78D"/>
    <w:multiLevelType w:val="hybridMultilevel"/>
    <w:tmpl w:val="9BA23206"/>
    <w:lvl w:ilvl="0" w:tplc="7D243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7173"/>
    <w:multiLevelType w:val="multilevel"/>
    <w:tmpl w:val="1B6EA5AC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45BC9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1F2462"/>
    <w:multiLevelType w:val="hybridMultilevel"/>
    <w:tmpl w:val="193C6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86FF3"/>
    <w:multiLevelType w:val="hybridMultilevel"/>
    <w:tmpl w:val="10B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869C6"/>
    <w:multiLevelType w:val="hybridMultilevel"/>
    <w:tmpl w:val="78803506"/>
    <w:lvl w:ilvl="0" w:tplc="34EA4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7547D"/>
    <w:multiLevelType w:val="hybridMultilevel"/>
    <w:tmpl w:val="702E1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B2687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BE2000"/>
    <w:multiLevelType w:val="hybridMultilevel"/>
    <w:tmpl w:val="A7CA6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D46E4D"/>
    <w:multiLevelType w:val="multilevel"/>
    <w:tmpl w:val="BD3ADC16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311829"/>
    <w:multiLevelType w:val="hybridMultilevel"/>
    <w:tmpl w:val="0CCEB9B6"/>
    <w:lvl w:ilvl="0" w:tplc="354AE3F0">
      <w:start w:val="3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251B70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014C7"/>
    <w:multiLevelType w:val="hybridMultilevel"/>
    <w:tmpl w:val="8CA8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2EBC"/>
    <w:multiLevelType w:val="hybridMultilevel"/>
    <w:tmpl w:val="50C64C66"/>
    <w:lvl w:ilvl="0" w:tplc="AFE4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23724">
    <w:abstractNumId w:val="14"/>
  </w:num>
  <w:num w:numId="2" w16cid:durableId="1708606084">
    <w:abstractNumId w:val="20"/>
  </w:num>
  <w:num w:numId="3" w16cid:durableId="725446406">
    <w:abstractNumId w:val="16"/>
  </w:num>
  <w:num w:numId="4" w16cid:durableId="434597904">
    <w:abstractNumId w:val="37"/>
  </w:num>
  <w:num w:numId="5" w16cid:durableId="147788789">
    <w:abstractNumId w:val="13"/>
  </w:num>
  <w:num w:numId="6" w16cid:durableId="1996258360">
    <w:abstractNumId w:val="39"/>
  </w:num>
  <w:num w:numId="7" w16cid:durableId="1480463675">
    <w:abstractNumId w:val="1"/>
  </w:num>
  <w:num w:numId="8" w16cid:durableId="495150839">
    <w:abstractNumId w:val="28"/>
  </w:num>
  <w:num w:numId="9" w16cid:durableId="1725715883">
    <w:abstractNumId w:val="44"/>
  </w:num>
  <w:num w:numId="10" w16cid:durableId="1304968767">
    <w:abstractNumId w:val="6"/>
  </w:num>
  <w:num w:numId="11" w16cid:durableId="1533301136">
    <w:abstractNumId w:val="4"/>
  </w:num>
  <w:num w:numId="12" w16cid:durableId="820927497">
    <w:abstractNumId w:val="11"/>
  </w:num>
  <w:num w:numId="13" w16cid:durableId="109057090">
    <w:abstractNumId w:val="2"/>
  </w:num>
  <w:num w:numId="14" w16cid:durableId="637995878">
    <w:abstractNumId w:val="3"/>
  </w:num>
  <w:num w:numId="15" w16cid:durableId="941188927">
    <w:abstractNumId w:val="26"/>
  </w:num>
  <w:num w:numId="16" w16cid:durableId="9530677">
    <w:abstractNumId w:val="17"/>
  </w:num>
  <w:num w:numId="17" w16cid:durableId="245299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3202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1247578">
    <w:abstractNumId w:val="25"/>
  </w:num>
  <w:num w:numId="20" w16cid:durableId="1320574631">
    <w:abstractNumId w:val="5"/>
  </w:num>
  <w:num w:numId="21" w16cid:durableId="328213665">
    <w:abstractNumId w:val="41"/>
  </w:num>
  <w:num w:numId="22" w16cid:durableId="1373381106">
    <w:abstractNumId w:val="15"/>
  </w:num>
  <w:num w:numId="23" w16cid:durableId="1011223846">
    <w:abstractNumId w:val="45"/>
  </w:num>
  <w:num w:numId="24" w16cid:durableId="1597979736">
    <w:abstractNumId w:val="18"/>
  </w:num>
  <w:num w:numId="25" w16cid:durableId="1567105305">
    <w:abstractNumId w:val="24"/>
  </w:num>
  <w:num w:numId="26" w16cid:durableId="134375636">
    <w:abstractNumId w:val="21"/>
  </w:num>
  <w:num w:numId="27" w16cid:durableId="357051524">
    <w:abstractNumId w:val="38"/>
  </w:num>
  <w:num w:numId="28" w16cid:durableId="1181163710">
    <w:abstractNumId w:val="19"/>
  </w:num>
  <w:num w:numId="29" w16cid:durableId="962812949">
    <w:abstractNumId w:val="43"/>
  </w:num>
  <w:num w:numId="30" w16cid:durableId="1834368994">
    <w:abstractNumId w:val="32"/>
  </w:num>
  <w:num w:numId="31" w16cid:durableId="1081874795">
    <w:abstractNumId w:val="23"/>
  </w:num>
  <w:num w:numId="32" w16cid:durableId="1394935863">
    <w:abstractNumId w:val="35"/>
  </w:num>
  <w:num w:numId="33" w16cid:durableId="526874232">
    <w:abstractNumId w:val="31"/>
  </w:num>
  <w:num w:numId="34" w16cid:durableId="1873033936">
    <w:abstractNumId w:val="7"/>
  </w:num>
  <w:num w:numId="35" w16cid:durableId="922689372">
    <w:abstractNumId w:val="9"/>
  </w:num>
  <w:num w:numId="36" w16cid:durableId="591743310">
    <w:abstractNumId w:val="8"/>
  </w:num>
  <w:num w:numId="37" w16cid:durableId="870460538">
    <w:abstractNumId w:val="30"/>
  </w:num>
  <w:num w:numId="38" w16cid:durableId="390273449">
    <w:abstractNumId w:val="29"/>
  </w:num>
  <w:num w:numId="39" w16cid:durableId="1353722031">
    <w:abstractNumId w:val="42"/>
  </w:num>
  <w:num w:numId="40" w16cid:durableId="1890532948">
    <w:abstractNumId w:val="0"/>
  </w:num>
  <w:num w:numId="41" w16cid:durableId="75785193">
    <w:abstractNumId w:val="40"/>
  </w:num>
  <w:num w:numId="42" w16cid:durableId="766465333">
    <w:abstractNumId w:val="36"/>
  </w:num>
  <w:num w:numId="43" w16cid:durableId="1854761367">
    <w:abstractNumId w:val="27"/>
  </w:num>
  <w:num w:numId="44" w16cid:durableId="155610347">
    <w:abstractNumId w:val="33"/>
  </w:num>
  <w:num w:numId="45" w16cid:durableId="1967154984">
    <w:abstractNumId w:val="12"/>
  </w:num>
  <w:num w:numId="46" w16cid:durableId="20671455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5"/>
    <w:rsid w:val="00012CDD"/>
    <w:rsid w:val="00013AE9"/>
    <w:rsid w:val="000150A4"/>
    <w:rsid w:val="0001585D"/>
    <w:rsid w:val="000166AF"/>
    <w:rsid w:val="000202DD"/>
    <w:rsid w:val="00022EB7"/>
    <w:rsid w:val="00025793"/>
    <w:rsid w:val="00035516"/>
    <w:rsid w:val="0004146A"/>
    <w:rsid w:val="00046735"/>
    <w:rsid w:val="00047E05"/>
    <w:rsid w:val="000565C9"/>
    <w:rsid w:val="00060763"/>
    <w:rsid w:val="00061EC2"/>
    <w:rsid w:val="00065AEF"/>
    <w:rsid w:val="00074E8F"/>
    <w:rsid w:val="000779ED"/>
    <w:rsid w:val="00092183"/>
    <w:rsid w:val="000921CE"/>
    <w:rsid w:val="00092EBE"/>
    <w:rsid w:val="000A18F3"/>
    <w:rsid w:val="000A3A4A"/>
    <w:rsid w:val="000A554D"/>
    <w:rsid w:val="000B0983"/>
    <w:rsid w:val="000B1E27"/>
    <w:rsid w:val="000D1BF5"/>
    <w:rsid w:val="000E1334"/>
    <w:rsid w:val="000E5031"/>
    <w:rsid w:val="000E5974"/>
    <w:rsid w:val="000F077D"/>
    <w:rsid w:val="00110716"/>
    <w:rsid w:val="001120DE"/>
    <w:rsid w:val="00116AD1"/>
    <w:rsid w:val="00122B77"/>
    <w:rsid w:val="0012379C"/>
    <w:rsid w:val="00124203"/>
    <w:rsid w:val="0012631E"/>
    <w:rsid w:val="00152D0F"/>
    <w:rsid w:val="0015304F"/>
    <w:rsid w:val="0015574D"/>
    <w:rsid w:val="0016332F"/>
    <w:rsid w:val="00170CE7"/>
    <w:rsid w:val="0017335C"/>
    <w:rsid w:val="0018075E"/>
    <w:rsid w:val="00180EF5"/>
    <w:rsid w:val="0018193A"/>
    <w:rsid w:val="00182758"/>
    <w:rsid w:val="00185D45"/>
    <w:rsid w:val="00192830"/>
    <w:rsid w:val="001A1600"/>
    <w:rsid w:val="001A2064"/>
    <w:rsid w:val="001A2165"/>
    <w:rsid w:val="001A353C"/>
    <w:rsid w:val="001B023A"/>
    <w:rsid w:val="001B07F2"/>
    <w:rsid w:val="001B4A02"/>
    <w:rsid w:val="001B6638"/>
    <w:rsid w:val="001B77E6"/>
    <w:rsid w:val="001C3ED9"/>
    <w:rsid w:val="001D5C99"/>
    <w:rsid w:val="001E02EB"/>
    <w:rsid w:val="00200DB2"/>
    <w:rsid w:val="002106FB"/>
    <w:rsid w:val="002114B2"/>
    <w:rsid w:val="002116EF"/>
    <w:rsid w:val="00212B75"/>
    <w:rsid w:val="00215B02"/>
    <w:rsid w:val="00221723"/>
    <w:rsid w:val="00221943"/>
    <w:rsid w:val="0023004E"/>
    <w:rsid w:val="00230099"/>
    <w:rsid w:val="00233E06"/>
    <w:rsid w:val="00245459"/>
    <w:rsid w:val="002531ED"/>
    <w:rsid w:val="00262E24"/>
    <w:rsid w:val="00270BF6"/>
    <w:rsid w:val="002725EE"/>
    <w:rsid w:val="00276742"/>
    <w:rsid w:val="00277DA3"/>
    <w:rsid w:val="00284B9C"/>
    <w:rsid w:val="00285785"/>
    <w:rsid w:val="00297BC6"/>
    <w:rsid w:val="00297C15"/>
    <w:rsid w:val="002B633A"/>
    <w:rsid w:val="002C73B4"/>
    <w:rsid w:val="002C7DAD"/>
    <w:rsid w:val="002D7781"/>
    <w:rsid w:val="002E1CF4"/>
    <w:rsid w:val="002E4476"/>
    <w:rsid w:val="002E69D0"/>
    <w:rsid w:val="002F033C"/>
    <w:rsid w:val="003017BF"/>
    <w:rsid w:val="00302083"/>
    <w:rsid w:val="003042ED"/>
    <w:rsid w:val="00305792"/>
    <w:rsid w:val="0031780C"/>
    <w:rsid w:val="003202EC"/>
    <w:rsid w:val="00327E45"/>
    <w:rsid w:val="00336F36"/>
    <w:rsid w:val="00336FFD"/>
    <w:rsid w:val="00351793"/>
    <w:rsid w:val="00356EF2"/>
    <w:rsid w:val="003703FF"/>
    <w:rsid w:val="003706F5"/>
    <w:rsid w:val="0037425D"/>
    <w:rsid w:val="00384004"/>
    <w:rsid w:val="003877B2"/>
    <w:rsid w:val="0039305D"/>
    <w:rsid w:val="003A0474"/>
    <w:rsid w:val="003A3245"/>
    <w:rsid w:val="003A6402"/>
    <w:rsid w:val="003B4567"/>
    <w:rsid w:val="003C1551"/>
    <w:rsid w:val="003C61E3"/>
    <w:rsid w:val="003D5A9D"/>
    <w:rsid w:val="003D75AA"/>
    <w:rsid w:val="003E4EFF"/>
    <w:rsid w:val="004161F5"/>
    <w:rsid w:val="004275F5"/>
    <w:rsid w:val="00431521"/>
    <w:rsid w:val="00436C0B"/>
    <w:rsid w:val="00463165"/>
    <w:rsid w:val="0046642B"/>
    <w:rsid w:val="00477F6F"/>
    <w:rsid w:val="00485795"/>
    <w:rsid w:val="004909CA"/>
    <w:rsid w:val="00493E82"/>
    <w:rsid w:val="004A0E1D"/>
    <w:rsid w:val="004A6B9F"/>
    <w:rsid w:val="004B37CC"/>
    <w:rsid w:val="004B688A"/>
    <w:rsid w:val="004B77B8"/>
    <w:rsid w:val="004C0AB8"/>
    <w:rsid w:val="004C3A57"/>
    <w:rsid w:val="004D3679"/>
    <w:rsid w:val="004D7916"/>
    <w:rsid w:val="004E0C06"/>
    <w:rsid w:val="004E3415"/>
    <w:rsid w:val="004E3DD7"/>
    <w:rsid w:val="004E6BFD"/>
    <w:rsid w:val="004F4F11"/>
    <w:rsid w:val="00500D1E"/>
    <w:rsid w:val="00507399"/>
    <w:rsid w:val="005109B7"/>
    <w:rsid w:val="00513BFF"/>
    <w:rsid w:val="0051741D"/>
    <w:rsid w:val="005216F9"/>
    <w:rsid w:val="00522A7E"/>
    <w:rsid w:val="00526775"/>
    <w:rsid w:val="00531CE2"/>
    <w:rsid w:val="00532F6E"/>
    <w:rsid w:val="00533227"/>
    <w:rsid w:val="00544331"/>
    <w:rsid w:val="00544548"/>
    <w:rsid w:val="0054596F"/>
    <w:rsid w:val="0055369B"/>
    <w:rsid w:val="005545F2"/>
    <w:rsid w:val="0055474F"/>
    <w:rsid w:val="00561716"/>
    <w:rsid w:val="00565B2E"/>
    <w:rsid w:val="00572C36"/>
    <w:rsid w:val="00582D35"/>
    <w:rsid w:val="00593C78"/>
    <w:rsid w:val="00593CCF"/>
    <w:rsid w:val="005A34FF"/>
    <w:rsid w:val="005B1195"/>
    <w:rsid w:val="005B12CC"/>
    <w:rsid w:val="005B1906"/>
    <w:rsid w:val="005C3BBD"/>
    <w:rsid w:val="005C3EED"/>
    <w:rsid w:val="005D0B0D"/>
    <w:rsid w:val="005F13F2"/>
    <w:rsid w:val="005F42E4"/>
    <w:rsid w:val="00613D93"/>
    <w:rsid w:val="00613DD1"/>
    <w:rsid w:val="00626634"/>
    <w:rsid w:val="00632CD7"/>
    <w:rsid w:val="00634F0D"/>
    <w:rsid w:val="0065110B"/>
    <w:rsid w:val="00653F83"/>
    <w:rsid w:val="00657CDD"/>
    <w:rsid w:val="0067341C"/>
    <w:rsid w:val="00676641"/>
    <w:rsid w:val="0069151A"/>
    <w:rsid w:val="00691D26"/>
    <w:rsid w:val="006927A0"/>
    <w:rsid w:val="00692A2D"/>
    <w:rsid w:val="00697950"/>
    <w:rsid w:val="006A56F7"/>
    <w:rsid w:val="006B1D1D"/>
    <w:rsid w:val="006C13DE"/>
    <w:rsid w:val="006C46F4"/>
    <w:rsid w:val="006D361C"/>
    <w:rsid w:val="006D5C80"/>
    <w:rsid w:val="006F1D1C"/>
    <w:rsid w:val="0071466B"/>
    <w:rsid w:val="00723BB1"/>
    <w:rsid w:val="00732DA7"/>
    <w:rsid w:val="00735419"/>
    <w:rsid w:val="00746791"/>
    <w:rsid w:val="00753C2D"/>
    <w:rsid w:val="00756DC3"/>
    <w:rsid w:val="00762D0E"/>
    <w:rsid w:val="0076408E"/>
    <w:rsid w:val="00777BE4"/>
    <w:rsid w:val="00785BEF"/>
    <w:rsid w:val="00794107"/>
    <w:rsid w:val="007971E0"/>
    <w:rsid w:val="007B5C1F"/>
    <w:rsid w:val="007C3158"/>
    <w:rsid w:val="007C5411"/>
    <w:rsid w:val="007D3D87"/>
    <w:rsid w:val="007D4093"/>
    <w:rsid w:val="007D4D62"/>
    <w:rsid w:val="007D4F1D"/>
    <w:rsid w:val="007E6005"/>
    <w:rsid w:val="007E793B"/>
    <w:rsid w:val="007F4D79"/>
    <w:rsid w:val="00804266"/>
    <w:rsid w:val="00817C40"/>
    <w:rsid w:val="00820C0A"/>
    <w:rsid w:val="00821558"/>
    <w:rsid w:val="0082578E"/>
    <w:rsid w:val="00840889"/>
    <w:rsid w:val="00840DB5"/>
    <w:rsid w:val="008418D1"/>
    <w:rsid w:val="0084477C"/>
    <w:rsid w:val="00854008"/>
    <w:rsid w:val="00857B4C"/>
    <w:rsid w:val="00865CB8"/>
    <w:rsid w:val="00874ED1"/>
    <w:rsid w:val="00881CF8"/>
    <w:rsid w:val="00882F63"/>
    <w:rsid w:val="0088417C"/>
    <w:rsid w:val="008845CB"/>
    <w:rsid w:val="008850A1"/>
    <w:rsid w:val="008903F7"/>
    <w:rsid w:val="0089284C"/>
    <w:rsid w:val="00892C96"/>
    <w:rsid w:val="0089351C"/>
    <w:rsid w:val="008974E1"/>
    <w:rsid w:val="008A61ED"/>
    <w:rsid w:val="008B0650"/>
    <w:rsid w:val="008B0C4B"/>
    <w:rsid w:val="008B2A45"/>
    <w:rsid w:val="008B6669"/>
    <w:rsid w:val="008C1C00"/>
    <w:rsid w:val="008D2598"/>
    <w:rsid w:val="008E638F"/>
    <w:rsid w:val="008F733D"/>
    <w:rsid w:val="008F743B"/>
    <w:rsid w:val="009009FD"/>
    <w:rsid w:val="00907736"/>
    <w:rsid w:val="009209DB"/>
    <w:rsid w:val="00931564"/>
    <w:rsid w:val="009355C9"/>
    <w:rsid w:val="00941E6D"/>
    <w:rsid w:val="009459FB"/>
    <w:rsid w:val="00962126"/>
    <w:rsid w:val="00965514"/>
    <w:rsid w:val="009837A3"/>
    <w:rsid w:val="00985A27"/>
    <w:rsid w:val="00990E60"/>
    <w:rsid w:val="00995DFF"/>
    <w:rsid w:val="00996664"/>
    <w:rsid w:val="009A128C"/>
    <w:rsid w:val="009A203B"/>
    <w:rsid w:val="009B353F"/>
    <w:rsid w:val="009B4C9D"/>
    <w:rsid w:val="009C0943"/>
    <w:rsid w:val="009C7BCA"/>
    <w:rsid w:val="009D3ABB"/>
    <w:rsid w:val="009D4625"/>
    <w:rsid w:val="009E29AE"/>
    <w:rsid w:val="009F4752"/>
    <w:rsid w:val="00A00587"/>
    <w:rsid w:val="00A04436"/>
    <w:rsid w:val="00A07180"/>
    <w:rsid w:val="00A1027E"/>
    <w:rsid w:val="00A13C80"/>
    <w:rsid w:val="00A141BA"/>
    <w:rsid w:val="00A20680"/>
    <w:rsid w:val="00A2082A"/>
    <w:rsid w:val="00A25817"/>
    <w:rsid w:val="00A26181"/>
    <w:rsid w:val="00A31B94"/>
    <w:rsid w:val="00A36A7E"/>
    <w:rsid w:val="00A415A6"/>
    <w:rsid w:val="00A432B1"/>
    <w:rsid w:val="00A43477"/>
    <w:rsid w:val="00A46311"/>
    <w:rsid w:val="00A47F70"/>
    <w:rsid w:val="00A5262D"/>
    <w:rsid w:val="00A5327E"/>
    <w:rsid w:val="00A5517E"/>
    <w:rsid w:val="00A55BE4"/>
    <w:rsid w:val="00A61410"/>
    <w:rsid w:val="00A7024A"/>
    <w:rsid w:val="00A776DD"/>
    <w:rsid w:val="00A77DA9"/>
    <w:rsid w:val="00AA5CFF"/>
    <w:rsid w:val="00AA753F"/>
    <w:rsid w:val="00AC4A87"/>
    <w:rsid w:val="00AC7839"/>
    <w:rsid w:val="00AE2827"/>
    <w:rsid w:val="00AE43BD"/>
    <w:rsid w:val="00AE58A9"/>
    <w:rsid w:val="00AE712D"/>
    <w:rsid w:val="00AF1636"/>
    <w:rsid w:val="00B00F17"/>
    <w:rsid w:val="00B034BF"/>
    <w:rsid w:val="00B067FA"/>
    <w:rsid w:val="00B11ED0"/>
    <w:rsid w:val="00B131B9"/>
    <w:rsid w:val="00B14F2F"/>
    <w:rsid w:val="00B158E7"/>
    <w:rsid w:val="00B207F3"/>
    <w:rsid w:val="00B24ABC"/>
    <w:rsid w:val="00B30906"/>
    <w:rsid w:val="00B30C39"/>
    <w:rsid w:val="00B36A03"/>
    <w:rsid w:val="00B37E53"/>
    <w:rsid w:val="00B4070C"/>
    <w:rsid w:val="00B42800"/>
    <w:rsid w:val="00B47EEC"/>
    <w:rsid w:val="00B605CB"/>
    <w:rsid w:val="00B6225C"/>
    <w:rsid w:val="00B81B5A"/>
    <w:rsid w:val="00B9027B"/>
    <w:rsid w:val="00B93676"/>
    <w:rsid w:val="00BA0654"/>
    <w:rsid w:val="00BB042B"/>
    <w:rsid w:val="00BB4BC3"/>
    <w:rsid w:val="00BC1684"/>
    <w:rsid w:val="00BD224A"/>
    <w:rsid w:val="00BE0F3C"/>
    <w:rsid w:val="00BE2720"/>
    <w:rsid w:val="00BE29CF"/>
    <w:rsid w:val="00BE3C8F"/>
    <w:rsid w:val="00BE4453"/>
    <w:rsid w:val="00BF54EA"/>
    <w:rsid w:val="00C05524"/>
    <w:rsid w:val="00C14C29"/>
    <w:rsid w:val="00C20A9C"/>
    <w:rsid w:val="00C20AED"/>
    <w:rsid w:val="00C20EC6"/>
    <w:rsid w:val="00C321A3"/>
    <w:rsid w:val="00C32FD9"/>
    <w:rsid w:val="00C40FD2"/>
    <w:rsid w:val="00C44E34"/>
    <w:rsid w:val="00C57864"/>
    <w:rsid w:val="00C62CB7"/>
    <w:rsid w:val="00C66535"/>
    <w:rsid w:val="00C6780A"/>
    <w:rsid w:val="00C73E16"/>
    <w:rsid w:val="00C7495E"/>
    <w:rsid w:val="00C765E4"/>
    <w:rsid w:val="00C81CB3"/>
    <w:rsid w:val="00C82A1F"/>
    <w:rsid w:val="00C96064"/>
    <w:rsid w:val="00C97DA3"/>
    <w:rsid w:val="00CA3D0A"/>
    <w:rsid w:val="00CB638F"/>
    <w:rsid w:val="00CB64A9"/>
    <w:rsid w:val="00CC26EC"/>
    <w:rsid w:val="00CD16A2"/>
    <w:rsid w:val="00CD21B9"/>
    <w:rsid w:val="00CD7461"/>
    <w:rsid w:val="00CE0325"/>
    <w:rsid w:val="00CE27AA"/>
    <w:rsid w:val="00CF0E0A"/>
    <w:rsid w:val="00CF18BE"/>
    <w:rsid w:val="00D04C0F"/>
    <w:rsid w:val="00D15935"/>
    <w:rsid w:val="00D167D4"/>
    <w:rsid w:val="00D16B4C"/>
    <w:rsid w:val="00D217AA"/>
    <w:rsid w:val="00D24532"/>
    <w:rsid w:val="00D33C16"/>
    <w:rsid w:val="00D34714"/>
    <w:rsid w:val="00D4073C"/>
    <w:rsid w:val="00D61A9A"/>
    <w:rsid w:val="00D63342"/>
    <w:rsid w:val="00D761BB"/>
    <w:rsid w:val="00D76CA5"/>
    <w:rsid w:val="00D85EBE"/>
    <w:rsid w:val="00D90CBD"/>
    <w:rsid w:val="00D95778"/>
    <w:rsid w:val="00D95FAE"/>
    <w:rsid w:val="00DB138E"/>
    <w:rsid w:val="00DB5E0D"/>
    <w:rsid w:val="00DC0C2F"/>
    <w:rsid w:val="00DC70AA"/>
    <w:rsid w:val="00DC75B8"/>
    <w:rsid w:val="00DD783C"/>
    <w:rsid w:val="00DE03DE"/>
    <w:rsid w:val="00DE1D43"/>
    <w:rsid w:val="00E079CD"/>
    <w:rsid w:val="00E22703"/>
    <w:rsid w:val="00E24C88"/>
    <w:rsid w:val="00E25524"/>
    <w:rsid w:val="00E309DF"/>
    <w:rsid w:val="00E316B9"/>
    <w:rsid w:val="00E44629"/>
    <w:rsid w:val="00E50A35"/>
    <w:rsid w:val="00E639F4"/>
    <w:rsid w:val="00E80775"/>
    <w:rsid w:val="00E87EAF"/>
    <w:rsid w:val="00E929D6"/>
    <w:rsid w:val="00E96173"/>
    <w:rsid w:val="00E97D07"/>
    <w:rsid w:val="00EC69D2"/>
    <w:rsid w:val="00ED0F58"/>
    <w:rsid w:val="00ED4954"/>
    <w:rsid w:val="00EE3ACD"/>
    <w:rsid w:val="00EE6C67"/>
    <w:rsid w:val="00EF0626"/>
    <w:rsid w:val="00EF16BB"/>
    <w:rsid w:val="00EF1A22"/>
    <w:rsid w:val="00F06956"/>
    <w:rsid w:val="00F121BE"/>
    <w:rsid w:val="00F1712F"/>
    <w:rsid w:val="00F263EB"/>
    <w:rsid w:val="00F41BD4"/>
    <w:rsid w:val="00F44392"/>
    <w:rsid w:val="00F47E6C"/>
    <w:rsid w:val="00F50949"/>
    <w:rsid w:val="00F53F79"/>
    <w:rsid w:val="00F61713"/>
    <w:rsid w:val="00F64280"/>
    <w:rsid w:val="00F64CAE"/>
    <w:rsid w:val="00F720AB"/>
    <w:rsid w:val="00F73C48"/>
    <w:rsid w:val="00F8505D"/>
    <w:rsid w:val="00F8577A"/>
    <w:rsid w:val="00F85CC0"/>
    <w:rsid w:val="00F918AC"/>
    <w:rsid w:val="00F92ED6"/>
    <w:rsid w:val="00F951D4"/>
    <w:rsid w:val="00FA6B31"/>
    <w:rsid w:val="00FB09DD"/>
    <w:rsid w:val="00FC31FD"/>
    <w:rsid w:val="00FC43F8"/>
    <w:rsid w:val="00FD247E"/>
    <w:rsid w:val="00FD25B6"/>
    <w:rsid w:val="00FE05E9"/>
    <w:rsid w:val="00FE253B"/>
    <w:rsid w:val="00FE52FB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40E3F"/>
  <w15:docId w15:val="{35F73710-61FB-40DA-BD47-649F1AEB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CF4"/>
  </w:style>
  <w:style w:type="paragraph" w:styleId="Nagwek1">
    <w:name w:val="heading 1"/>
    <w:basedOn w:val="Normalny"/>
    <w:next w:val="Normalny"/>
    <w:link w:val="Nagwek1Znak"/>
    <w:uiPriority w:val="9"/>
    <w:qFormat/>
    <w:rsid w:val="004A0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6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2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0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0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04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9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E34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6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2E69D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D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B6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4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5E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07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B3"/>
  </w:style>
  <w:style w:type="paragraph" w:styleId="Stopka">
    <w:name w:val="footer"/>
    <w:basedOn w:val="Normalny"/>
    <w:link w:val="Stopka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5BE2-3C3A-45C6-815C-79320973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Seweryn, Monika</dc:creator>
  <cp:keywords/>
  <dc:description/>
  <cp:lastModifiedBy>Dorota Bal</cp:lastModifiedBy>
  <cp:revision>76</cp:revision>
  <dcterms:created xsi:type="dcterms:W3CDTF">2022-10-11T11:38:00Z</dcterms:created>
  <dcterms:modified xsi:type="dcterms:W3CDTF">2023-11-20T11:09:00Z</dcterms:modified>
</cp:coreProperties>
</file>