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85A" w:rsidRPr="00E2385A" w:rsidRDefault="00E2385A" w:rsidP="00E238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Przedszkola </w:t>
      </w:r>
      <w:r w:rsidRPr="00E238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Samorządowe - samodzielne</w:t>
      </w:r>
    </w:p>
    <w:p w:rsidR="00E2385A" w:rsidRP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1 w Skawinie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Jadwiga Żak-Pytlik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Kościelna 2, 32-050 Skawina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12 276 39 22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hyperlink r:id="rId5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p1skawina@interia.pl</w:t>
        </w:r>
      </w:hyperlink>
      <w:hyperlink r:id="rId6" w:tgtFrame="_blank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:rsidR="00E2385A" w:rsidRP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2 z Oddziałami Integracyjnymi i Specjalnymi w Skawinie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Urszula </w:t>
      </w:r>
      <w:proofErr w:type="spellStart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>Archamowicz</w:t>
      </w:r>
      <w:proofErr w:type="spellEnd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Żwirki i Wigury 56, 32-050 Skawina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12 276 26 50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</w:t>
      </w:r>
      <w:hyperlink r:id="rId7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ps2skawina@gmail.com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385A" w:rsidRP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3 w Skawinie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Magda </w:t>
      </w:r>
      <w:proofErr w:type="spellStart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>Babiuch</w:t>
      </w:r>
      <w:proofErr w:type="spellEnd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Niepodległości 7, 32-050 Skawina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12 276 16 02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hyperlink r:id="rId8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p3skawina@gmail.com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385A" w:rsidRP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5 w Skawinie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Bożena </w:t>
      </w:r>
      <w:proofErr w:type="spellStart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>Rapacz-Margielewska</w:t>
      </w:r>
      <w:proofErr w:type="spellEnd"/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Daszyńskiego 11, 32-050 Skawina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12 276 19 97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 </w:t>
      </w:r>
      <w:hyperlink r:id="rId9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przedszkole5skawina@gmail.com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6 z Oddziałem Żłobkowym w Skawinie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Beata Głowa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Bukowska 17a, 32-050 Skawina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12 276 30 45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hyperlink r:id="rId10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przedszkole_6@wp.pl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385A" w:rsidRPr="00E2385A" w:rsidRDefault="00E2385A" w:rsidP="00E238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Żłobkowy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> tel.: 12 256 75 20</w:t>
      </w:r>
    </w:p>
    <w:p w:rsid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w Radziszowie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Krystyna Poprawa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Szkolna 9, 32-052 Radziszów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12 275 12 66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</w:t>
      </w:r>
      <w:hyperlink r:id="rId11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przedszkole_radziszow@wp.pl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385A" w:rsidRPr="00E2385A" w:rsidRDefault="00E2385A" w:rsidP="00E23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8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w Wielkich Drogach z Oddziałami Przedszkolnymi w Facimiechu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Alicja Bober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Jana Brandysa 3, 32-051 Wielkie Drogi 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12 270 61 32 </w:t>
      </w:r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Pr="00E23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przedszkole.wielkiedrogi@wp.pl</w:t>
        </w:r>
      </w:hyperlink>
      <w:r w:rsidRPr="00E2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CD9" w:rsidRDefault="00E238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8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Przedszkola </w:t>
      </w:r>
      <w:r w:rsidRPr="00E2385A">
        <w:rPr>
          <w:rFonts w:ascii="Times New Roman" w:hAnsi="Times New Roman" w:cs="Times New Roman"/>
          <w:b/>
          <w:bCs/>
          <w:sz w:val="28"/>
          <w:szCs w:val="28"/>
        </w:rPr>
        <w:t>Samorządowe</w:t>
      </w:r>
      <w:r w:rsidRPr="00E23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85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23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85A">
        <w:rPr>
          <w:rFonts w:ascii="Times New Roman" w:hAnsi="Times New Roman" w:cs="Times New Roman"/>
          <w:b/>
          <w:bCs/>
          <w:sz w:val="28"/>
          <w:szCs w:val="28"/>
        </w:rPr>
        <w:t>w zespołach</w:t>
      </w:r>
    </w:p>
    <w:p w:rsidR="00E2385A" w:rsidRPr="00E2385A" w:rsidRDefault="00E2385A" w:rsidP="00E2385A">
      <w:pPr>
        <w:pStyle w:val="NormalnyWeb"/>
      </w:pPr>
      <w:r w:rsidRPr="00E2385A">
        <w:rPr>
          <w:rStyle w:val="Pogrubienie"/>
        </w:rPr>
        <w:t>Zespół Szkolno-Przedszkolny im. Batalionów Chłopskich w Krzęcinie</w:t>
      </w:r>
      <w:r w:rsidRPr="00E2385A">
        <w:br/>
        <w:t>Dyrektor Anna Kawaler</w:t>
      </w:r>
      <w:r w:rsidRPr="00E2385A">
        <w:br/>
        <w:t>ul. św. Floriana 75, 32-051 Krzęcin</w:t>
      </w:r>
      <w:r w:rsidRPr="00E2385A">
        <w:br/>
        <w:t>tel.: 12 270 60 29</w:t>
      </w:r>
      <w:r w:rsidRPr="00E2385A">
        <w:br/>
        <w:t>e-mail:</w:t>
      </w:r>
      <w:hyperlink r:id="rId13" w:history="1">
        <w:r w:rsidRPr="00E2385A">
          <w:rPr>
            <w:rStyle w:val="cl-3"/>
            <w:color w:val="0000FF"/>
            <w:u w:val="single"/>
          </w:rPr>
          <w:t> spkrzecin@interia.pl</w:t>
        </w:r>
      </w:hyperlink>
      <w:r w:rsidRPr="00E2385A">
        <w:br/>
      </w:r>
    </w:p>
    <w:p w:rsidR="00E2385A" w:rsidRPr="00E2385A" w:rsidRDefault="00E2385A" w:rsidP="00E2385A">
      <w:pPr>
        <w:pStyle w:val="NormalnyWeb"/>
        <w:rPr>
          <w:b/>
          <w:bCs/>
        </w:rPr>
      </w:pPr>
      <w:r w:rsidRPr="00E2385A">
        <w:rPr>
          <w:rStyle w:val="Pogrubienie"/>
        </w:rPr>
        <w:t>Zespół Placówek Oświatowych im. Janusza Korczaka w Kopance</w:t>
      </w:r>
      <w:r w:rsidRPr="00E2385A">
        <w:br/>
        <w:t>Dyrektor Jolanta Kozłowska</w:t>
      </w:r>
      <w:r w:rsidRPr="00E2385A">
        <w:br/>
        <w:t>ul. Skawińska 59, 32-050 Kopanka</w:t>
      </w:r>
      <w:r w:rsidRPr="00E2385A">
        <w:br/>
        <w:t>tel.: 12 276 32 24</w:t>
      </w:r>
      <w:r w:rsidRPr="00E2385A">
        <w:br/>
        <w:t>e-mail:  </w:t>
      </w:r>
      <w:hyperlink r:id="rId14" w:history="1">
        <w:r w:rsidRPr="00E2385A">
          <w:rPr>
            <w:rStyle w:val="Hipercze"/>
          </w:rPr>
          <w:t>zpokopanka@gmail.com</w:t>
        </w:r>
      </w:hyperlink>
      <w:r w:rsidRPr="00E2385A">
        <w:br/>
      </w:r>
    </w:p>
    <w:p w:rsidR="00E2385A" w:rsidRPr="00E2385A" w:rsidRDefault="00E2385A" w:rsidP="00E2385A">
      <w:pPr>
        <w:pStyle w:val="NormalnyWeb"/>
        <w:rPr>
          <w:b/>
          <w:bCs/>
        </w:rPr>
      </w:pPr>
      <w:r w:rsidRPr="00E2385A">
        <w:rPr>
          <w:rStyle w:val="Pogrubienie"/>
        </w:rPr>
        <w:t>Zespół Placówek Oświatowych im. Marii Konopnickiej w Woli Radziszowskiej</w:t>
      </w:r>
      <w:r w:rsidRPr="00E2385A">
        <w:br/>
        <w:t>Dyrektor Halina Twardosz</w:t>
      </w:r>
      <w:r w:rsidRPr="00E2385A">
        <w:br/>
        <w:t>ul. Szkolna 10</w:t>
      </w:r>
      <w:r w:rsidRPr="00E2385A">
        <w:br/>
        <w:t>32-053 Wola Radziszowska </w:t>
      </w:r>
      <w:r w:rsidRPr="00E2385A">
        <w:br/>
        <w:t>tel.: 12 275 42 32</w:t>
      </w:r>
      <w:r w:rsidRPr="00E2385A">
        <w:br/>
        <w:t>e-mail: </w:t>
      </w:r>
      <w:hyperlink r:id="rId15" w:history="1">
        <w:r w:rsidRPr="00E2385A">
          <w:rPr>
            <w:rStyle w:val="Hipercze"/>
          </w:rPr>
          <w:t>sekretariat@wr.edu.pl</w:t>
        </w:r>
      </w:hyperlink>
      <w:r w:rsidRPr="00E2385A">
        <w:t xml:space="preserve"> </w:t>
      </w:r>
    </w:p>
    <w:p w:rsidR="00E2385A" w:rsidRPr="00E2385A" w:rsidRDefault="00E23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385A">
        <w:rPr>
          <w:rStyle w:val="Pogrubienie"/>
          <w:rFonts w:ascii="Times New Roman" w:hAnsi="Times New Roman" w:cs="Times New Roman"/>
          <w:sz w:val="24"/>
          <w:szCs w:val="24"/>
        </w:rPr>
        <w:t>Zespół Placówek Oświatowych im. Jana Brzechwy w Borku Szlacheckim</w:t>
      </w:r>
      <w:r w:rsidRPr="00E2385A">
        <w:rPr>
          <w:rFonts w:ascii="Times New Roman" w:hAnsi="Times New Roman" w:cs="Times New Roman"/>
          <w:sz w:val="24"/>
          <w:szCs w:val="24"/>
        </w:rPr>
        <w:br/>
        <w:t xml:space="preserve">Dyrektor Małgorzata </w:t>
      </w:r>
      <w:proofErr w:type="spellStart"/>
      <w:r w:rsidRPr="00E2385A">
        <w:rPr>
          <w:rFonts w:ascii="Times New Roman" w:hAnsi="Times New Roman" w:cs="Times New Roman"/>
          <w:sz w:val="24"/>
          <w:szCs w:val="24"/>
        </w:rPr>
        <w:t>Więsek</w:t>
      </w:r>
      <w:proofErr w:type="spellEnd"/>
      <w:r w:rsidRPr="00E2385A">
        <w:rPr>
          <w:rFonts w:ascii="Times New Roman" w:hAnsi="Times New Roman" w:cs="Times New Roman"/>
          <w:sz w:val="24"/>
          <w:szCs w:val="24"/>
        </w:rPr>
        <w:br/>
        <w:t>ul. Szkolna 20, 32-050 Borek Szlachecki</w:t>
      </w:r>
      <w:r w:rsidRPr="00E2385A">
        <w:rPr>
          <w:rFonts w:ascii="Times New Roman" w:hAnsi="Times New Roman" w:cs="Times New Roman"/>
          <w:sz w:val="24"/>
          <w:szCs w:val="24"/>
        </w:rPr>
        <w:br/>
        <w:t>tel.: 12 276 28 98</w:t>
      </w:r>
      <w:r w:rsidRPr="00E2385A">
        <w:rPr>
          <w:rFonts w:ascii="Times New Roman" w:hAnsi="Times New Roman" w:cs="Times New Roman"/>
          <w:sz w:val="24"/>
          <w:szCs w:val="24"/>
        </w:rPr>
        <w:br/>
        <w:t>e-mail: </w:t>
      </w:r>
      <w:hyperlink r:id="rId16" w:history="1">
        <w:r w:rsidRPr="00E2385A">
          <w:rPr>
            <w:rStyle w:val="Hipercze"/>
            <w:rFonts w:ascii="Times New Roman" w:hAnsi="Times New Roman" w:cs="Times New Roman"/>
            <w:sz w:val="24"/>
            <w:szCs w:val="24"/>
          </w:rPr>
          <w:t>zpo@zpoborek.edu.pl</w:t>
        </w:r>
      </w:hyperlink>
      <w:r w:rsidRPr="00E23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2385A">
          <w:rPr>
            <w:rStyle w:val="Hipercze"/>
            <w:rFonts w:ascii="Times New Roman" w:hAnsi="Times New Roman" w:cs="Times New Roman"/>
            <w:sz w:val="24"/>
            <w:szCs w:val="24"/>
          </w:rPr>
          <w:t> </w:t>
        </w:r>
      </w:hyperlink>
    </w:p>
    <w:sectPr w:rsidR="00E2385A" w:rsidRPr="00E2385A" w:rsidSect="00E238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AA8"/>
    <w:multiLevelType w:val="hybridMultilevel"/>
    <w:tmpl w:val="B4BE6242"/>
    <w:lvl w:ilvl="0" w:tplc="94089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2E28"/>
    <w:multiLevelType w:val="hybridMultilevel"/>
    <w:tmpl w:val="C66A6318"/>
    <w:lvl w:ilvl="0" w:tplc="94089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0817"/>
    <w:multiLevelType w:val="multilevel"/>
    <w:tmpl w:val="F82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501382">
    <w:abstractNumId w:val="2"/>
  </w:num>
  <w:num w:numId="2" w16cid:durableId="2006856050">
    <w:abstractNumId w:val="1"/>
  </w:num>
  <w:num w:numId="3" w16cid:durableId="60445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5A"/>
    <w:rsid w:val="008E7CD9"/>
    <w:rsid w:val="00E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9A2"/>
  <w15:chartTrackingRefBased/>
  <w15:docId w15:val="{5610F3D4-0891-4A3F-BF0E-AF6320F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85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2385A"/>
    <w:rPr>
      <w:color w:val="0000FF"/>
      <w:u w:val="single"/>
    </w:rPr>
  </w:style>
  <w:style w:type="character" w:customStyle="1" w:styleId="cl-3">
    <w:name w:val="cl-3"/>
    <w:basedOn w:val="Domylnaczcionkaakapitu"/>
    <w:rsid w:val="00E2385A"/>
  </w:style>
  <w:style w:type="paragraph" w:styleId="Akapitzlist">
    <w:name w:val="List Paragraph"/>
    <w:basedOn w:val="Normalny"/>
    <w:uiPriority w:val="34"/>
    <w:qFormat/>
    <w:rsid w:val="00E2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3skawina@interia.pl" TargetMode="External"/><Relationship Id="rId13" Type="http://schemas.openxmlformats.org/officeDocument/2006/relationships/hyperlink" Target="mailto:%20spkrzecin@interia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2skawina@gmail.com" TargetMode="External"/><Relationship Id="rId12" Type="http://schemas.openxmlformats.org/officeDocument/2006/relationships/hyperlink" Target="mailto:przedszkole.wielkiedrogi@wp.pl" TargetMode="External"/><Relationship Id="rId17" Type="http://schemas.openxmlformats.org/officeDocument/2006/relationships/hyperlink" Target="mailto:zpo@zpoborek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o@zpoborek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zedszkolenr1.edupage.org/" TargetMode="External"/><Relationship Id="rId11" Type="http://schemas.openxmlformats.org/officeDocument/2006/relationships/hyperlink" Target="mailto:przedszkole_radziszow@wp.pl" TargetMode="External"/><Relationship Id="rId5" Type="http://schemas.openxmlformats.org/officeDocument/2006/relationships/hyperlink" Target="mailto:p1skawina@interia.pl" TargetMode="External"/><Relationship Id="rId15" Type="http://schemas.openxmlformats.org/officeDocument/2006/relationships/hyperlink" Target="mailto:sekretariat@wr.edu.pl" TargetMode="External"/><Relationship Id="rId10" Type="http://schemas.openxmlformats.org/officeDocument/2006/relationships/hyperlink" Target="mailto:przedszkole_6@wp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zedszkole5skawina@gmail.com" TargetMode="External"/><Relationship Id="rId14" Type="http://schemas.openxmlformats.org/officeDocument/2006/relationships/hyperlink" Target="mailto:zpokopan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Marzec</dc:creator>
  <cp:keywords/>
  <dc:description/>
  <cp:lastModifiedBy>Marek Marzec</cp:lastModifiedBy>
  <cp:revision>1</cp:revision>
  <dcterms:created xsi:type="dcterms:W3CDTF">2023-02-27T12:19:00Z</dcterms:created>
  <dcterms:modified xsi:type="dcterms:W3CDTF">2023-02-27T12:25:00Z</dcterms:modified>
</cp:coreProperties>
</file>