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551E" w14:textId="0576F44A" w:rsidR="000B5054" w:rsidRPr="006B3F5B" w:rsidRDefault="000B5054" w:rsidP="000B50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Nazwisko i imię Wnioskodawcy</w:t>
      </w:r>
      <w:r w:rsid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:</w:t>
      </w:r>
    </w:p>
    <w:p w14:paraId="437F511D" w14:textId="77777777" w:rsidR="000B5054" w:rsidRPr="006B3F5B" w:rsidRDefault="000B5054" w:rsidP="000B50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</w:r>
      <w:r w:rsidRP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Nazwisko i imię Współwłaściciela,</w:t>
      </w:r>
    </w:p>
    <w:p w14:paraId="0657B0FC" w14:textId="77777777" w:rsidR="000B5054" w:rsidRPr="006B3F5B" w:rsidRDefault="000B5054" w:rsidP="000B50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Współużytkownika wieczystego nieruchomości:</w:t>
      </w:r>
    </w:p>
    <w:p w14:paraId="6D2D7927" w14:textId="77777777" w:rsidR="000B5054" w:rsidRPr="000B5054" w:rsidRDefault="000B5054" w:rsidP="000B50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</w:r>
      <w:r w:rsidRP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Adres Współwłaściciela nieruchomości:</w:t>
      </w:r>
    </w:p>
    <w:p w14:paraId="048DC38F" w14:textId="77777777" w:rsidR="000B5054" w:rsidRPr="000B5054" w:rsidRDefault="000B5054" w:rsidP="000B50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D93F820" w14:textId="77777777" w:rsidR="000B5054" w:rsidRPr="000B5054" w:rsidRDefault="000B5054" w:rsidP="000B5054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…………………………………………………………………………………………………...</w:t>
      </w:r>
    </w:p>
    <w:p w14:paraId="40A2BFC9" w14:textId="77777777" w:rsidR="000B5054" w:rsidRPr="000B5054" w:rsidRDefault="000B5054" w:rsidP="000B5054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EA46BE5" w14:textId="7764740F" w:rsidR="000B5054" w:rsidRPr="000B5054" w:rsidRDefault="006B3F5B" w:rsidP="006B3F5B">
      <w:pPr>
        <w:suppressAutoHyphens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OŚWIADCZENIE – ZGODA NA REALIZACJĘ PRZEDSIĘWZIĘCIA</w:t>
      </w:r>
    </w:p>
    <w:p w14:paraId="2FED27DD" w14:textId="6D8CF508" w:rsidR="00B160DF" w:rsidRDefault="000B5054" w:rsidP="000B5054">
      <w:pPr>
        <w:suppressAutoHyphens/>
        <w:spacing w:after="0" w:line="360" w:lineRule="auto"/>
        <w:ind w:right="-142" w:firstLine="18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>Ja niżej podpisany/a .......................................................................................</w:t>
      </w:r>
      <w:r w:rsidR="00B160D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4CBFCEB" w14:textId="22802677" w:rsidR="000B5054" w:rsidRPr="000B5054" w:rsidRDefault="00B160DF" w:rsidP="001D349A">
      <w:pPr>
        <w:suppressAutoHyphens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160D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posługujący/a się numerem PESEL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……………………………………………………………….</w:t>
      </w:r>
      <w:r w:rsidR="000B5054"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>oświadczam, że przyjmuję do wiadomości i wyrażam zgodę na realizację przez Wnioskodawcę</w:t>
      </w:r>
      <w:r w:rsidR="000B5054"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 xml:space="preserve">przedsięwzięcia polegającego na zainstalowaniu oraz użytkowaniu przydomowej </w:t>
      </w:r>
      <w:r w:rsidR="001D34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biologicznej </w:t>
      </w:r>
      <w:r w:rsidR="000B5054"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oczyszczalni</w:t>
      </w:r>
      <w:r w:rsidR="001D34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0B5054"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ścieków na działce/działkach o nr</w:t>
      </w:r>
      <w:r w:rsidR="001D34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0B5054"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ewidencyjnyc</w:t>
      </w:r>
      <w:r w:rsidR="001D34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 </w:t>
      </w:r>
      <w:r w:rsidR="000B5054"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.............................................</w:t>
      </w:r>
      <w:r w:rsidR="001D34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........</w:t>
      </w:r>
      <w:r w:rsidR="006B3F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znajdujących się w miejscowości …………………………………………………………………</w:t>
      </w:r>
    </w:p>
    <w:p w14:paraId="60B29D35" w14:textId="77777777" w:rsidR="000B5054" w:rsidRPr="000B5054" w:rsidRDefault="000B5054" w:rsidP="000B50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F45F24A" w14:textId="2DF99793" w:rsidR="000B5054" w:rsidRPr="000B5054" w:rsidRDefault="000B5054" w:rsidP="000B50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</w:r>
      <w:r w:rsidRP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(data i czytelny podpis Współwłaściciela</w:t>
      </w:r>
      <w:r w:rsidRP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  <w:t>lub Współużytkownika wieczystego nieruchomości)</w:t>
      </w:r>
    </w:p>
    <w:p w14:paraId="796CDA45" w14:textId="77777777" w:rsidR="000B5054" w:rsidRDefault="000B5054" w:rsidP="000B505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0BB07D0" w14:textId="77777777" w:rsidR="00B160DF" w:rsidRPr="000B5054" w:rsidRDefault="00B160DF" w:rsidP="000B505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FFE7DA7" w14:textId="77777777" w:rsidR="000B5054" w:rsidRPr="000B5054" w:rsidRDefault="000B5054" w:rsidP="000B505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12761C9" w14:textId="25F6720F" w:rsidR="000B5054" w:rsidRDefault="006B3F5B" w:rsidP="000B50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OŚWIADCZENIE – ZGODA NA PRZETWARZANIE DANYCH OSOBOWYCH</w:t>
      </w:r>
    </w:p>
    <w:p w14:paraId="7B098808" w14:textId="77777777" w:rsidR="000B5054" w:rsidRPr="000B5054" w:rsidRDefault="000B5054" w:rsidP="000B50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EDF2800" w14:textId="105B7DC9" w:rsidR="000B5054" w:rsidRPr="000B5054" w:rsidRDefault="000B5054" w:rsidP="000B50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Ja niżej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podpisany…………………….........................................................................................</w:t>
      </w:r>
    </w:p>
    <w:p w14:paraId="720E4284" w14:textId="77777777" w:rsidR="000B5054" w:rsidRPr="006B3F5B" w:rsidRDefault="000B5054" w:rsidP="000B50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zh-CN"/>
          <w14:ligatures w14:val="none"/>
        </w:rPr>
      </w:pPr>
      <w:r w:rsidRP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(Imię i nazwisko)</w:t>
      </w:r>
    </w:p>
    <w:p w14:paraId="281ABCD6" w14:textId="240EB9C4" w:rsidR="000B5054" w:rsidRPr="000B5054" w:rsidRDefault="000B5054" w:rsidP="000B50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>Wyrażam zgodę na przetwarzanie moich danych osobowych przez Urząd Miasta i Gminy w Skawinie, w celu podpisania umowy o udzielenie dotacji celowej na dofinansowanie budowy przydomow</w:t>
      </w:r>
      <w:r w:rsidR="001D34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ej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D34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biologicznej 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oczyszczalni ścieków na terenie </w:t>
      </w:r>
      <w:r w:rsidR="006B3F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miny Skawina.</w:t>
      </w:r>
    </w:p>
    <w:p w14:paraId="24CB3363" w14:textId="77777777" w:rsidR="000B5054" w:rsidRPr="000B5054" w:rsidRDefault="000B5054" w:rsidP="000B50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27F280C" w14:textId="77777777" w:rsidR="000B5054" w:rsidRPr="000B5054" w:rsidRDefault="000B5054" w:rsidP="000B50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…………………………………………………..</w:t>
      </w:r>
      <w:r w:rsidRPr="000B50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</w:r>
      <w:r w:rsidRPr="006B3F5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(data i czytelny podpis)</w:t>
      </w:r>
    </w:p>
    <w:p w14:paraId="033007FD" w14:textId="77777777" w:rsidR="000B5054" w:rsidRPr="000B5054" w:rsidRDefault="000B5054" w:rsidP="000B50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4AF2E27" w14:textId="77777777" w:rsidR="000B5054" w:rsidRPr="000B5054" w:rsidRDefault="000B5054" w:rsidP="000B50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1953DF6" w14:textId="77777777" w:rsidR="006B3F5B" w:rsidRDefault="006B3F5B" w:rsidP="006667A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2E92CE9" w14:textId="63F96499" w:rsidR="006667A2" w:rsidRDefault="006667A2" w:rsidP="006667A2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PRZETWARZANIE I OCHRONA DANYCH OSOBOWYCH</w:t>
      </w:r>
    </w:p>
    <w:p w14:paraId="666C9D31" w14:textId="77777777" w:rsidR="006667A2" w:rsidRDefault="006667A2" w:rsidP="006667A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FD743A1" w14:textId="77777777" w:rsidR="006667A2" w:rsidRPr="0087735B" w:rsidRDefault="006667A2" w:rsidP="006667A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304A67BB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7A4EAC" w14:textId="77777777" w:rsidR="006667A2" w:rsidRPr="0087735B" w:rsidRDefault="006667A2" w:rsidP="006667A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I. ADMINISTRATOR DANYCH.</w:t>
      </w:r>
    </w:p>
    <w:p w14:paraId="3C28D8E1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 xml:space="preserve">Administratorem danych osobowych przetwarzanych w Urzędzie Miasta i Gminy </w:t>
      </w:r>
    </w:p>
    <w:p w14:paraId="0614F2A7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w Skawinie jest Burmistrz Miasta i Gminy Skawina.</w:t>
      </w:r>
    </w:p>
    <w:p w14:paraId="6CADAC02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ACC388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Siedziba urzędu: ul. Rynek 1, 32 – 050 Skawina.</w:t>
      </w:r>
    </w:p>
    <w:p w14:paraId="47D62D85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tel. +48 12 277 01 00</w:t>
      </w:r>
    </w:p>
    <w:p w14:paraId="7E9D1D7B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 xml:space="preserve">e-mail:  </w:t>
      </w:r>
      <w:r w:rsidRPr="0087735B">
        <w:rPr>
          <w:rFonts w:ascii="Times New Roman" w:hAnsi="Times New Roman" w:cs="Times New Roman"/>
          <w:color w:val="0070C0"/>
          <w:sz w:val="20"/>
          <w:szCs w:val="20"/>
        </w:rPr>
        <w:t>urzad@gminaskawina.pl</w:t>
      </w:r>
    </w:p>
    <w:p w14:paraId="6C80F38A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A0BD8B7" w14:textId="77777777" w:rsidR="006667A2" w:rsidRPr="0087735B" w:rsidRDefault="006667A2" w:rsidP="006667A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II. INSPEKTOR OCHRONY DANYCH.</w:t>
      </w:r>
    </w:p>
    <w:p w14:paraId="2385A765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może się Pani/Pan skontaktować w sprawach związanych z ochroną danych osobowych pisząc na adres  poczty elektronicznej: </w:t>
      </w:r>
      <w:r w:rsidRPr="0087735B">
        <w:rPr>
          <w:rFonts w:ascii="Times New Roman" w:hAnsi="Times New Roman" w:cs="Times New Roman"/>
          <w:color w:val="0070C0"/>
          <w:sz w:val="20"/>
          <w:szCs w:val="20"/>
        </w:rPr>
        <w:t>iodo@gminaskawina.pl</w:t>
      </w:r>
      <w:r w:rsidRPr="00D65494">
        <w:rPr>
          <w:rFonts w:ascii="Times New Roman" w:hAnsi="Times New Roman" w:cs="Times New Roman"/>
          <w:sz w:val="20"/>
          <w:szCs w:val="20"/>
        </w:rPr>
        <w:t>, telefonicznie pod numerem 606487587 lub drogą tradycyjną, pisząc na adres siedziby Administratora.</w:t>
      </w:r>
    </w:p>
    <w:p w14:paraId="59738909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05CF2B7" w14:textId="77777777" w:rsidR="006667A2" w:rsidRPr="0087735B" w:rsidRDefault="006667A2" w:rsidP="006667A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III. CELE I PODSTAWA PRAWNA PRZETWARZANIA DANYCH OSOBOWYCH.</w:t>
      </w:r>
    </w:p>
    <w:p w14:paraId="48D82528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Przetwarzanie Pani/Pana danych odbywa się w związku z realizacją zadań własnych bądź zleconych Miastu i Gminie Skawina określonymi przepisami prawa, w szczególności na podstawie art. 6 – 10d Ustawy z dnia 8 marca 1990 r. o samorządzie gminnym oraz celów statutowych Administratora wynikających ze Statutu Gminy Skawina uchwalonego Uchwałą nr XXX/430/17 Rady Miejskiej w Skawinie z dnia 31 maja 2017 r.</w:t>
      </w:r>
    </w:p>
    <w:p w14:paraId="27163EBB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B71658D" w14:textId="77777777" w:rsidR="006667A2" w:rsidRPr="0087735B" w:rsidRDefault="006667A2" w:rsidP="006667A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>PODSTAWA PRAWNA PRZETWARZANIA WYNIKAJĄCA Z RODO:</w:t>
      </w:r>
    </w:p>
    <w:p w14:paraId="68518EFD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>Realizacja przysługujących Administratorowi uprawnień bądź spełnienie przez Administratora obowiązków określonych przepisami prawa.</w:t>
      </w:r>
    </w:p>
    <w:p w14:paraId="1BE765AA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 xml:space="preserve">Wykonanie zadania realizowanego w interesie publicznym lub w ramach sprawowania władzy publicznej przez Administratora. </w:t>
      </w:r>
    </w:p>
    <w:p w14:paraId="1733F7DD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>Ochrona Pani/Pana żywotnych interesów lub innej osoby fizycznej.</w:t>
      </w:r>
    </w:p>
    <w:p w14:paraId="3FB8893D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>Wykonanie umowy, której Pani/Pan jest stroną lub do podjęcia działań, na Pani/Pana żądanie przed zawarciem umowy.</w:t>
      </w:r>
    </w:p>
    <w:p w14:paraId="2575CC98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65494">
        <w:rPr>
          <w:rFonts w:ascii="Times New Roman" w:hAnsi="Times New Roman" w:cs="Times New Roman"/>
          <w:sz w:val="20"/>
          <w:szCs w:val="20"/>
        </w:rPr>
        <w:t>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494">
        <w:rPr>
          <w:rFonts w:ascii="Times New Roman" w:hAnsi="Times New Roman" w:cs="Times New Roman"/>
          <w:sz w:val="20"/>
          <w:szCs w:val="20"/>
        </w:rPr>
        <w:t>Wyrażona przez Panią/Pana zgoda na przetwarzanie danych osobowych w określonym celu i zakresie.</w:t>
      </w:r>
    </w:p>
    <w:p w14:paraId="3336981F" w14:textId="77777777" w:rsidR="006667A2" w:rsidRPr="00D65494" w:rsidRDefault="006667A2" w:rsidP="006667A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7699E1" w14:textId="77777777" w:rsidR="006667A2" w:rsidRPr="0087735B" w:rsidRDefault="006667A2" w:rsidP="006667A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35B">
        <w:rPr>
          <w:rFonts w:ascii="Times New Roman" w:hAnsi="Times New Roman" w:cs="Times New Roman"/>
          <w:b/>
          <w:bCs/>
          <w:sz w:val="20"/>
          <w:szCs w:val="20"/>
        </w:rPr>
        <w:t xml:space="preserve">Pełny tekst KLAUZULI INFORMACYJNEJ dotyczącej ochrony danych osobowych dostępny jest w Urzędzie Miasta i Gminy Skawina lub na stronie </w:t>
      </w:r>
      <w:r w:rsidRPr="0087735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www.gminaskawina.pl </w:t>
      </w:r>
      <w:r w:rsidRPr="0087735B">
        <w:rPr>
          <w:rFonts w:ascii="Times New Roman" w:hAnsi="Times New Roman" w:cs="Times New Roman"/>
          <w:b/>
          <w:bCs/>
          <w:sz w:val="20"/>
          <w:szCs w:val="20"/>
        </w:rPr>
        <w:t>w zakładce RODO.</w:t>
      </w:r>
    </w:p>
    <w:p w14:paraId="569B31AF" w14:textId="2B2461FD" w:rsidR="000B5054" w:rsidRPr="001D349A" w:rsidRDefault="000B5054" w:rsidP="001D349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sectPr w:rsidR="000B5054" w:rsidRPr="001D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9E46BCE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653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54"/>
    <w:rsid w:val="000B5054"/>
    <w:rsid w:val="001D349A"/>
    <w:rsid w:val="002627B2"/>
    <w:rsid w:val="006667A2"/>
    <w:rsid w:val="006B3F5B"/>
    <w:rsid w:val="00883F63"/>
    <w:rsid w:val="008C081A"/>
    <w:rsid w:val="008D1970"/>
    <w:rsid w:val="00AF5CF4"/>
    <w:rsid w:val="00B160DF"/>
    <w:rsid w:val="00E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0A3A"/>
  <w15:chartTrackingRefBased/>
  <w15:docId w15:val="{6DDA239F-BBC8-488A-8BC8-C71883E1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Witek-Porębska</dc:creator>
  <cp:keywords/>
  <dc:description/>
  <cp:lastModifiedBy>Karolina Witek-Porębska</cp:lastModifiedBy>
  <cp:revision>6</cp:revision>
  <cp:lastPrinted>2024-03-01T10:51:00Z</cp:lastPrinted>
  <dcterms:created xsi:type="dcterms:W3CDTF">2024-02-29T09:16:00Z</dcterms:created>
  <dcterms:modified xsi:type="dcterms:W3CDTF">2024-03-11T14:08:00Z</dcterms:modified>
</cp:coreProperties>
</file>