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0E8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102.2025</w:t>
      </w:r>
      <w:r>
        <w:rPr>
          <w:b/>
          <w:caps/>
        </w:rPr>
        <w:br/>
        <w:t>Burmistrza Miasta i Gminy Skawina</w:t>
      </w:r>
    </w:p>
    <w:p w14:paraId="7AF354C3" w14:textId="77777777" w:rsidR="00A77B3E" w:rsidRDefault="00000000">
      <w:pPr>
        <w:spacing w:before="280" w:after="280"/>
        <w:jc w:val="center"/>
      </w:pPr>
      <w:r>
        <w:t>z dnia 15 kwietnia 2025 r.</w:t>
      </w:r>
    </w:p>
    <w:p w14:paraId="1CD31788" w14:textId="58382A40" w:rsidR="007B34B0" w:rsidRPr="007B34B0" w:rsidRDefault="007B34B0" w:rsidP="007B34B0">
      <w:pPr>
        <w:spacing w:before="280" w:after="280"/>
        <w:jc w:val="left"/>
        <w:rPr>
          <w:b/>
          <w:bCs/>
          <w:caps/>
        </w:rPr>
      </w:pPr>
      <w:r w:rsidRPr="007B34B0">
        <w:rPr>
          <w:b/>
          <w:bCs/>
        </w:rPr>
        <w:t>PSW-PK.0541.6.1.2025</w:t>
      </w:r>
    </w:p>
    <w:p w14:paraId="6407C97A" w14:textId="3FF37997" w:rsidR="00A77B3E" w:rsidRDefault="00000000">
      <w:pPr>
        <w:keepNext/>
        <w:spacing w:after="480"/>
        <w:jc w:val="center"/>
      </w:pPr>
      <w:r>
        <w:rPr>
          <w:b/>
        </w:rPr>
        <w:t xml:space="preserve">w sprawie ogłoszenia i przyjęcia oraz zatwierdzenia Regulaminu Konkursu </w:t>
      </w:r>
      <w:r w:rsidR="007B34B0">
        <w:rPr>
          <w:b/>
        </w:rPr>
        <w:br/>
      </w:r>
      <w:r>
        <w:rPr>
          <w:b/>
        </w:rPr>
        <w:t>„Kwitnąca gmina Skawina 2025”</w:t>
      </w:r>
    </w:p>
    <w:p w14:paraId="19C94B47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7 ust. 1 pkt 12 i 18, art. 30 ust. 1 ustawy z dnia 8 marca 1990 roku o samorządzie gminnym (tekst jednolity: Dz.U. 2024 poz. 1465 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 xml:space="preserve">zarządza się, co następuje: </w:t>
      </w:r>
    </w:p>
    <w:p w14:paraId="5A59A33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pt. „Kwitnąca gmina Skawina 2025”, zwany dalej Konkursem.</w:t>
      </w:r>
    </w:p>
    <w:p w14:paraId="3BD7F0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Przyjmuje się i zatwierdza regulamin Konkursu, stanowiący załącznik nr 1 do niniejszego Zarządzenia.</w:t>
      </w:r>
    </w:p>
    <w:p w14:paraId="662D09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Wydziału Promocji, Sportu i Współpracy Urzędu Miasta i Gminy Skawina.</w:t>
      </w:r>
    </w:p>
    <w:p w14:paraId="68C4460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podlega podaniu do publicznej wiadomości poprzez wywieszenie na tablicy ogłoszeń, opublikowanie na stronie internetowej i w Biuletynie Informacji Publicznej Urzędu Miasta i Gminy w Skawinie.</w:t>
      </w:r>
    </w:p>
    <w:p w14:paraId="795DC90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4CBF4ADE" w14:textId="77777777" w:rsidR="007B34B0" w:rsidRDefault="007B34B0">
      <w:pPr>
        <w:keepLines/>
        <w:spacing w:before="120" w:after="120"/>
        <w:ind w:firstLine="340"/>
        <w:rPr>
          <w:color w:val="000000"/>
          <w:u w:color="000000"/>
        </w:rPr>
        <w:sectPr w:rsidR="007B34B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1A7F5B2" w14:textId="77777777" w:rsidR="00A77B3E" w:rsidRDefault="00000000">
      <w:pPr>
        <w:keepNext/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102.2025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15 kwietnia 2025 r.</w:t>
      </w:r>
    </w:p>
    <w:p w14:paraId="03899FB5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konkursu „Kwitnąca gmina Skawina 2025”</w:t>
      </w:r>
    </w:p>
    <w:p w14:paraId="51C0A7C3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Temat i cel konkursu</w:t>
      </w:r>
    </w:p>
    <w:p w14:paraId="66F0C8D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Burmistrz Miasta i Gminy Skawina (dalej: „Organizator”) ogłasza konkurs pod nazwą „Kwitnąca gmina Skawina - najpiękniejszy ogródek w gminie Skawina 2025” (dalej: „Konkurs”).</w:t>
      </w:r>
    </w:p>
    <w:p w14:paraId="3E55DA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Konkursu jest wyłonienie najbardziej atrakcyjnych aranżacji ogrodowych w czterech kategoriach:</w:t>
      </w:r>
    </w:p>
    <w:p w14:paraId="7EB0923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„Najpiękniejszy ogródek przydomowy w gminie Skawina 2025”,</w:t>
      </w:r>
    </w:p>
    <w:p w14:paraId="56E58E3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„Najpiękniejszy ogródek przyblokowy w gminie Skawina 2025”,</w:t>
      </w:r>
    </w:p>
    <w:p w14:paraId="3F8D85C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„Najpiękniejszy ogródek działkowy w gminie Skawina 2025”,</w:t>
      </w:r>
    </w:p>
    <w:p w14:paraId="3353280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„Najpiękniejszy ogródek na balkonie lub tarasie w gminie Skawina 2025”.</w:t>
      </w:r>
    </w:p>
    <w:p w14:paraId="18332F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Informacja o ogłoszeniu Konkursu zostanie opublikowana na stronie internetowej Urzędu Miasta i Gminy w Skawinie – </w:t>
      </w:r>
      <w:hyperlink r:id="rId7" w:history="1">
        <w:r w:rsidR="00A77B3E">
          <w:rPr>
            <w:rStyle w:val="Hipercze"/>
            <w:color w:val="000000"/>
            <w:u w:val="none" w:color="000000"/>
          </w:rPr>
          <w:t>www.gminaskawina.pl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oraz na profilu Gminy Skawina w ramach serwisu Facebook.</w:t>
      </w:r>
    </w:p>
    <w:p w14:paraId="7EA4646C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udziału w konkursie</w:t>
      </w:r>
    </w:p>
    <w:p w14:paraId="03AD761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Udział w Konkursie jest dobrowolny i bezpłatny, a wszelkie koszty wynikające z przygotowania do udziału w Konkursie ponosi wyłącznie jego Uczestnik.</w:t>
      </w:r>
    </w:p>
    <w:p w14:paraId="309888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Uczestnikiem Konkursu może zostać każdy pełnoletni mieszkaniec gminy Skawina, z zastrzeżeniem § 2 ust. 3 i 4 poniżej, spełniający jeden z poniższych warunków:</w:t>
      </w:r>
    </w:p>
    <w:p w14:paraId="66B7AF2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zamieszkujący w lokalu posiadającym ogródek przydomowy na terenie gminy Skawina,</w:t>
      </w:r>
    </w:p>
    <w:p w14:paraId="2FC6F29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użytkujący ogródek przyblokowy na terenie gminy Skawina,</w:t>
      </w:r>
    </w:p>
    <w:p w14:paraId="7E553D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posiadający prawo użytkowania ogródka działkowego na terenie gminy Skawina,</w:t>
      </w:r>
    </w:p>
    <w:p w14:paraId="272B35B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zamieszkujący w lokalu posiadającym balkon lub taras na terenie gminy Skawina,</w:t>
      </w:r>
    </w:p>
    <w:p w14:paraId="3FB885AC" w14:textId="77777777"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którego aranżacja zgłaszana jest do Konkursu (dalej: „Uczestnik”).</w:t>
      </w:r>
    </w:p>
    <w:p w14:paraId="24ECE9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Konkursie nie mogą brać udziału pracownicy Urzędu Miasta i Gminy w Skawinie ani członkowie ich rodzin.</w:t>
      </w:r>
    </w:p>
    <w:p w14:paraId="2FBF3CA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Laureaci poprzednich edycji Konkursów nie mogą brać udziału w Konkursie w tej samej kategorii w ciągu kolejnych 3 lat.</w:t>
      </w:r>
    </w:p>
    <w:p w14:paraId="56870B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Przystąpienie przez Uczestnika do Konkursu jest jednoznaczne ze złożeniem Organizatorowi następujących oświadczeń:</w:t>
      </w:r>
    </w:p>
    <w:p w14:paraId="15DA448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Uczestnik oświadcza, że jest autorem zdjęć lub filmu stanowiących załącznik do formularza zgłoszenia konkursowego, o których mowa w § 3 ust. 6 pkt 2;</w:t>
      </w:r>
    </w:p>
    <w:p w14:paraId="7183B3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Uczestnik oświadcza, że zgłoszone do konkursu zdjęcia lub film nie naruszają żadnych innych praw osób trzecich, w tym ich dóbr osobistych oraz ich dobrego imienia;</w:t>
      </w:r>
    </w:p>
    <w:p w14:paraId="649C5B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Uczestnik oświadcza, że w przypadku skierowania przeciwko Organizatorowi jakichkolwiek roszczeń związanych z naruszeniem jakichkolwiek praw osób trzecich przejmie on pełną odpowiedzialność za ewentualną szkodę, jaką z tego tytułu mogły ponieść osoby trzecie lub Organizator i poczyni wszelkie niezbędne kroki celem oddalenia ww. roszczeń lub naprawienia szkód;</w:t>
      </w:r>
    </w:p>
    <w:p w14:paraId="5D7CB8E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Uczestnik oświadcza, że zgłoszony do Konkursu ogródek należy do niego, jest wytworem jego osobistej pracy, według jego lub jego najbliższych osób pomysłu i inicjatywy.</w:t>
      </w:r>
    </w:p>
    <w:p w14:paraId="14CE2F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Biorąc udział w Konkursie, Uczestnik udziela Organizatorowi, w oparciu o przepisy ustawy z dnia 4 lutego 1994 r. o prawie autorskim i prawach pokrewnych (tekst jednolity: Dz.U. 2025 poz. 24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nieodpłatnej i nieograniczonej czasowo oraz terytorialnie niewyłącznej licencji do korzystania z autorskich praw majątkowych do dysponowania zdjęciami lub filmem wraz z wyłącznym prawem wykonywania zależnego prawa autorskiego do zdjęć lub filmu – w celu promocji Organizatora lub Konkursu – na wszelkich polach eksploatacji znanych w chwili organizacji Konkursu, a w szczególności prawo do:</w:t>
      </w:r>
    </w:p>
    <w:p w14:paraId="44F9EF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utrwalania i zwielokrotnienia na jakimkolwiek nośniku audiowizualnym i audialnym, a w szczególności na: nośnikach video, taśmie światłoczułej, magnetycznej, dyskach komputerowych, techniką drukarską, reprograficzną oraz wszystkich typach nośników przeznaczonych do zapisu cyfrowego;</w:t>
      </w:r>
    </w:p>
    <w:p w14:paraId="43584B8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publicznego wykonania, wystawienia, wyświetlenia, odtworzenia;</w:t>
      </w:r>
    </w:p>
    <w:p w14:paraId="2D56B29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prawa obrotu egzemplarzami nośników w kraju i za granicą, wprowadzenia do obrotu przy użyciu Internetu i innych technik przekazu danych wykorzystujących sieci telekomunikacyjne, informatyczne i bezprzewodowe;</w:t>
      </w:r>
    </w:p>
    <w:p w14:paraId="720E334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użyczenia, najmu lub wymiany nośników, na których zdjęcie utrwalono;</w:t>
      </w:r>
    </w:p>
    <w:p w14:paraId="25D3191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nadawania i reemitowania analogowego oraz cyfrowego wizji i/lub fonii (kodowane lub niekodowane, odpłatne lub nieodpłatne, w jakimkolwiek systemie, formacie lub technologii) za pośrednictwem satelity, m.in. przy wykorzystaniu platform cyfrowych, sieci kablowych, połączeń telekomunikacyjnych, telewizji mobilnej, IPTV, DSL, ADSL, jakichkolwiek sieci komputerowych (w tym Internetu) itp.;</w:t>
      </w:r>
    </w:p>
    <w:p w14:paraId="2E776F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wprowadzenia do pamięci komputera i do sieci multimedialnej w nieograniczonej ilości nadań i wielkości nakładów;</w:t>
      </w:r>
    </w:p>
    <w:p w14:paraId="36F8FA7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wykorzystania na stronach internetowych;</w:t>
      </w:r>
    </w:p>
    <w:p w14:paraId="08AE58D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publicznego udostępniania zdjęć lub filmu w taki sposób, aby każdy mógł mieć do nich dostęp w miejscu i w czasie przez siebie wybranym w tym poprzez stacje naziemne, za pośrednictwem satelity, sieci kablowe, telekomunikacyjne lub multimedialne, bazy danych, serwery lub inne urządzenia i systemy, w tym także osób trzecich, w obiegu otwartym lub zamkniętym, w jakiejkolwiek technice, systemie lub formacie, z lub bez możliwości zapisu.</w:t>
      </w:r>
    </w:p>
    <w:p w14:paraId="2393EC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Biorąc udział w Konkursie, Uczestnik wyraża zgodę na wykonywanie przez Organizatora autorskich praw osobistych do zdjęć lub filmu, według potrzeb Organizatora, wynikających z przyjętego przez niego sposobu rozpowszechniania zdjęć lub filmu dla celów informacyjnych, promocyjnych bądź komercyjnych, w szczególności na decydowanie o rozpowszechnianiu zdjęć samodzielnie lub w połączeniu z innymi utworami, w tym plastycznymi lub literackimi, a także w ramach utworów audiowizualnych.</w:t>
      </w:r>
    </w:p>
    <w:p w14:paraId="7CEE731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Przesyłając Zgłoszenie, Uczestnik wyraża zgodę na używanie przez Organizatora Konkursu własnych oznaczeń i znaków w związku z Konkursem i jego realizacją.</w:t>
      </w:r>
    </w:p>
    <w:p w14:paraId="62C318E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Biorąc udział w Konkursie, Uczestnik wyraża zgodę na udzielanie dalszych sublicencji przez Organizatora Konkursu.</w:t>
      </w:r>
    </w:p>
    <w:p w14:paraId="719FD31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Aranżacja zgłaszanego do Konkursu ogródka/balkonu/tarasu, powinna być zrealizowana zgodnie z obowiązującymi przepisami, w szczególności w zakresie wywieszania donic na zewnątrz balkonu (art. 75 § 1 KW) i ewentualnymi wewnętrznymi regulacjami zarządcy budynku.</w:t>
      </w:r>
    </w:p>
    <w:p w14:paraId="1B725D38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Zgłoszenie uczestnictwa</w:t>
      </w:r>
    </w:p>
    <w:p w14:paraId="0D6EFF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Zgłoszenie uczestnictwa w Konkursie (dalej: „Zgłoszenie”), odbywa się pisemnie na formularzu zgłoszeniowym, stanowiącym Załącznik nr 1 do niniejszego Regulaminu (dalej: „Formularz”). </w:t>
      </w:r>
    </w:p>
    <w:p w14:paraId="765F74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Formularz należy wydrukować, wypełnić i podpisać, a następnie złożyć wraz z załącznikami, o których mowa w §3 ust. 6 pkt 2, w formie papierowej lub elektronicznej, z wykorzystaniem jednej z poniższych metod:</w:t>
      </w:r>
    </w:p>
    <w:p w14:paraId="46F82E4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drogą elektroniczną – wypełniony za pomocą narzędzia Formularze Google, dostępny pod adresem https://bit.ly/3Ga3Zb9, wraz  z umieszczonymi w wyznaczonym miejscu załącznikami / linkiem do filmu;</w:t>
      </w:r>
    </w:p>
    <w:p w14:paraId="3A14042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mailowo – skan wydrukowanego, wypełnionego i podpisanego formularza wraz ze zdjęciami w postaci elektronicznej lub linkiem do pobrania filmu na adres urzad@gminaskawina.pl; w temacie wiadomości należy umieścić: „Kwitnąca gmina Skawina </w:t>
      </w:r>
      <w:proofErr w:type="spellStart"/>
      <w:r>
        <w:rPr>
          <w:color w:val="000000"/>
          <w:u w:color="000000"/>
        </w:rPr>
        <w:t>Skawina</w:t>
      </w:r>
      <w:proofErr w:type="spellEnd"/>
      <w:r>
        <w:rPr>
          <w:color w:val="000000"/>
          <w:u w:color="000000"/>
        </w:rPr>
        <w:t xml:space="preserve"> 2025”, zalecane jest dołączenie też wypełnionego formularza w formacie Word;</w:t>
      </w:r>
    </w:p>
    <w:p w14:paraId="2CEF318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osobiście w Centrum Obsługi Mieszkańca (dawniej dziennik podawczy) Urzędu Miasta i Gminy w Skawinie, ul. Rynek 14, pok. 1;</w:t>
      </w:r>
    </w:p>
    <w:p w14:paraId="6F4B72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 pośrednictwem poczty na adres: Urząd Miasta i Gminy w Skawinie, ul. Rynek 1, 32-050 Skawina; na kopercie należy umieścić dopisek: Konkurs „Kwitnąca gmina Skawina 2025”.</w:t>
      </w:r>
    </w:p>
    <w:p w14:paraId="3C702D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Zgłoszenia można składać </w:t>
      </w:r>
      <w:r>
        <w:rPr>
          <w:b/>
          <w:color w:val="000000"/>
          <w:u w:color="000000"/>
        </w:rPr>
        <w:t>do 25 lipca 2025 r.</w:t>
      </w:r>
      <w:r>
        <w:rPr>
          <w:color w:val="000000"/>
          <w:u w:color="000000"/>
        </w:rPr>
        <w:t xml:space="preserve"> Zgłoszenia złożone przed lub po terminie lub niekompletne (niewypełnione w całości, bez podpisu, bez załączników) nie będą rozpatrywane.</w:t>
      </w:r>
    </w:p>
    <w:p w14:paraId="3683442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Organizator nie ponosi odpowiedzialności za nieskuteczne doręczenie Formularza, a także uszkodzenie lub niedoręczenie załączonych plików oraz za nieterminowość doręczenia Zgłoszenia wraz z załącznikami drogą elektroniczną.</w:t>
      </w:r>
    </w:p>
    <w:p w14:paraId="64DAC7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Jeden Uczestnik może dokonać zgłoszenia tylko jednej aranżacji ogródka/balkonu/tarasu. Zgłaszana aranżacja musi pochodzić z roku bieżącego oraz jesieni roku poprzedniego.</w:t>
      </w:r>
    </w:p>
    <w:p w14:paraId="3812A4E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Kompletne Zgłoszenie konkursowe powinno zawierać:</w:t>
      </w:r>
    </w:p>
    <w:p w14:paraId="3E4DC6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wypełniony Formularz zgłoszeniowy, o którym mowa w § 3 ust. 2 niniejszego Regulaminu;</w:t>
      </w:r>
    </w:p>
    <w:p w14:paraId="48D2803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zdjęcia ogródka/balkonu/tarasu w liczbie od 5 do 10 sztuk  (wydrukowane w przypadku Zgłoszenia składanego w formie papierowej lub zapisane w ogólnodostępnym formacie *.jpg w przypadku Zgłoszenia składanego w formie elektronicznej) LUB link do filmu </w:t>
      </w:r>
      <w:proofErr w:type="spellStart"/>
      <w:r>
        <w:rPr>
          <w:color w:val="000000"/>
          <w:u w:color="000000"/>
        </w:rPr>
        <w:t>bezmontażowego</w:t>
      </w:r>
      <w:proofErr w:type="spellEnd"/>
      <w:r>
        <w:rPr>
          <w:color w:val="000000"/>
          <w:u w:color="000000"/>
        </w:rPr>
        <w:t xml:space="preserve"> trwającego nie dłużej niż 2 minuty w formacie *.mp4, *.</w:t>
      </w:r>
      <w:proofErr w:type="spellStart"/>
      <w:r>
        <w:rPr>
          <w:color w:val="000000"/>
          <w:u w:color="000000"/>
        </w:rPr>
        <w:t>avi</w:t>
      </w:r>
      <w:proofErr w:type="spellEnd"/>
      <w:r>
        <w:rPr>
          <w:color w:val="000000"/>
          <w:u w:color="000000"/>
        </w:rPr>
        <w:t>, *.</w:t>
      </w:r>
      <w:proofErr w:type="spellStart"/>
      <w:r>
        <w:rPr>
          <w:color w:val="000000"/>
          <w:u w:color="000000"/>
        </w:rPr>
        <w:t>mov</w:t>
      </w:r>
      <w:proofErr w:type="spellEnd"/>
      <w:r>
        <w:rPr>
          <w:color w:val="000000"/>
          <w:u w:color="000000"/>
        </w:rPr>
        <w:t xml:space="preserve"> lub *.</w:t>
      </w:r>
      <w:proofErr w:type="spellStart"/>
      <w:r>
        <w:rPr>
          <w:color w:val="000000"/>
          <w:u w:color="000000"/>
        </w:rPr>
        <w:t>wmv</w:t>
      </w:r>
      <w:proofErr w:type="spellEnd"/>
      <w:r>
        <w:rPr>
          <w:color w:val="000000"/>
          <w:u w:color="000000"/>
        </w:rPr>
        <w:t>; które spełniają warunki określone w § 2 ust. 5 oraz w § 3 ust. 7 niniejszego Regulaminu;</w:t>
      </w:r>
    </w:p>
    <w:p w14:paraId="4E8DDB2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potwierdzenie zapoznania się z oświadczeniami zawartymi w Zgłoszeniu, którego treść stanowi załącznik nr 1 do Regulaminu, zawierające między innymi:</w:t>
      </w:r>
    </w:p>
    <w:p w14:paraId="331E50B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oświadczenie:</w:t>
      </w:r>
    </w:p>
    <w:p w14:paraId="2D0AA677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zamieszkiwaniu w lokalu, do którego należy zgłoszony do Konkursu ogródek/balkon/taras, lub</w:t>
      </w:r>
    </w:p>
    <w:p w14:paraId="0CA0E8FE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posiadaniu prawa użytkowania ogródka działkowego zgłoszonego do Konkursu, lub</w:t>
      </w:r>
    </w:p>
    <w:p w14:paraId="14170FE0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użytkowaniu ogródka przyblokowego zgłoszonego do Konkursu;</w:t>
      </w:r>
    </w:p>
    <w:p w14:paraId="53C8AF4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 o pozostawaniu autorem/autorką przesłanych zdjęć lub filmu,</w:t>
      </w:r>
    </w:p>
    <w:p w14:paraId="54FA469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wyrażenie zgody na przetwarzanie danych osobowych przez Organizatora Konkursu,</w:t>
      </w:r>
    </w:p>
    <w:p w14:paraId="2073B18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oświadczenie o zapoznaniu się z niniejszym Regulaminem i akceptacji jego postanowień,</w:t>
      </w:r>
    </w:p>
    <w:p w14:paraId="116D6BB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oświadczenie, że zgłoszony do Konkursu ogródek należy do Uczestnika i jest wytworem jego osobistej pracy, według jego lub jego najbliższych osób pomysłu i inicjatywy.</w:t>
      </w:r>
    </w:p>
    <w:p w14:paraId="2DCB35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Zdjęcia lub film, o których mowa w § 3 ust. 6, powinny spełniać następujące kryteria:</w:t>
      </w:r>
    </w:p>
    <w:p w14:paraId="67D4767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ukazywać aranżację widzianą z zewnątrz budynku, o ile tylko jest to możliwe;</w:t>
      </w:r>
    </w:p>
    <w:p w14:paraId="5CD28AE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ukazywać wnętrza ogródka/balkonu/tarasu;</w:t>
      </w:r>
    </w:p>
    <w:p w14:paraId="142887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ukazywać ogólną kompozycję ogródka/balkonu/tarasu, a nie detale;</w:t>
      </w:r>
    </w:p>
    <w:p w14:paraId="71D1FF9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powinny zawierać na głównym planie i w tle osób możliwych do zidentyfikowania;</w:t>
      </w:r>
    </w:p>
    <w:p w14:paraId="20467BE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muszą być autorstwa Uczestnika Konkursu, zgodnie z § 2 ust. 5 i 6;</w:t>
      </w:r>
    </w:p>
    <w:p w14:paraId="4B0CFE8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filmu: nie mogą trwać dłużej niż 2 minuty.</w:t>
      </w:r>
    </w:p>
    <w:p w14:paraId="4C8E3DB1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Rozstrzygnięcie konkursu przez komisję konkursową</w:t>
      </w:r>
    </w:p>
    <w:p w14:paraId="07E17A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Rozstrzygnięcie Konkursu nastąpi nie później niż do 30 września 2025 r. </w:t>
      </w:r>
    </w:p>
    <w:p w14:paraId="701DD55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nadesłanych Zgłoszeń dokonuje Komisja Konkursową (dalej: „Komisja”). W skład Komisji wchodzą przedstawiciele Urzędu Miasta i Gminy w Skawinie oraz zaproszeni goście.</w:t>
      </w:r>
    </w:p>
    <w:p w14:paraId="438EE7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dokona w pierwszej kolejności oceny Zgłoszeń biorących udział w Konkursie pod kątem formalnym, tj.:</w:t>
      </w:r>
    </w:p>
    <w:p w14:paraId="5C5F013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terminowość Zgłoszenia,</w:t>
      </w:r>
    </w:p>
    <w:p w14:paraId="43BF0DE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kompletność Zgłoszenia (wypełnienie wszystkich pól Formularza, podpis, dołączenie wymaganej liczby załączników),</w:t>
      </w:r>
    </w:p>
    <w:p w14:paraId="138505C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spełnienie kryteriów dotyczących przesłanych zdjęć lub filmu.</w:t>
      </w:r>
    </w:p>
    <w:p w14:paraId="713A5E6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Zgłoszenia zawierające braki lub błędy formalne nie wezmą udziału w dalszym postępowaniu.</w:t>
      </w:r>
    </w:p>
    <w:p w14:paraId="6743A1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Oceny zgłoszeń pod kątem formalnym w imieniu Komisji dokonuje członek Komisji wyznaczony przez Przewodniczącego Komisji.</w:t>
      </w:r>
    </w:p>
    <w:p w14:paraId="28A8EB1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Zgłoszenia, które pomyślnie przejdą weryfikację formalną, poddane zostaną dalszej ocenie przez Komisję konkursową pod kątem między innymi ogólnego wrażenia estetycznego wywieranego na odbiorcę, w tym doboru barw, harmonii całej aranżacji, doboru roślin z uwzględnieniem zasad bioróżnorodności, ekologii i ich wpływu na otoczenie przyrodnicze, pomysłowości w zakresie zastosowanych rozwiązań i dostosowania ich do możliwości dostępnej przestrzeni. Kryteria oceny określa Załącznik nr 2 do niniejszego Regulaminu.</w:t>
      </w:r>
    </w:p>
    <w:p w14:paraId="734F25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wyłania trzech Laureatów Konkursu w każdej z kategorii:</w:t>
      </w:r>
    </w:p>
    <w:p w14:paraId="3E50F6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„Najpiękniejszy ogródek przydomowy w gminie Skawina 2025”,</w:t>
      </w:r>
    </w:p>
    <w:p w14:paraId="4301E2C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„Najpiękniejszy ogródek przyblokowy w gminie Skawina 2025”,</w:t>
      </w:r>
    </w:p>
    <w:p w14:paraId="3A6708B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„Najpiękniejszy ogródek działkowy w gminie Skawina 2025”,</w:t>
      </w:r>
    </w:p>
    <w:p w14:paraId="1DC58B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„Najpiękniejszy ogródek na balkonie lub tarasie w gminie Skawina 2025”.</w:t>
      </w:r>
    </w:p>
    <w:p w14:paraId="3E7CEA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może podjąć decyzję o przyznaniu wyróżnień.</w:t>
      </w:r>
    </w:p>
    <w:p w14:paraId="594B63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Członkowie Komisji dokonują oceny Zgłoszenia, przyznając punkty zgodnie z kryteriami, o których mowa w § 4 pkt 6 powyżej. O wygranej w Konkursie decyduje suma wszystkich punktów przyznanych przez członków Komisji.</w:t>
      </w:r>
    </w:p>
    <w:p w14:paraId="3C2879F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Decyzje Komisji są ostateczne i nie przysługuje od nich odwołanie.</w:t>
      </w:r>
    </w:p>
    <w:p w14:paraId="77DC7A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Rozstrzygnięcie konkursu zostanie opublikowane na stronie internetowej Urzędu Miasta i Gminy w Skawinie – www.gminaskawina.pl oraz na profilu Gminy Skawina w ramach serwisu Facebook.</w:t>
      </w:r>
    </w:p>
    <w:p w14:paraId="605C5A8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Organizator powiadomi dodatkowo Laureatów Konkursu telefonicznie lub drogą elektroniczną.</w:t>
      </w:r>
    </w:p>
    <w:p w14:paraId="5208DE4E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Nagrody</w:t>
      </w:r>
    </w:p>
    <w:p w14:paraId="39452F3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Nagrodami w Konkursie są </w:t>
      </w:r>
      <w:r>
        <w:rPr>
          <w:b/>
          <w:color w:val="000000"/>
          <w:u w:color="000000"/>
        </w:rPr>
        <w:t>vouchery na zakup roślin</w:t>
      </w:r>
      <w:r>
        <w:rPr>
          <w:color w:val="000000"/>
          <w:u w:color="000000"/>
        </w:rPr>
        <w:t xml:space="preserve"> w sklepie ogrodniczym wskazanym przez Organizatora </w:t>
      </w:r>
      <w:r>
        <w:rPr>
          <w:b/>
          <w:color w:val="000000"/>
          <w:u w:color="000000"/>
        </w:rPr>
        <w:t>o wartości:</w:t>
      </w:r>
    </w:p>
    <w:p w14:paraId="2E30A1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500 zł (I miejsce w kategorii);</w:t>
      </w:r>
    </w:p>
    <w:p w14:paraId="1AB838A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300 zł (II miejsce w kategorii);</w:t>
      </w:r>
    </w:p>
    <w:p w14:paraId="286141D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200 zł (III miejsce w kategorii).</w:t>
      </w:r>
    </w:p>
    <w:p w14:paraId="3627CE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Nagrody zostaną przekazane Laureatom przez Burmistrza Miasta i Gminy Skawina.</w:t>
      </w:r>
    </w:p>
    <w:p w14:paraId="302F34E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niemożności podjęcia kontaktu z Laureatem Konkursu w ciągu 30 dni od ogłoszenia wyników Konkursu, nagroda nie zostanie przekazana.</w:t>
      </w:r>
    </w:p>
    <w:p w14:paraId="1E0C8A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Laureaci Konkursu, których Zgłoszenia zostaną wyróżnione, otrzymają nagrody w postaci materiałów promocyjnych.</w:t>
      </w:r>
    </w:p>
    <w:p w14:paraId="622F3C18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Przetwarzanie danych osobowych</w:t>
      </w:r>
    </w:p>
    <w:p w14:paraId="49215D5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Organizator przetwarza dane osobowe Uczestników Konkursu zgodnie z obowiązującymi przepisami dotyczącymi ochrony danych osobowych. </w:t>
      </w:r>
    </w:p>
    <w:p w14:paraId="200730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 informuje, że:</w:t>
      </w:r>
    </w:p>
    <w:p w14:paraId="4EDB3F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danych osobowych Uczestników konkursu jest Organizator konkursu, tj. Burmistrz Miasta i Gminy Skawina z siedzibą w Urzędzie Miasta i Gminy w Skawinie, 32-050 Skawina, Rynek 1,</w:t>
      </w:r>
      <w:r>
        <w:rPr>
          <w:color w:val="000000"/>
          <w:u w:color="000000"/>
        </w:rPr>
        <w:br/>
        <w:t>tel. (12) 277 01 00.</w:t>
      </w:r>
    </w:p>
    <w:p w14:paraId="4C14EF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Kontakt z Inspektorem Ochrony Danych Osobowych można uzyskać pod adresem poczty elektronicznej </w:t>
      </w:r>
      <w:hyperlink r:id="rId8" w:history="1">
        <w:r w:rsidR="00A77B3E">
          <w:rPr>
            <w:rStyle w:val="Hipercze"/>
            <w:color w:val="000000"/>
            <w:u w:val="none" w:color="000000"/>
          </w:rPr>
          <w:t>iodo@gminaskawina.pl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lub pisemnie na adres siedziby Administratora.</w:t>
      </w:r>
    </w:p>
    <w:p w14:paraId="5A3DAF1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osobowe Uczestników przetwarzane będą w celu organizacji konkursu, oceny zgłoszonych do Konkursu aranżacji, wyłonienia Laureatów Konkursu, ogłoszenia – w tym w środkach masowego przekazu – wyników konkursu, wydania przyznanych w konkursie nagród.</w:t>
      </w:r>
    </w:p>
    <w:p w14:paraId="0B734DF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Podstawą prawną przetwarzania danych osobowych Uczestników Konkursu jest wyrażenie przez nich zgody na to przetwarzanie.</w:t>
      </w:r>
    </w:p>
    <w:p w14:paraId="6181D3B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Odbiorcami danych osobowych Uczestników Konkursu będą strony trzecie w rozumieniu art. 4 pkt 10 ogólnego rozporządzenia o ochronie danych oraz osoby będące w posiadaniu materiałów informacyjnych i promocyjnych dotyczących konkursu, a także internauci odwiedzający strony internetowe.</w:t>
      </w:r>
    </w:p>
    <w:p w14:paraId="4CA30F8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osobowe Uczestników Konkursu będą przechowywane do czasu ogłoszenia kolejnej edycji Konkursu oraz wygaśnięcia obowiązkowego okresu archiwizacji dokumentacji, ustalonego zgodnie z obowiązującą w Urzędzie Miasta i Gminy w Skawinie Instrukcją kancelaryjną oraz przepisami o archiwizacji dokumentów.</w:t>
      </w:r>
    </w:p>
    <w:p w14:paraId="2697B34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przewidzianym przepisami prawa Uczestnik posiada prawo do dostępu do swoich danych osobowych, ich sprostowania, ograniczenia przetwarzania oraz wniesienia sprzeciwu wobec przetwarzania.</w:t>
      </w:r>
    </w:p>
    <w:p w14:paraId="24C50FE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przypadku uznania przez Uczestnika, iż przetwarzanie jej/jego danych osobowych narusza przepisy RODO, Uczestnik posiada prawo wniesienia skargi do Prezesa Urzędu Ochrony Danych Osobowych.</w:t>
      </w:r>
    </w:p>
    <w:p w14:paraId="36FF96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Dane osobowe Uczestnika nie będą wykorzystywane do zautomatyzowanego podejmowania decyzji, w tym profilowania.</w:t>
      </w:r>
    </w:p>
    <w:p w14:paraId="062AD86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Uczestnik Konkursu ma prawo do cofnięcia zgody w dowolnym momencie bez wpływu na zgodność z prawem przetwarzania, którego dokonano na podstawie zgody przed jej cofnięciem.</w:t>
      </w:r>
    </w:p>
    <w:p w14:paraId="34BD46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Podanie danych osobowych Uczestników Konkursu jest dobrowolne, podanie tych danych nie jest wymogiem ustawowym ani umownym, niemniej bez ich podania nie jest możliwe uczestnictwo w Konkursie.</w:t>
      </w:r>
    </w:p>
    <w:p w14:paraId="5C540C0F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Unieważnienie konkursu</w:t>
      </w:r>
    </w:p>
    <w:p w14:paraId="1F5F86C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Organizator zastrzega sobie prawo do unieważnienia Konkursu oraz do odstąpienia od Konkursu w całości lub w części w przypadku, gdy:</w:t>
      </w:r>
    </w:p>
    <w:p w14:paraId="2EC12B6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jednej lub kilku kategorii Konkursu nie wpłynie żadne Zgłoszenie lub liczba zgłoszeń będzie zbyt niska, tj. niższa niż 5;</w:t>
      </w:r>
    </w:p>
    <w:p w14:paraId="43ABA6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żadne ze Zgłoszeń nie spełni warunków niniejszego Regulaminu;</w:t>
      </w:r>
    </w:p>
    <w:p w14:paraId="2B1F554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poziom estetyczny zgłoszonych do Konkursu aranżacji będzie niezadowalający.</w:t>
      </w:r>
    </w:p>
    <w:p w14:paraId="6C17DB16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6A3CC7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Przystąpienie do konkursu jest równoznaczne z:</w:t>
      </w:r>
    </w:p>
    <w:p w14:paraId="38C6808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akceptacją niniejszego Regulaminu;</w:t>
      </w:r>
    </w:p>
    <w:p w14:paraId="323DE56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wyrażeniem zgody na nieodpłatną publikację załączonych do Zgłoszenia zdjęć lub filmu we wszelkiego rodzaju mediach i materiałach promocyjnych;</w:t>
      </w:r>
    </w:p>
    <w:p w14:paraId="0B9788C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wyrażeniem zgody na upublicznienie wizerunku uczestnika w materiałach informacyjnych i promocyjnych dotyczących konkursu oraz na stronach internetowych i w materiałach multimedialnych.</w:t>
      </w:r>
    </w:p>
    <w:p w14:paraId="4F65F4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 zastrzega sobie prawo do zmiany terminu rozstrzygnięcia Konkursu oraz przedłużenia naboru Zgłoszeń.</w:t>
      </w:r>
    </w:p>
    <w:p w14:paraId="156C7D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może zdecydować o zmianie sposobu rozstrzygnięcia konkursu.</w:t>
      </w:r>
    </w:p>
    <w:p w14:paraId="7E2A2A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Koszty przygotowania do udziału w konkursie ponosi wyłącznie Uczestnik Konkursu.</w:t>
      </w:r>
    </w:p>
    <w:p w14:paraId="32BBB6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Regulamin Konkursu jest dostępny na stronie Organizatora – </w:t>
      </w:r>
      <w:hyperlink r:id="rId9" w:history="1">
        <w:r w:rsidR="00A77B3E">
          <w:rPr>
            <w:rStyle w:val="Hipercze"/>
            <w:color w:val="000000"/>
            <w:u w:val="none" w:color="000000"/>
          </w:rPr>
          <w:t>www.gminaskawina.pl</w:t>
        </w:r>
      </w:hyperlink>
      <w:r>
        <w:rPr>
          <w:color w:val="000000"/>
          <w:u w:color="000000"/>
        </w:rPr>
        <w:t>.</w:t>
      </w:r>
    </w:p>
    <w:p w14:paraId="7768080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Kontakt do Organizatora: Urząd Miasta i Gminy w Skawinie, ul. Rynek 1, 32-050 Skawina, </w:t>
      </w:r>
      <w:r>
        <w:rPr>
          <w:color w:val="000000"/>
          <w:u w:color="000000"/>
        </w:rPr>
        <w:br/>
        <w:t xml:space="preserve">tel. 12 277 01 00, e-mail: </w:t>
      </w:r>
      <w:hyperlink r:id="rId10" w:history="1">
        <w:r w:rsidR="00A77B3E">
          <w:rPr>
            <w:rStyle w:val="Hipercze"/>
            <w:color w:val="000000"/>
            <w:u w:val="none" w:color="000000"/>
          </w:rPr>
          <w:t>urzad@gminaskawina.pl</w:t>
        </w:r>
      </w:hyperlink>
      <w:r>
        <w:rPr>
          <w:color w:val="000000"/>
          <w:u w:color="000000"/>
        </w:rPr>
        <w:t xml:space="preserve">. </w:t>
      </w:r>
    </w:p>
    <w:p w14:paraId="665B186E" w14:textId="77777777" w:rsidR="00FC67B5" w:rsidRDefault="00FC67B5">
      <w:pPr>
        <w:keepLines/>
        <w:spacing w:before="120" w:after="120"/>
        <w:ind w:firstLine="340"/>
        <w:rPr>
          <w:color w:val="000000"/>
          <w:u w:color="000000"/>
        </w:rPr>
        <w:sectPr w:rsidR="00FC67B5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FC52627" w14:textId="77777777" w:rsidR="00A77B3E" w:rsidRDefault="00000000">
      <w:pPr>
        <w:keepNext/>
        <w:spacing w:before="120" w:after="120" w:line="360" w:lineRule="auto"/>
        <w:ind w:left="6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14:paraId="5955791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konkursowego</w:t>
      </w:r>
    </w:p>
    <w:p w14:paraId="3F142A4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Zgłaszam swój udział w kategorii:*</w:t>
      </w:r>
    </w:p>
    <w:p w14:paraId="03A77A8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„Najpiękniejszy ogródek przydomowy w gminie Skawina 2025”.</w:t>
      </w:r>
    </w:p>
    <w:p w14:paraId="4B1378F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„Najpiękniejszy ogródek przyblokowy w gminie Skawina 2025”.</w:t>
      </w:r>
    </w:p>
    <w:p w14:paraId="4515386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„Najpiękniejszy ogródek działkowy w gminie Skawina 2025”.</w:t>
      </w:r>
    </w:p>
    <w:p w14:paraId="5A20E37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„Najpiękniejszy ogródek na balkonie lub tarasie w gminie Skawina 2025”.</w:t>
      </w:r>
    </w:p>
    <w:p w14:paraId="3AC31A3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Proszę podkreślić wybraną przez siebie kategorię.</w:t>
      </w:r>
    </w:p>
    <w:p w14:paraId="69D226A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 ………………………………………………………………………………..................................</w:t>
      </w:r>
    </w:p>
    <w:p w14:paraId="3E21604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Uczestnika Konkursu:</w:t>
      </w:r>
    </w:p>
    <w:p w14:paraId="217789E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Miejscowość: …………………………..............................…….……. Kod pocztowy: ………………...………....</w:t>
      </w:r>
    </w:p>
    <w:p w14:paraId="01F2B51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Ulica: ..............………………………………………...........................................................................................</w:t>
      </w:r>
    </w:p>
    <w:p w14:paraId="571A207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domu: ………………….……………............... Numer mieszkania: ……………………............................</w:t>
      </w:r>
    </w:p>
    <w:p w14:paraId="205BC79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telefonu: ………………….......................................................................................................................</w:t>
      </w:r>
    </w:p>
    <w:p w14:paraId="7C05380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………………………...................................................................................................................</w:t>
      </w:r>
    </w:p>
    <w:p w14:paraId="6F4389F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Lokalizacja ogródka (dane adresowe): ..............................…………………………………………………………..</w:t>
      </w:r>
    </w:p>
    <w:p w14:paraId="0D1164C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...............................…………………………………………………………………………………………………...</w:t>
      </w:r>
    </w:p>
    <w:p w14:paraId="6F543D9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Załączam zdjęcia w liczbie ...… szt. (dozwolone od 5 do 10 szt.)*</w:t>
      </w:r>
    </w:p>
    <w:p w14:paraId="0DCAFFF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Załączam film dostępny do pobrania pod linkiem: …………………………..*</w:t>
      </w:r>
    </w:p>
    <w:p w14:paraId="3FCAF01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768724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 ś w i a d c z e n i e:</w:t>
      </w:r>
    </w:p>
    <w:p w14:paraId="2CF4C6D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że:</w:t>
      </w:r>
    </w:p>
    <w:p w14:paraId="457BFC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ab/>
        <w:t>Zgłoszony przeze mnie do Konkursu ogródek należy do mnie i jest wytworem mojej osobistej pracy, według mojego lub moich najbliższych osób pomysłu i inicjatywy.</w:t>
      </w:r>
    </w:p>
    <w:p w14:paraId="4085D8F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Zgłoszony przeze mnie do Konkursu balkon/taras/ogródek przynależy do lokalu, który zamieszkuję lub posiadam prawo użytkowania zgłoszonego ogródka działkowego lub użytkuję zgłoszony ogródek przyblokowy.</w:t>
      </w:r>
    </w:p>
    <w:p w14:paraId="69E118F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Jestem autorem/autorką przesłanych zdjęć lub filmu i dysponuję prawami autorskimi osobistymi i majątkowymi do przesłanych zdjęć lub filmu.</w:t>
      </w:r>
    </w:p>
    <w:p w14:paraId="7B871C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Zgłoszone do konkursu zdjęcia nie naruszają żadnych innych praw osób trzecich, w tym ich dóbr osobistych oraz ich dobrego imienia.</w:t>
      </w:r>
    </w:p>
    <w:p w14:paraId="0956E4F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W przypadku skierowania przeciwko Organizatorowi jakichkolwiek roszczeń związanych z naruszeniem jakichkolwiek praw osób trzecich przejmuję pełną odpowiedzialność za ewentualną szkodę, jaką z tego tytułu mogły ponieść osoby trzecie lub Organizator i poczynię wszelkie niezbędne kroki celem oddalenia ww. roszczeń lub naprawienia szkód.</w:t>
      </w:r>
    </w:p>
    <w:p w14:paraId="659A83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Wyrażam zgodę na przetwarzanie przez Organizatora Konkursu moich danych osobowych zgodnie zobowiązującymi przepisami dotyczącymi ochrony danych osobowych w celach związanych z przeprowadzeniem i rozstrzygnięciem Konkursu.</w:t>
      </w:r>
    </w:p>
    <w:p w14:paraId="73B04F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ab/>
        <w:t>Zapoznałem/zapoznałam się z treścią Regulaminu Konkursu pt. „Kwitnąca gmina Skawina 2025”, który rozumiem i w pełni akceptuję.</w:t>
      </w:r>
    </w:p>
    <w:p w14:paraId="38916564" w14:textId="77777777" w:rsidR="00FC67B5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Ja, niżej podpisany, oświadczam, że zapoznałem się z regulaminem konkursu, w tym z klauzulą informacyjną RODO, oraz wyrażam zgodę na przetwarzanie moich danych osobowych niezbędnych</w:t>
      </w:r>
      <w:r>
        <w:rPr>
          <w:b/>
          <w:color w:val="000000"/>
          <w:u w:color="000000"/>
        </w:rPr>
        <w:br/>
        <w:t>do udziału w przedmiotowym konkursie.</w:t>
      </w:r>
    </w:p>
    <w:p w14:paraId="727502E3" w14:textId="77777777" w:rsidR="00FC67B5" w:rsidRDefault="00FC67B5">
      <w:pPr>
        <w:spacing w:before="120" w:after="120"/>
        <w:jc w:val="center"/>
        <w:rPr>
          <w:b/>
          <w:color w:val="000000"/>
          <w:u w:color="000000"/>
        </w:rPr>
      </w:pPr>
    </w:p>
    <w:p w14:paraId="4DE1F5DC" w14:textId="2D3A81C6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……………………………………………………………………</w:t>
      </w:r>
      <w:r>
        <w:rPr>
          <w:b/>
          <w:color w:val="000000"/>
          <w:u w:color="000000"/>
        </w:rPr>
        <w:br/>
        <w:t>Data i czytelny podpis Uczestnika Konkursu</w:t>
      </w:r>
    </w:p>
    <w:p w14:paraId="338204B9" w14:textId="77777777" w:rsidR="00FC67B5" w:rsidRDefault="00FC67B5">
      <w:pPr>
        <w:spacing w:before="120" w:after="120"/>
        <w:jc w:val="center"/>
        <w:rPr>
          <w:b/>
          <w:color w:val="000000"/>
          <w:u w:color="000000"/>
        </w:rPr>
      </w:pPr>
    </w:p>
    <w:p w14:paraId="68E0A671" w14:textId="77777777" w:rsidR="00FC67B5" w:rsidRDefault="00FC67B5">
      <w:pPr>
        <w:spacing w:before="120" w:after="120"/>
        <w:jc w:val="center"/>
        <w:rPr>
          <w:b/>
          <w:color w:val="000000"/>
          <w:u w:color="000000"/>
        </w:rPr>
      </w:pPr>
    </w:p>
    <w:p w14:paraId="70A1C69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2D51912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Dokumentacja fotograficzna / filmowa.</w:t>
      </w:r>
    </w:p>
    <w:p w14:paraId="094DA977" w14:textId="77777777" w:rsidR="00FC67B5" w:rsidRDefault="00FC67B5">
      <w:pPr>
        <w:keepLines/>
        <w:spacing w:before="120" w:after="120"/>
        <w:ind w:firstLine="340"/>
        <w:rPr>
          <w:color w:val="000000"/>
          <w:u w:color="000000"/>
        </w:rPr>
        <w:sectPr w:rsidR="00FC67B5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36AFCB2" w14:textId="77777777" w:rsidR="00A77B3E" w:rsidRDefault="00000000">
      <w:pPr>
        <w:keepNext/>
        <w:spacing w:before="120" w:after="120" w:line="360" w:lineRule="auto"/>
        <w:ind w:left="6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14:paraId="524E10ED" w14:textId="77777777" w:rsidR="001D7D94" w:rsidRDefault="001D7D94">
      <w:pPr>
        <w:keepLines/>
        <w:spacing w:before="120" w:after="120"/>
        <w:ind w:firstLine="340"/>
        <w:rPr>
          <w:b/>
          <w:color w:val="000000"/>
          <w:u w:color="000000"/>
        </w:rPr>
      </w:pPr>
    </w:p>
    <w:p w14:paraId="00558B20" w14:textId="250F2D6A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Kryteriami oceny w kategorii: „Najpiękniejszy ogródek przydomowy w gminie Skawina 2025”, będą następujące atrybuty:</w:t>
      </w:r>
    </w:p>
    <w:p w14:paraId="6CC6F0B0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różnorodność biologiczna,</w:t>
      </w:r>
    </w:p>
    <w:p w14:paraId="270C744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miejsca,</w:t>
      </w:r>
    </w:p>
    <w:p w14:paraId="23D54553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dbałość o detale,</w:t>
      </w:r>
    </w:p>
    <w:p w14:paraId="47D134DA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barw,</w:t>
      </w:r>
    </w:p>
    <w:p w14:paraId="3FE575C6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przyjazne dla zapylaczy,</w:t>
      </w:r>
    </w:p>
    <w:p w14:paraId="60E3F9F4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roślin użytecznych,</w:t>
      </w:r>
    </w:p>
    <w:p w14:paraId="24F8FB5B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elementów dekoracyjnych,</w:t>
      </w:r>
    </w:p>
    <w:p w14:paraId="7ECF933E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duchu zero waste,</w:t>
      </w:r>
    </w:p>
    <w:p w14:paraId="7C50B2C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innowacyjność, pomysłowość,</w:t>
      </w:r>
    </w:p>
    <w:p w14:paraId="3EE73C82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wkład pracy Opiekuna.</w:t>
      </w:r>
    </w:p>
    <w:p w14:paraId="4809145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następujących kategoriach: „Najpiękniejszy ogródek przyblokowy w gminie Skawina 2025”, „Najpiękniejszy ogródek działkowy w gminie Skawina 2025”, „Najpiękniejszy ogródek na balkonie lub tarasie w gminie Skawina 2025”, kryteriami oceny będą:</w:t>
      </w:r>
    </w:p>
    <w:p w14:paraId="1F5DB0D6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różnorodność biologiczna,</w:t>
      </w:r>
    </w:p>
    <w:p w14:paraId="6855BECE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miejsca,</w:t>
      </w:r>
    </w:p>
    <w:p w14:paraId="3C85E676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przyjazne dla ptaków,</w:t>
      </w:r>
    </w:p>
    <w:p w14:paraId="77E71FD8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barw,</w:t>
      </w:r>
    </w:p>
    <w:p w14:paraId="78BD9FA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przyjazne dla zapylaczy,</w:t>
      </w:r>
    </w:p>
    <w:p w14:paraId="1DA278A7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roślin użytecznych,</w:t>
      </w:r>
    </w:p>
    <w:p w14:paraId="7CFB4DF2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dbałość o małą architekturę,</w:t>
      </w:r>
    </w:p>
    <w:p w14:paraId="4FEA2E5B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duchu zero waste,</w:t>
      </w:r>
    </w:p>
    <w:p w14:paraId="66013332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wykorzystanie wody,</w:t>
      </w:r>
    </w:p>
    <w:p w14:paraId="5715F2B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innowacyjność, pomysłowość,</w:t>
      </w:r>
    </w:p>
    <w:p w14:paraId="000CF907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wkład pracy Opiekuna.</w:t>
      </w:r>
    </w:p>
    <w:sectPr w:rsidR="00A77B3E">
      <w:footerReference w:type="default" r:id="rId13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7BCA" w14:textId="77777777" w:rsidR="00D028B1" w:rsidRDefault="00D028B1">
      <w:r>
        <w:separator/>
      </w:r>
    </w:p>
  </w:endnote>
  <w:endnote w:type="continuationSeparator" w:id="0">
    <w:p w14:paraId="3595D1EF" w14:textId="77777777" w:rsidR="00D028B1" w:rsidRDefault="00D0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4009AF" w14:paraId="08C9027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B70722" w14:textId="77777777" w:rsidR="004009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5BA72E9C-5493-4312-A3F0-587FAF0DCE7F.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99867B" w14:textId="77777777" w:rsidR="004009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34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6F4FCA" w14:textId="77777777" w:rsidR="004009AF" w:rsidRDefault="004009A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4009AF" w14:paraId="210A253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8A8C76" w14:textId="77777777" w:rsidR="004009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5BA72E9C-5493-4312-A3F0-587FAF0DCE7F.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93B3FC4" w14:textId="77777777" w:rsidR="004009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34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4153E5" w14:textId="77777777" w:rsidR="004009AF" w:rsidRDefault="004009A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4009AF" w14:paraId="3B8BA18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B7988E" w14:textId="77777777" w:rsidR="004009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5BA72E9C-5493-4312-A3F0-587FAF0DCE7F.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6443D8" w14:textId="78BCE752" w:rsidR="004009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34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C01BF1" w14:textId="77777777" w:rsidR="004009AF" w:rsidRDefault="004009A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4009AF" w14:paraId="2A91278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69E169" w14:textId="77777777" w:rsidR="004009A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5BA72E9C-5493-4312-A3F0-587FAF0DCE7F.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F985DD" w14:textId="02032F3A" w:rsidR="004009A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34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A75C3D" w14:textId="77777777" w:rsidR="004009AF" w:rsidRDefault="004009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67916" w14:textId="77777777" w:rsidR="00D028B1" w:rsidRDefault="00D028B1">
      <w:r>
        <w:separator/>
      </w:r>
    </w:p>
  </w:footnote>
  <w:footnote w:type="continuationSeparator" w:id="0">
    <w:p w14:paraId="35D5767F" w14:textId="77777777" w:rsidR="00D028B1" w:rsidRDefault="00D0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D7D94"/>
    <w:rsid w:val="00370CAD"/>
    <w:rsid w:val="004009AF"/>
    <w:rsid w:val="007B34B0"/>
    <w:rsid w:val="00A77B3E"/>
    <w:rsid w:val="00AC6AF2"/>
    <w:rsid w:val="00CA2A55"/>
    <w:rsid w:val="00D028B1"/>
    <w:rsid w:val="00D6279E"/>
    <w:rsid w:val="00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B118C"/>
  <w15:docId w15:val="{A115CD80-B2D7-4A79-9783-E77639D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www.gminaskawina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urzad@gminaskawina.pl" TargetMode="External"/><Relationship Id="rId4" Type="http://schemas.openxmlformats.org/officeDocument/2006/relationships/footnotes" Target="footnotes.xml"/><Relationship Id="rId9" Type="http://schemas.openxmlformats.org/officeDocument/2006/relationships/hyperlink" Target="www.gminaskawi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3134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102.2025 z dnia 15 kwietnia 2025 r.</dc:title>
  <dc:subject>w sprawie ogłoszenia i^przyjęcia oraz zatwierdzenia Regulaminu Konkursu „Kwitnąca gmina Skawina 2025”</dc:subject>
  <dc:creator>dbal</dc:creator>
  <cp:lastModifiedBy>user</cp:lastModifiedBy>
  <cp:revision>4</cp:revision>
  <dcterms:created xsi:type="dcterms:W3CDTF">2025-04-15T11:23:00Z</dcterms:created>
  <dcterms:modified xsi:type="dcterms:W3CDTF">2025-04-28T10:24:00Z</dcterms:modified>
  <cp:category>Akt prawny</cp:category>
</cp:coreProperties>
</file>