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4206" w14:textId="1FBA2923" w:rsidR="00AF323C" w:rsidRDefault="00F74B1A">
      <w:pPr>
        <w:tabs>
          <w:tab w:val="left" w:pos="0"/>
        </w:tabs>
        <w:spacing w:after="120"/>
        <w:jc w:val="right"/>
      </w:pPr>
      <w:r>
        <w:rPr>
          <w:rFonts w:ascii="Arial Narrow" w:hAnsi="Arial Narrow"/>
          <w:b/>
          <w:bCs/>
          <w:i/>
          <w:iCs/>
          <w:sz w:val="20"/>
        </w:rPr>
        <w:t>Załącznik nr 4</w:t>
      </w:r>
      <w:r>
        <w:rPr>
          <w:rFonts w:ascii="Arial Narrow" w:hAnsi="Arial Narrow"/>
          <w:b/>
          <w:bCs/>
          <w:i/>
          <w:iCs/>
          <w:sz w:val="20"/>
        </w:rPr>
        <w:br/>
      </w:r>
      <w:r>
        <w:rPr>
          <w:rFonts w:ascii="Arial Narrow" w:hAnsi="Arial Narrow"/>
          <w:bCs/>
          <w:i/>
          <w:sz w:val="20"/>
        </w:rPr>
        <w:t xml:space="preserve">do Zarządzenia Nr </w:t>
      </w:r>
      <w:r w:rsidR="006F0C57">
        <w:rPr>
          <w:rFonts w:ascii="Arial Narrow" w:hAnsi="Arial Narrow"/>
          <w:bCs/>
          <w:i/>
          <w:sz w:val="20"/>
        </w:rPr>
        <w:t>350</w:t>
      </w:r>
      <w:r w:rsidR="001F048E">
        <w:rPr>
          <w:rFonts w:ascii="Arial Narrow" w:hAnsi="Arial Narrow"/>
          <w:bCs/>
          <w:i/>
          <w:sz w:val="20"/>
        </w:rPr>
        <w:t>.2022</w:t>
      </w:r>
      <w:r>
        <w:rPr>
          <w:rFonts w:ascii="Arial Narrow" w:hAnsi="Arial Narrow"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br/>
        <w:t xml:space="preserve">Burmistrza Miasta i Gminy Skawina </w:t>
      </w:r>
      <w:r>
        <w:rPr>
          <w:rFonts w:ascii="Arial Narrow" w:hAnsi="Arial Narrow"/>
          <w:bCs/>
          <w:i/>
          <w:sz w:val="20"/>
        </w:rPr>
        <w:br/>
        <w:t xml:space="preserve">z dnia </w:t>
      </w:r>
      <w:r w:rsidR="001F6A76">
        <w:rPr>
          <w:rFonts w:ascii="Arial Narrow" w:hAnsi="Arial Narrow"/>
          <w:bCs/>
          <w:i/>
          <w:sz w:val="20"/>
        </w:rPr>
        <w:t>28</w:t>
      </w:r>
      <w:r>
        <w:rPr>
          <w:rFonts w:ascii="Arial Narrow" w:hAnsi="Arial Narrow"/>
          <w:bCs/>
          <w:i/>
          <w:sz w:val="20"/>
        </w:rPr>
        <w:t xml:space="preserve"> listopada 202</w:t>
      </w:r>
      <w:r w:rsidR="001F048E">
        <w:rPr>
          <w:rFonts w:ascii="Arial Narrow" w:hAnsi="Arial Narrow"/>
          <w:bCs/>
          <w:i/>
          <w:sz w:val="20"/>
        </w:rPr>
        <w:t>2</w:t>
      </w:r>
      <w:r>
        <w:rPr>
          <w:rFonts w:ascii="Arial Narrow" w:hAnsi="Arial Narrow"/>
          <w:bCs/>
          <w:i/>
          <w:sz w:val="20"/>
        </w:rPr>
        <w:t xml:space="preserve"> r.</w:t>
      </w:r>
    </w:p>
    <w:p w14:paraId="58CDA171" w14:textId="77777777" w:rsidR="00AF323C" w:rsidRDefault="00F74B1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WZÓR</w:t>
      </w:r>
    </w:p>
    <w:p w14:paraId="63B74DE8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AF323C" w14:paraId="42A26C0A" w14:textId="77777777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9FAA" w14:textId="77777777" w:rsidR="00AF323C" w:rsidRDefault="00F74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1FDE0331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3EC0" w14:textId="77777777" w:rsidR="00AF323C" w:rsidRDefault="00AF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1E53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(data i miejsce złożenia sprawozdania)</w:t>
            </w:r>
          </w:p>
          <w:p w14:paraId="6D111012" w14:textId="77777777" w:rsidR="00AF323C" w:rsidRDefault="00AF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178BE1" w14:textId="77777777" w:rsidR="00AF323C" w:rsidRDefault="00AF323C">
      <w:pPr>
        <w:jc w:val="center"/>
        <w:rPr>
          <w:rFonts w:ascii="Times New Roman" w:hAnsi="Times New Roman" w:cs="Times New Roman"/>
          <w:b/>
          <w:sz w:val="24"/>
        </w:rPr>
      </w:pPr>
    </w:p>
    <w:p w14:paraId="5E5E252E" w14:textId="77777777" w:rsidR="00AF323C" w:rsidRDefault="00F74B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14:paraId="5CC54C05" w14:textId="77777777" w:rsidR="00AF323C" w:rsidRDefault="00F74B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realizacji zadania publicznego w zakresie rozwoju sportu</w:t>
      </w:r>
    </w:p>
    <w:p w14:paraId="180254C1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2C7A2A09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062"/>
      </w:tblGrid>
      <w:tr w:rsidR="00AF323C" w14:paraId="7A518C07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5E67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>(nazwa zadania)</w:t>
            </w:r>
          </w:p>
        </w:tc>
      </w:tr>
    </w:tbl>
    <w:p w14:paraId="2575D6FD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34C577DC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1694057F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 do …………………</w:t>
      </w:r>
    </w:p>
    <w:p w14:paraId="47A3930E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określonego w umowie nr …………………</w:t>
      </w:r>
    </w:p>
    <w:p w14:paraId="694D6995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zawartej w dniu …………………</w:t>
      </w:r>
    </w:p>
    <w:p w14:paraId="59D86FBD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pomiędzy </w:t>
      </w:r>
    </w:p>
    <w:p w14:paraId="5F43941A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Gminą Skawina </w:t>
      </w:r>
    </w:p>
    <w:p w14:paraId="3E959F9C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0D18E84F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…………………………………………………………..</w:t>
      </w:r>
    </w:p>
    <w:p w14:paraId="0F94E0DD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D8340AC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F54DDC7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5CCE639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0A8E4C2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A5CCE54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5643CE9" w14:textId="77777777" w:rsidR="00AF323C" w:rsidRDefault="00AF323C">
      <w:pPr>
        <w:spacing w:line="276" w:lineRule="auto"/>
        <w:rPr>
          <w:rFonts w:ascii="Times New Roman" w:hAnsi="Times New Roman" w:cs="Times New Roman"/>
          <w:sz w:val="24"/>
        </w:rPr>
      </w:pPr>
    </w:p>
    <w:p w14:paraId="5181B306" w14:textId="77777777" w:rsidR="00AF323C" w:rsidRDefault="00F74B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Sprawozdanie merytoryczne </w:t>
      </w:r>
    </w:p>
    <w:tbl>
      <w:tblPr>
        <w:tblStyle w:val="Tabela-Siatka"/>
        <w:tblW w:w="9032" w:type="dxa"/>
        <w:tblInd w:w="-5" w:type="dxa"/>
        <w:tblLook w:val="04A0" w:firstRow="1" w:lastRow="0" w:firstColumn="1" w:lastColumn="0" w:noHBand="0" w:noVBand="1"/>
      </w:tblPr>
      <w:tblGrid>
        <w:gridCol w:w="9032"/>
      </w:tblGrid>
      <w:tr w:rsidR="00AF323C" w14:paraId="498B39D4" w14:textId="77777777">
        <w:trPr>
          <w:trHeight w:val="539"/>
        </w:trPr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77BDDB19" w14:textId="77777777" w:rsidR="00AF323C" w:rsidRDefault="00F74B1A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zrealizowanych działań</w:t>
            </w:r>
          </w:p>
        </w:tc>
      </w:tr>
      <w:tr w:rsidR="00AF323C" w14:paraId="2966BCC8" w14:textId="77777777">
        <w:trPr>
          <w:trHeight w:val="1638"/>
        </w:trPr>
        <w:tc>
          <w:tcPr>
            <w:tcW w:w="9032" w:type="dxa"/>
            <w:shd w:val="clear" w:color="auto" w:fill="auto"/>
          </w:tcPr>
          <w:p w14:paraId="7D365BA5" w14:textId="77777777" w:rsidR="00AF323C" w:rsidRDefault="00AF323C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65179A" w14:textId="77777777" w:rsidR="00AF323C" w:rsidRDefault="00AF323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14:paraId="72474BB4" w14:textId="77777777" w:rsidR="00AF323C" w:rsidRDefault="00F74B1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Sprawozdanie z wykonania wydatków </w:t>
      </w:r>
    </w:p>
    <w:p w14:paraId="343033A6" w14:textId="77777777" w:rsidR="00AF323C" w:rsidRDefault="00F74B1A">
      <w:pPr>
        <w:pStyle w:val="Akapitzlist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Rozliczenie ze względu na rodzaj kosztów (w zł)</w:t>
      </w:r>
    </w:p>
    <w:p w14:paraId="383A3980" w14:textId="77777777" w:rsidR="00AF323C" w:rsidRDefault="00AF323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773" w:type="dxa"/>
        <w:tblInd w:w="-856" w:type="dxa"/>
        <w:tblLook w:val="04A0" w:firstRow="1" w:lastRow="0" w:firstColumn="1" w:lastColumn="0" w:noHBand="0" w:noVBand="1"/>
      </w:tblPr>
      <w:tblGrid>
        <w:gridCol w:w="571"/>
        <w:gridCol w:w="1326"/>
        <w:gridCol w:w="1367"/>
        <w:gridCol w:w="1417"/>
        <w:gridCol w:w="1418"/>
        <w:gridCol w:w="1558"/>
        <w:gridCol w:w="1559"/>
        <w:gridCol w:w="1557"/>
      </w:tblGrid>
      <w:tr w:rsidR="00AF323C" w14:paraId="0688C7CE" w14:textId="77777777">
        <w:trPr>
          <w:trHeight w:val="39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CBCC74E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323" w:type="dxa"/>
            <w:vMerge w:val="restart"/>
            <w:shd w:val="clear" w:color="auto" w:fill="D9D9D9" w:themeFill="background1" w:themeFillShade="D9"/>
          </w:tcPr>
          <w:p w14:paraId="6136D313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Rodzaj kosztów </w:t>
            </w:r>
          </w:p>
        </w:tc>
        <w:tc>
          <w:tcPr>
            <w:tcW w:w="420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F4C74A5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Całość zgodnie z umową</w:t>
            </w:r>
          </w:p>
        </w:tc>
        <w:tc>
          <w:tcPr>
            <w:tcW w:w="4676" w:type="dxa"/>
            <w:gridSpan w:val="3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3239145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AF323C" w14:paraId="0BA6706F" w14:textId="77777777">
        <w:trPr>
          <w:cantSplit/>
          <w:trHeight w:hRule="exact" w:val="2338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4865E51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3" w:type="dxa"/>
            <w:vMerge/>
            <w:shd w:val="clear" w:color="auto" w:fill="D9D9D9" w:themeFill="background1" w:themeFillShade="D9"/>
          </w:tcPr>
          <w:p w14:paraId="08132148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14:paraId="60F08199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05A8BE80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5A0E7E7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8ED539E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14:paraId="43ADD846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7F4EC347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</w:tr>
      <w:tr w:rsidR="00AF323C" w14:paraId="003681C7" w14:textId="77777777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40CB2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4" w:type="dxa"/>
            <w:gridSpan w:val="7"/>
            <w:shd w:val="clear" w:color="auto" w:fill="D9D9D9" w:themeFill="background1" w:themeFillShade="D9"/>
            <w:vAlign w:val="center"/>
          </w:tcPr>
          <w:p w14:paraId="66D7CF3F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Koszty merytoryczne związane bezpośrednio z realizowanym projektem </w:t>
            </w:r>
          </w:p>
        </w:tc>
      </w:tr>
      <w:tr w:rsidR="00AF323C" w14:paraId="3738C502" w14:textId="77777777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14:paraId="461D5342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E0FEC0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3DDF991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BC1EC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F639F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4D1AD255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03EEA8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6E76C76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14C5B61C" w14:textId="77777777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14:paraId="17EAA4E9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FC5478D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E56BBF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7516F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E0845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0A902E6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5148F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169D964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5B9E91F" w14:textId="7777777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E80F68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04" w:type="dxa"/>
            <w:gridSpan w:val="7"/>
            <w:shd w:val="clear" w:color="auto" w:fill="D9D9D9" w:themeFill="background1" w:themeFillShade="D9"/>
            <w:vAlign w:val="center"/>
          </w:tcPr>
          <w:p w14:paraId="04A414AD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AF323C" w14:paraId="793837A0" w14:textId="77777777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14:paraId="68310D8C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E1920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4AC963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0AF31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C03D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CCCCE3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10C04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5ADD7B0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2E999FD" w14:textId="77777777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7CBAFA45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2020B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945C8E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F9D6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5A4B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9FD2B2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6DE1E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280D14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2A1ADD8" w14:textId="77777777">
        <w:trPr>
          <w:trHeight w:val="568"/>
        </w:trPr>
        <w:tc>
          <w:tcPr>
            <w:tcW w:w="1892" w:type="dxa"/>
            <w:gridSpan w:val="2"/>
            <w:shd w:val="clear" w:color="auto" w:fill="D9D9D9" w:themeFill="background1" w:themeFillShade="D9"/>
            <w:vAlign w:val="center"/>
          </w:tcPr>
          <w:p w14:paraId="76C548CA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8661F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695937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03897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6D8001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88BA0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2355EE3F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9711D4" w14:textId="77777777" w:rsidR="00AF323C" w:rsidRDefault="00AF32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193F477" w14:textId="77777777" w:rsidR="00AF323C" w:rsidRDefault="00F74B1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Rozliczenie ze względu na źródło finansowania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640"/>
        <w:gridCol w:w="1447"/>
        <w:gridCol w:w="1393"/>
        <w:gridCol w:w="1291"/>
        <w:gridCol w:w="1291"/>
      </w:tblGrid>
      <w:tr w:rsidR="00AF323C" w14:paraId="3DB723B1" w14:textId="77777777">
        <w:trPr>
          <w:trHeight w:val="494"/>
        </w:trPr>
        <w:tc>
          <w:tcPr>
            <w:tcW w:w="3640" w:type="dxa"/>
            <w:vMerge w:val="restart"/>
            <w:shd w:val="clear" w:color="auto" w:fill="D9D9D9" w:themeFill="background1" w:themeFillShade="D9"/>
            <w:vAlign w:val="center"/>
          </w:tcPr>
          <w:p w14:paraId="04165C37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8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8DC5B6E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Całość zadania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(zgodnie z umową)</w:t>
            </w:r>
          </w:p>
        </w:tc>
        <w:tc>
          <w:tcPr>
            <w:tcW w:w="2582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68AC86AA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AF323C" w14:paraId="665D0677" w14:textId="77777777">
        <w:trPr>
          <w:trHeight w:val="643"/>
        </w:trPr>
        <w:tc>
          <w:tcPr>
            <w:tcW w:w="3640" w:type="dxa"/>
            <w:vMerge/>
            <w:shd w:val="clear" w:color="auto" w:fill="D9D9D9" w:themeFill="background1" w:themeFillShade="D9"/>
            <w:vAlign w:val="center"/>
          </w:tcPr>
          <w:p w14:paraId="35E10169" w14:textId="77777777" w:rsidR="00AF323C" w:rsidRDefault="00AF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3FFF742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DBD57D8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3DFF480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1B3B615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AF323C" w14:paraId="1B343FD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19CDDDF9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447" w:type="dxa"/>
            <w:shd w:val="clear" w:color="auto" w:fill="auto"/>
          </w:tcPr>
          <w:p w14:paraId="09C962A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DAD8FF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1FC35BD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4A64F13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634D89A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E817D22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Finansowe środki własne</w:t>
            </w:r>
          </w:p>
        </w:tc>
        <w:tc>
          <w:tcPr>
            <w:tcW w:w="1447" w:type="dxa"/>
            <w:shd w:val="clear" w:color="auto" w:fill="auto"/>
          </w:tcPr>
          <w:p w14:paraId="08AA686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7321B7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37E1201B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2996F3E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E776604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0A65CE7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1447" w:type="dxa"/>
            <w:shd w:val="clear" w:color="auto" w:fill="auto"/>
          </w:tcPr>
          <w:p w14:paraId="7946DB36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E54A9E5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010672A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6F698745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F24BB3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059187E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1447" w:type="dxa"/>
            <w:shd w:val="clear" w:color="auto" w:fill="auto"/>
          </w:tcPr>
          <w:p w14:paraId="3B16E08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B0D623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5613EBE8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54E1266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656581C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2F2EA62A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1447" w:type="dxa"/>
            <w:shd w:val="clear" w:color="auto" w:fill="auto"/>
          </w:tcPr>
          <w:p w14:paraId="2BA95ECB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A65ACE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57F6482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E3A1C24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7F0B81" w14:textId="77777777" w:rsidR="00AF323C" w:rsidRDefault="00AF323C">
      <w:pPr>
        <w:spacing w:line="48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F323C" w14:paraId="5143474B" w14:textId="77777777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9E92BD5" w14:textId="77777777" w:rsidR="00AF323C" w:rsidRDefault="00F74B1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uwagi mogące mieć znaczenie przy ocenie realizacji budżetu:</w:t>
            </w:r>
          </w:p>
        </w:tc>
      </w:tr>
      <w:tr w:rsidR="00AF323C" w14:paraId="7C57EB0B" w14:textId="77777777">
        <w:trPr>
          <w:trHeight w:val="1607"/>
        </w:trPr>
        <w:tc>
          <w:tcPr>
            <w:tcW w:w="9062" w:type="dxa"/>
            <w:shd w:val="clear" w:color="auto" w:fill="auto"/>
            <w:vAlign w:val="center"/>
          </w:tcPr>
          <w:p w14:paraId="1D12FBF0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3E1026D" w14:textId="77777777" w:rsidR="00AF323C" w:rsidRDefault="00AF323C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7A26EC22" w14:textId="77777777" w:rsidR="00AF323C" w:rsidRDefault="00F74B1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Zestawienie faktur (rachunków):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4"/>
        <w:gridCol w:w="1277"/>
        <w:gridCol w:w="1560"/>
        <w:gridCol w:w="1276"/>
        <w:gridCol w:w="1274"/>
        <w:gridCol w:w="993"/>
        <w:gridCol w:w="1420"/>
        <w:gridCol w:w="1418"/>
        <w:gridCol w:w="850"/>
      </w:tblGrid>
      <w:tr w:rsidR="00AF323C" w14:paraId="44A0A997" w14:textId="77777777"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23DBAB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5306A06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dokumentu księgowego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6051D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Numer pozycji kosztorysu </w:t>
            </w:r>
            <w:r>
              <w:rPr>
                <w:rFonts w:ascii="Times New Roman" w:hAnsi="Times New Roman" w:cs="Times New Roman"/>
                <w:sz w:val="18"/>
              </w:rPr>
              <w:t xml:space="preserve">(zgodnie </w:t>
            </w:r>
            <w:r>
              <w:rPr>
                <w:rFonts w:ascii="Times New Roman" w:hAnsi="Times New Roman" w:cs="Times New Roman"/>
                <w:sz w:val="18"/>
              </w:rPr>
              <w:br/>
              <w:t>z rozliczeniem ze względu na rodzaj kosztów)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30103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wystawienia dokumentu księgowego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5EA5ABB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kosztu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AA7887C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Kwota (w zł)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82BBAA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ze środków pochodzących  z dotacji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A3E4E5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 tego ze środków finansowych własnych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90EB5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zapłaty</w:t>
            </w:r>
          </w:p>
        </w:tc>
      </w:tr>
      <w:tr w:rsidR="00AF323C" w14:paraId="36FFCA3A" w14:textId="77777777">
        <w:tc>
          <w:tcPr>
            <w:tcW w:w="565" w:type="dxa"/>
            <w:shd w:val="clear" w:color="auto" w:fill="auto"/>
          </w:tcPr>
          <w:p w14:paraId="6296E8E9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272116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137A2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43330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0009077C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70CA3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30B1D6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3526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E1C4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3BF4E1F4" w14:textId="77777777">
        <w:tc>
          <w:tcPr>
            <w:tcW w:w="565" w:type="dxa"/>
            <w:shd w:val="clear" w:color="auto" w:fill="auto"/>
          </w:tcPr>
          <w:p w14:paraId="0DFDE54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6051458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E463F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DBEF7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C7EA84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0ABC4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0E4EB3F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219D5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ECB9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69CBC8A6" w14:textId="77777777">
        <w:tc>
          <w:tcPr>
            <w:tcW w:w="565" w:type="dxa"/>
            <w:shd w:val="clear" w:color="auto" w:fill="auto"/>
          </w:tcPr>
          <w:p w14:paraId="3C8D2AC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EAEE5A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AD8EA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45E1E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2F90B5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3555C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427DA0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5181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DADFE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3DC2942A" w14:textId="77777777">
        <w:tc>
          <w:tcPr>
            <w:tcW w:w="565" w:type="dxa"/>
            <w:shd w:val="clear" w:color="auto" w:fill="auto"/>
          </w:tcPr>
          <w:p w14:paraId="49DD89B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2F8B2D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F1533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11796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B6A84B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72FBDC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634FF9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3D0C96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187EB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1DCE3DA2" w14:textId="77777777">
        <w:tc>
          <w:tcPr>
            <w:tcW w:w="565" w:type="dxa"/>
            <w:shd w:val="clear" w:color="auto" w:fill="auto"/>
          </w:tcPr>
          <w:p w14:paraId="6CBAECF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A22AF0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A188F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105B5F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58E3E3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F6148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77D861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8EB39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8BA1E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7298F591" w14:textId="77777777">
        <w:trPr>
          <w:trHeight w:val="390"/>
        </w:trPr>
        <w:tc>
          <w:tcPr>
            <w:tcW w:w="5952" w:type="dxa"/>
            <w:gridSpan w:val="5"/>
            <w:shd w:val="clear" w:color="auto" w:fill="D9D9D9" w:themeFill="background1" w:themeFillShade="D9"/>
            <w:vAlign w:val="center"/>
          </w:tcPr>
          <w:p w14:paraId="0C1F4439" w14:textId="77777777" w:rsidR="00AF323C" w:rsidRDefault="00F74B1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PODSUMOWANIE</w:t>
            </w:r>
          </w:p>
        </w:tc>
        <w:tc>
          <w:tcPr>
            <w:tcW w:w="993" w:type="dxa"/>
            <w:shd w:val="clear" w:color="auto" w:fill="auto"/>
          </w:tcPr>
          <w:p w14:paraId="2689066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1C7E3D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7C154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5F48455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111A925" w14:textId="77777777" w:rsidR="00AF323C" w:rsidRDefault="00AF323C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4D92D8D1" w14:textId="77777777" w:rsidR="00AF323C" w:rsidRDefault="00F74B1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Dodatkowe informacje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F323C" w14:paraId="0283A612" w14:textId="77777777">
        <w:trPr>
          <w:trHeight w:val="1833"/>
        </w:trPr>
        <w:tc>
          <w:tcPr>
            <w:tcW w:w="9062" w:type="dxa"/>
            <w:shd w:val="clear" w:color="auto" w:fill="auto"/>
          </w:tcPr>
          <w:p w14:paraId="1594A4D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86A03D" w14:textId="77777777" w:rsidR="00AF323C" w:rsidRDefault="00AF323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3ABDF145" w14:textId="77777777" w:rsidR="00AF323C" w:rsidRDefault="00F74B1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Załączniki:</w:t>
      </w:r>
    </w:p>
    <w:p w14:paraId="23DDBBE2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0C7DA273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4ACDC4FB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530ABBA8" w14:textId="77777777" w:rsidR="00AF323C" w:rsidRDefault="00AF323C">
      <w:pPr>
        <w:spacing w:line="240" w:lineRule="auto"/>
        <w:rPr>
          <w:rFonts w:ascii="Times New Roman" w:hAnsi="Times New Roman" w:cs="Times New Roman"/>
          <w:sz w:val="24"/>
        </w:rPr>
      </w:pPr>
    </w:p>
    <w:p w14:paraId="5DCDFA24" w14:textId="77777777" w:rsidR="00AF323C" w:rsidRDefault="00F74B1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Oświadczam(-my), że: </w:t>
      </w:r>
    </w:p>
    <w:p w14:paraId="42021650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daty zawarcia umowy nie zmienił się status prawny wnioskodawcy,</w:t>
      </w:r>
    </w:p>
    <w:p w14:paraId="651ECFBB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 niniejszym sprawozdaniu informacje są zgodne z aktualnym stanem prawnym i faktycznym,</w:t>
      </w:r>
    </w:p>
    <w:p w14:paraId="6A141C83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kwoty wymienione w zestawieniu faktur (rachunków) zostały faktycznie poniesione.</w:t>
      </w:r>
    </w:p>
    <w:p w14:paraId="2096B6CB" w14:textId="77777777" w:rsidR="00AF323C" w:rsidRDefault="00AF323C">
      <w:pPr>
        <w:spacing w:line="240" w:lineRule="auto"/>
        <w:rPr>
          <w:rFonts w:ascii="Times New Roman" w:hAnsi="Times New Roman" w:cs="Times New Roman"/>
          <w:sz w:val="24"/>
        </w:rPr>
      </w:pPr>
    </w:p>
    <w:p w14:paraId="50EF3E1F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52F03D5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7B2AA50" w14:textId="77777777" w:rsidR="00AF323C" w:rsidRDefault="00F74B1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  <w:r>
        <w:rPr>
          <w:rFonts w:ascii="Times New Roman" w:hAnsi="Times New Roman" w:cs="Times New Roman"/>
          <w:sz w:val="24"/>
        </w:rPr>
        <w:br/>
      </w:r>
    </w:p>
    <w:p w14:paraId="1C3CB826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8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298"/>
      </w:tblGrid>
      <w:tr w:rsidR="00AF323C" w14:paraId="7656A1A6" w14:textId="77777777">
        <w:trPr>
          <w:trHeight w:val="110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51A9" w14:textId="77777777" w:rsidR="00AF323C" w:rsidRDefault="00F74B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(podpis osób upoważnionych do składania oświadczeń woli w imieniu wnioskodawcy)</w:t>
            </w:r>
          </w:p>
        </w:tc>
      </w:tr>
    </w:tbl>
    <w:p w14:paraId="748454AA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3B0E53D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45702CC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912F0FA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6B36863" w14:textId="77777777" w:rsidR="00AF323C" w:rsidRDefault="00AF323C">
      <w:pPr>
        <w:spacing w:line="240" w:lineRule="auto"/>
        <w:jc w:val="center"/>
      </w:pPr>
    </w:p>
    <w:sectPr w:rsidR="00AF32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B2D"/>
    <w:multiLevelType w:val="multilevel"/>
    <w:tmpl w:val="717659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47B"/>
    <w:multiLevelType w:val="multilevel"/>
    <w:tmpl w:val="B3344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BDB"/>
    <w:multiLevelType w:val="multilevel"/>
    <w:tmpl w:val="FFCA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CA8"/>
    <w:multiLevelType w:val="multilevel"/>
    <w:tmpl w:val="6276B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C4079F"/>
    <w:multiLevelType w:val="multilevel"/>
    <w:tmpl w:val="2B8025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1409">
    <w:abstractNumId w:val="0"/>
  </w:num>
  <w:num w:numId="2" w16cid:durableId="1975791886">
    <w:abstractNumId w:val="1"/>
  </w:num>
  <w:num w:numId="3" w16cid:durableId="2063671765">
    <w:abstractNumId w:val="2"/>
  </w:num>
  <w:num w:numId="4" w16cid:durableId="1666740308">
    <w:abstractNumId w:val="4"/>
  </w:num>
  <w:num w:numId="5" w16cid:durableId="32185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3C"/>
    <w:rsid w:val="001F048E"/>
    <w:rsid w:val="001F6A76"/>
    <w:rsid w:val="006F0C57"/>
    <w:rsid w:val="00AF323C"/>
    <w:rsid w:val="00F5514C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51FD"/>
  <w15:docId w15:val="{B674C644-BCBC-484B-91E7-683187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ED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A5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</dc:creator>
  <dc:description/>
  <cp:lastModifiedBy>Dorota Bal</cp:lastModifiedBy>
  <cp:revision>18</cp:revision>
  <cp:lastPrinted>2019-11-04T12:41:00Z</cp:lastPrinted>
  <dcterms:created xsi:type="dcterms:W3CDTF">2019-10-22T11:07:00Z</dcterms:created>
  <dcterms:modified xsi:type="dcterms:W3CDTF">2022-11-28T07:21:00Z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