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2273F" w14:textId="77777777" w:rsidR="00A77B3E" w:rsidRDefault="00000000">
      <w:pPr>
        <w:spacing w:before="120" w:after="120" w:line="360" w:lineRule="auto"/>
        <w:ind w:left="555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7 do zarządzenia Nr 228.2025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12 sierpnia 2025 r.</w:t>
      </w:r>
    </w:p>
    <w:p w14:paraId="5F3F702C" w14:textId="77777777" w:rsidR="00444134" w:rsidRDefault="00444134" w:rsidP="00444134">
      <w:pPr>
        <w:spacing w:before="120" w:after="120"/>
        <w:rPr>
          <w:b/>
          <w:color w:val="000000"/>
          <w:u w:color="000000"/>
        </w:rPr>
      </w:pPr>
    </w:p>
    <w:p w14:paraId="56387533" w14:textId="6FCE7A87" w:rsidR="00A77B3E" w:rsidRDefault="00000000" w:rsidP="00444134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Sprawozdanie z wykonania zadania w ramach inicjatywy lokalnej</w:t>
      </w:r>
    </w:p>
    <w:p w14:paraId="4EF51326" w14:textId="1FBF2DD0" w:rsidR="00A77B3E" w:rsidRDefault="00000000" w:rsidP="00444134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>(nazwa inicjatywy)</w:t>
      </w:r>
    </w:p>
    <w:p w14:paraId="2AEC68AE" w14:textId="77777777" w:rsidR="00A77B3E" w:rsidRDefault="00000000" w:rsidP="00444134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realizowaną w okresie  od…………………………………. do ……………………………………..</w:t>
      </w:r>
    </w:p>
    <w:p w14:paraId="4A78A6D0" w14:textId="77777777" w:rsidR="00A77B3E" w:rsidRDefault="00000000" w:rsidP="00444134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zgodnie z umową: …………………………………….. z dnia ………………………………………</w:t>
      </w:r>
    </w:p>
    <w:p w14:paraId="11A45DF8" w14:textId="77777777" w:rsidR="00A77B3E" w:rsidRDefault="00000000" w:rsidP="00444134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pomiędzy Gminą Skawina, a: …………………………………………………………………………</w:t>
      </w:r>
    </w:p>
    <w:p w14:paraId="264E110D" w14:textId="77777777" w:rsidR="00444134" w:rsidRDefault="00444134" w:rsidP="00444134">
      <w:pPr>
        <w:spacing w:before="120" w:after="120"/>
        <w:rPr>
          <w:b/>
          <w:color w:val="000000"/>
          <w:u w:color="000000"/>
        </w:rPr>
      </w:pPr>
    </w:p>
    <w:p w14:paraId="69B5B5DA" w14:textId="044D58A3" w:rsidR="00A77B3E" w:rsidRDefault="00000000" w:rsidP="00444134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Informacje ogólne </w:t>
      </w:r>
    </w:p>
    <w:p w14:paraId="7B0E6653" w14:textId="77777777" w:rsidR="00A77B3E" w:rsidRDefault="00000000" w:rsidP="00444134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Opis wykonania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AB647B" w14:paraId="19A8D945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7881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140175E5" w14:textId="77777777" w:rsidR="00AB647B" w:rsidRDefault="00AB647B"/>
          <w:p w14:paraId="1714891E" w14:textId="77777777" w:rsidR="00AB647B" w:rsidRDefault="00AB647B"/>
          <w:p w14:paraId="09DCFCD9" w14:textId="77777777" w:rsidR="00AB647B" w:rsidRDefault="00AB647B"/>
          <w:p w14:paraId="7DDCC61A" w14:textId="77777777" w:rsidR="00AB647B" w:rsidRDefault="00AB647B"/>
        </w:tc>
      </w:tr>
    </w:tbl>
    <w:p w14:paraId="7DA3EF6C" w14:textId="77777777" w:rsidR="00A77B3E" w:rsidRDefault="00000000" w:rsidP="00444134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Informacje o beneficjentach / adresatach inicjatywy lokalnej (liczba, wiek itp.)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AB647B" w14:paraId="781C9C4D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250D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498D60FB" w14:textId="77777777" w:rsidR="00AB647B" w:rsidRDefault="00AB647B"/>
          <w:p w14:paraId="4FCE5C0B" w14:textId="77777777" w:rsidR="00AB647B" w:rsidRDefault="00AB647B"/>
          <w:p w14:paraId="3AADEA30" w14:textId="77777777" w:rsidR="00AB647B" w:rsidRDefault="00AB647B"/>
          <w:p w14:paraId="3CFE0542" w14:textId="77777777" w:rsidR="00AB647B" w:rsidRDefault="00AB647B"/>
        </w:tc>
      </w:tr>
    </w:tbl>
    <w:p w14:paraId="7CA52251" w14:textId="77777777" w:rsidR="00A77B3E" w:rsidRDefault="00000000" w:rsidP="00444134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Rola partnerów podczas realizacji inicjatywy lokalnej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AB647B" w14:paraId="444D56E4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2270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524071FF" w14:textId="77777777" w:rsidR="00AB647B" w:rsidRDefault="00AB647B"/>
          <w:p w14:paraId="0D622067" w14:textId="77777777" w:rsidR="00AB647B" w:rsidRDefault="00AB647B"/>
          <w:p w14:paraId="0881BDF4" w14:textId="77777777" w:rsidR="00AB647B" w:rsidRDefault="00AB647B"/>
          <w:p w14:paraId="7460E565" w14:textId="77777777" w:rsidR="00AB647B" w:rsidRDefault="00AB647B"/>
        </w:tc>
      </w:tr>
    </w:tbl>
    <w:p w14:paraId="660B44C3" w14:textId="77777777" w:rsidR="00A77B3E" w:rsidRDefault="00000000" w:rsidP="00444134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W jakim stopniu założone cele zostały zrealizowane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AB647B" w14:paraId="26365F24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59E8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692CB912" w14:textId="77777777" w:rsidR="00AB647B" w:rsidRDefault="00AB647B"/>
          <w:p w14:paraId="73C4E69D" w14:textId="77777777" w:rsidR="00AB647B" w:rsidRDefault="00AB647B"/>
          <w:p w14:paraId="63D017A2" w14:textId="77777777" w:rsidR="00AB647B" w:rsidRDefault="00AB647B"/>
          <w:p w14:paraId="412792C5" w14:textId="77777777" w:rsidR="00AB647B" w:rsidRDefault="00AB647B"/>
        </w:tc>
      </w:tr>
    </w:tbl>
    <w:p w14:paraId="0EECBE2D" w14:textId="77777777" w:rsidR="00A77B3E" w:rsidRDefault="00000000" w:rsidP="00444134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 xml:space="preserve">Informacje o zaangażowaniu i wydatkach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5"/>
        <w:gridCol w:w="1912"/>
        <w:gridCol w:w="3159"/>
        <w:gridCol w:w="1824"/>
      </w:tblGrid>
      <w:tr w:rsidR="00AB647B" w14:paraId="61B4FE3D" w14:textId="77777777">
        <w:trPr>
          <w:trHeight w:val="812"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B486C8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Wkład po stronie realizatora inicjatywy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4779ED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Wartość: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C15F3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Wkład po stronie Gminy Skawina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11A1C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Wartość:</w:t>
            </w:r>
          </w:p>
        </w:tc>
      </w:tr>
      <w:tr w:rsidR="00AB647B" w14:paraId="1733DBD5" w14:textId="77777777">
        <w:trPr>
          <w:trHeight w:val="515"/>
        </w:trPr>
        <w:tc>
          <w:tcPr>
            <w:tcW w:w="3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78A60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Wkład osobowy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2A3DF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3D4EB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Wkład finansowy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A5FC5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B647B" w14:paraId="25DA2854" w14:textId="77777777">
        <w:trPr>
          <w:trHeight w:val="468"/>
        </w:trPr>
        <w:tc>
          <w:tcPr>
            <w:tcW w:w="3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B8541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Wkład rzeczowy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21FBA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6558A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Wkład rzeczowy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AB7BC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B647B" w14:paraId="43534311" w14:textId="77777777">
        <w:trPr>
          <w:trHeight w:val="484"/>
        </w:trPr>
        <w:tc>
          <w:tcPr>
            <w:tcW w:w="3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D49E0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wkład finansowy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62356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4C44C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wkład merytoryczny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9C55B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B647B" w14:paraId="33D10A9A" w14:textId="77777777">
        <w:trPr>
          <w:trHeight w:val="430"/>
        </w:trPr>
        <w:tc>
          <w:tcPr>
            <w:tcW w:w="3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C40C4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Suma: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BC546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A3F19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1D001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5908A29" w14:textId="77777777" w:rsidR="00A77B3E" w:rsidRDefault="00000000" w:rsidP="00444134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Całkowity koszt inicjatywy lokalnej: ………………………………………………………………</w:t>
      </w:r>
    </w:p>
    <w:p w14:paraId="02616C01" w14:textId="77777777" w:rsidR="00444134" w:rsidRDefault="00444134" w:rsidP="00444134">
      <w:pPr>
        <w:keepLines/>
        <w:spacing w:before="120" w:after="120"/>
      </w:pPr>
    </w:p>
    <w:p w14:paraId="43D2D0F7" w14:textId="6E790A5F" w:rsidR="00A77B3E" w:rsidRDefault="00000000" w:rsidP="00444134">
      <w:pPr>
        <w:keepLines/>
        <w:spacing w:before="120" w:after="12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 xml:space="preserve">Oświadczenia </w:t>
      </w:r>
      <w:r>
        <w:rPr>
          <w:b/>
          <w:color w:val="000000"/>
          <w:u w:color="000000"/>
        </w:rPr>
        <w:br/>
      </w:r>
      <w:r>
        <w:t>1. </w:t>
      </w:r>
      <w:r>
        <w:rPr>
          <w:color w:val="000000"/>
          <w:u w:color="000000"/>
        </w:rPr>
        <w:t>Oświadczamy, że od daty zawarcia umowy o realizację inicjatywy lokalnej nie zmienił się status prawny Wnioskodawcy.</w:t>
      </w:r>
    </w:p>
    <w:p w14:paraId="09A77331" w14:textId="77777777" w:rsidR="00A77B3E" w:rsidRDefault="00000000" w:rsidP="00444134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Wszystkie informacje zawarte w sprawozdaniu są zgodne z aktualnym stanem prawnym i faktycznym.</w:t>
      </w:r>
    </w:p>
    <w:p w14:paraId="77FAE202" w14:textId="77777777" w:rsidR="00A77B3E" w:rsidRDefault="00000000" w:rsidP="00444134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Zamówienia na dostawy, usługi oraz wszelkie roboty finansowane z budżetu Gminy Skawina zostały dokonane zgodnie z obowiązującymi przepisami prawa ( w tym ustawy z dnia 27 sierpnia 2009 r. o finansach publicznych oraz ustawy z dnia 11 września 2019 r. Prawo zamówień publicznych).</w:t>
      </w:r>
    </w:p>
    <w:p w14:paraId="0E5A3B6B" w14:textId="77777777" w:rsidR="00444134" w:rsidRDefault="00444134" w:rsidP="00444134">
      <w:pPr>
        <w:keepLines/>
        <w:spacing w:before="120" w:after="120"/>
      </w:pPr>
    </w:p>
    <w:p w14:paraId="6EBD644E" w14:textId="348FDE91" w:rsidR="00A77B3E" w:rsidRDefault="00000000" w:rsidP="00444134">
      <w:pPr>
        <w:keepLines/>
        <w:spacing w:before="120" w:after="12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 xml:space="preserve">Dokumentacja potwierdzająca wykonanie inicjatywy lokalnej w tym dokumentacja fotograficzna i inne załączniki </w:t>
      </w:r>
      <w:r>
        <w:rPr>
          <w:color w:val="000000"/>
          <w:u w:color="000000"/>
        </w:rPr>
        <w:t>(proszę wymienić wszystkie załączone dokumenty potwierdzające wykonanie inicjatywy).</w:t>
      </w:r>
      <w:r>
        <w:rPr>
          <w:color w:val="000000"/>
          <w:u w:color="000000"/>
        </w:rPr>
        <w:br/>
      </w:r>
    </w:p>
    <w:p w14:paraId="72BDEEA8" w14:textId="77777777" w:rsidR="00A77B3E" w:rsidRDefault="00000000" w:rsidP="00444134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Załączniki:</w:t>
      </w:r>
    </w:p>
    <w:p w14:paraId="7B7999A4" w14:textId="77777777" w:rsidR="00A77B3E" w:rsidRDefault="00000000" w:rsidP="00444134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1………………..</w:t>
      </w:r>
    </w:p>
    <w:p w14:paraId="0308171A" w14:textId="77777777" w:rsidR="00A77B3E" w:rsidRDefault="00000000" w:rsidP="00444134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</w:t>
      </w:r>
    </w:p>
    <w:p w14:paraId="686AF0EC" w14:textId="77777777" w:rsidR="00A77B3E" w:rsidRDefault="00000000" w:rsidP="00444134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………………</w:t>
      </w:r>
    </w:p>
    <w:p w14:paraId="3DBB00FD" w14:textId="77777777" w:rsidR="00444134" w:rsidRDefault="00444134" w:rsidP="00444134">
      <w:pPr>
        <w:keepLines/>
        <w:spacing w:before="120" w:after="120"/>
        <w:rPr>
          <w:color w:val="000000"/>
          <w:u w:color="000000"/>
        </w:rPr>
      </w:pPr>
    </w:p>
    <w:p w14:paraId="69A97B94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.………....………………………..…</w:t>
      </w:r>
    </w:p>
    <w:p w14:paraId="25F6D88D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(podpis  osoby/ osób upoważnionych)</w:t>
      </w:r>
    </w:p>
    <w:p w14:paraId="472C7BD2" w14:textId="77777777" w:rsidR="00444134" w:rsidRDefault="00444134" w:rsidP="00444134">
      <w:pPr>
        <w:spacing w:before="120" w:after="120"/>
        <w:rPr>
          <w:b/>
          <w:color w:val="000000"/>
          <w:u w:color="000000"/>
        </w:rPr>
      </w:pPr>
    </w:p>
    <w:p w14:paraId="09DE4F66" w14:textId="435FA43C" w:rsidR="00A77B3E" w:rsidRDefault="00000000" w:rsidP="00444134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Adnotacje urzędowe:</w:t>
      </w:r>
    </w:p>
    <w:p w14:paraId="3098BC0B" w14:textId="77777777" w:rsidR="00A77B3E" w:rsidRDefault="00000000" w:rsidP="00444134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AAE5B" w14:textId="77777777" w:rsidR="00F35081" w:rsidRDefault="00F35081">
      <w:r>
        <w:separator/>
      </w:r>
    </w:p>
  </w:endnote>
  <w:endnote w:type="continuationSeparator" w:id="0">
    <w:p w14:paraId="056ACDFC" w14:textId="77777777" w:rsidR="00F35081" w:rsidRDefault="00F3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B647B" w14:paraId="517483F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4A4309B0" w14:textId="77777777" w:rsidR="00AB647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1D5FC467-3943-4C64-9626-079DDA16BEBE.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08D794CF" w14:textId="27B7646C" w:rsidR="00AB647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43EA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DF69DF9" w14:textId="77777777" w:rsidR="00AB647B" w:rsidRDefault="00AB647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407AA" w14:textId="77777777" w:rsidR="00F35081" w:rsidRDefault="00F35081">
      <w:r>
        <w:separator/>
      </w:r>
    </w:p>
  </w:footnote>
  <w:footnote w:type="continuationSeparator" w:id="0">
    <w:p w14:paraId="2B5702BE" w14:textId="77777777" w:rsidR="00F35081" w:rsidRDefault="00F35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7DCF"/>
    <w:rsid w:val="00243EA0"/>
    <w:rsid w:val="00293599"/>
    <w:rsid w:val="00444134"/>
    <w:rsid w:val="00451772"/>
    <w:rsid w:val="007B73BE"/>
    <w:rsid w:val="00A2725E"/>
    <w:rsid w:val="00A77B3E"/>
    <w:rsid w:val="00AB647B"/>
    <w:rsid w:val="00CA2A55"/>
    <w:rsid w:val="00D5692C"/>
    <w:rsid w:val="00F3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E67A5"/>
  <w15:docId w15:val="{24738B57-9368-4E5D-8EE6-1872CCF8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228.2025 z dnia 12 sierpnia 2025 r.</vt:lpstr>
      <vt:lpstr/>
    </vt:vector>
  </TitlesOfParts>
  <Company>Burmistrz Miasta i Gminy Skawina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228.2025 z dnia 12 sierpnia 2025 r.</dc:title>
  <dc:subject>w sprawie ogłoszenia naboru wniosków w^ramach inicjatywy lokalnej oraz określenia wzoru wniosku, umowy i^sprawozdania z^realizacji zadnia w^ramach inicjatywy lokalnej.</dc:subject>
  <dc:creator>jgol</dc:creator>
  <cp:lastModifiedBy>Joanna Maryon-Golonka</cp:lastModifiedBy>
  <cp:revision>2</cp:revision>
  <cp:lastPrinted>2025-08-19T07:13:00Z</cp:lastPrinted>
  <dcterms:created xsi:type="dcterms:W3CDTF">2025-08-19T07:14:00Z</dcterms:created>
  <dcterms:modified xsi:type="dcterms:W3CDTF">2025-08-19T07:14:00Z</dcterms:modified>
  <cp:category>Akt prawny</cp:category>
</cp:coreProperties>
</file>