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4206" w14:textId="7C13A89C" w:rsidR="00AF323C" w:rsidRDefault="00F74B1A">
      <w:pPr>
        <w:tabs>
          <w:tab w:val="left" w:pos="0"/>
        </w:tabs>
        <w:spacing w:after="120"/>
        <w:jc w:val="right"/>
      </w:pPr>
      <w:r>
        <w:rPr>
          <w:rFonts w:ascii="Arial Narrow" w:hAnsi="Arial Narrow"/>
          <w:b/>
          <w:bCs/>
          <w:i/>
          <w:iCs/>
          <w:sz w:val="20"/>
        </w:rPr>
        <w:t>Załącznik nr 4</w:t>
      </w:r>
      <w:r>
        <w:rPr>
          <w:rFonts w:ascii="Arial Narrow" w:hAnsi="Arial Narrow"/>
          <w:b/>
          <w:bCs/>
          <w:i/>
          <w:iCs/>
          <w:sz w:val="20"/>
        </w:rPr>
        <w:br/>
      </w:r>
      <w:r>
        <w:rPr>
          <w:rFonts w:ascii="Arial Narrow" w:hAnsi="Arial Narrow"/>
          <w:bCs/>
          <w:i/>
          <w:sz w:val="20"/>
        </w:rPr>
        <w:t xml:space="preserve">do Zarządzenia Nr </w:t>
      </w:r>
      <w:r w:rsidR="00F5514C">
        <w:rPr>
          <w:rFonts w:ascii="Arial Narrow" w:hAnsi="Arial Narrow"/>
          <w:bCs/>
          <w:i/>
          <w:sz w:val="20"/>
        </w:rPr>
        <w:t>296</w:t>
      </w:r>
      <w:r>
        <w:rPr>
          <w:rFonts w:ascii="Arial Narrow" w:hAnsi="Arial Narrow"/>
          <w:bCs/>
          <w:i/>
          <w:sz w:val="20"/>
        </w:rPr>
        <w:t xml:space="preserve">.2021 </w:t>
      </w:r>
      <w:r>
        <w:rPr>
          <w:rFonts w:ascii="Arial Narrow" w:hAnsi="Arial Narrow"/>
          <w:bCs/>
          <w:i/>
          <w:sz w:val="20"/>
        </w:rPr>
        <w:br/>
        <w:t xml:space="preserve">Burmistrza Miasta i Gminy Skawina </w:t>
      </w:r>
      <w:r>
        <w:rPr>
          <w:rFonts w:ascii="Arial Narrow" w:hAnsi="Arial Narrow"/>
          <w:bCs/>
          <w:i/>
          <w:sz w:val="20"/>
        </w:rPr>
        <w:br/>
        <w:t>z dnia 2</w:t>
      </w:r>
      <w:r w:rsidR="00F5514C">
        <w:rPr>
          <w:rFonts w:ascii="Arial Narrow" w:hAnsi="Arial Narrow"/>
          <w:bCs/>
          <w:i/>
          <w:sz w:val="20"/>
        </w:rPr>
        <w:t>3</w:t>
      </w:r>
      <w:r>
        <w:rPr>
          <w:rFonts w:ascii="Arial Narrow" w:hAnsi="Arial Narrow"/>
          <w:bCs/>
          <w:i/>
          <w:sz w:val="20"/>
        </w:rPr>
        <w:t xml:space="preserve"> listopada 2021 r.</w:t>
      </w:r>
    </w:p>
    <w:p w14:paraId="58CDA171" w14:textId="77777777" w:rsidR="00AF323C" w:rsidRDefault="00F74B1A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WZÓR</w:t>
      </w:r>
    </w:p>
    <w:p w14:paraId="63B74DE8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3949"/>
        <w:gridCol w:w="1575"/>
        <w:gridCol w:w="3538"/>
      </w:tblGrid>
      <w:tr w:rsidR="00AF323C" w14:paraId="42A26C0A" w14:textId="77777777">
        <w:tc>
          <w:tcPr>
            <w:tcW w:w="3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9FAA" w14:textId="77777777" w:rsidR="00AF323C" w:rsidRDefault="00F74B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1FDE0331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(pieczęć wnioskodawcy)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D3EC0" w14:textId="77777777" w:rsidR="00AF323C" w:rsidRDefault="00AF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D1E53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(data i miejsce złożenia sprawozdania)</w:t>
            </w:r>
          </w:p>
          <w:p w14:paraId="6D111012" w14:textId="77777777" w:rsidR="00AF323C" w:rsidRDefault="00AF3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C178BE1" w14:textId="77777777" w:rsidR="00AF323C" w:rsidRDefault="00AF323C">
      <w:pPr>
        <w:jc w:val="center"/>
        <w:rPr>
          <w:rFonts w:ascii="Times New Roman" w:hAnsi="Times New Roman" w:cs="Times New Roman"/>
          <w:b/>
          <w:sz w:val="24"/>
        </w:rPr>
      </w:pPr>
    </w:p>
    <w:p w14:paraId="5E5E252E" w14:textId="77777777" w:rsidR="00AF323C" w:rsidRDefault="00F74B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SPRAWOZDANIE </w:t>
      </w:r>
    </w:p>
    <w:p w14:paraId="5CC54C05" w14:textId="77777777" w:rsidR="00AF323C" w:rsidRDefault="00F74B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 realizacji zadania publicznego w zakresie rozwoju sportu</w:t>
      </w:r>
    </w:p>
    <w:p w14:paraId="180254C1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p w14:paraId="2C7A2A09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6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062"/>
      </w:tblGrid>
      <w:tr w:rsidR="00AF323C" w14:paraId="7A518C07" w14:textId="77777777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B5E67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………………………………………………………………………………………..</w:t>
            </w:r>
            <w:r>
              <w:rPr>
                <w:rFonts w:ascii="Times New Roman" w:hAnsi="Times New Roman" w:cs="Times New Roman"/>
                <w:sz w:val="24"/>
              </w:rPr>
              <w:br/>
              <w:t>(nazwa zadania)</w:t>
            </w:r>
          </w:p>
        </w:tc>
      </w:tr>
    </w:tbl>
    <w:p w14:paraId="2575D6FD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p w14:paraId="34C577DC" w14:textId="77777777" w:rsidR="00AF323C" w:rsidRDefault="00AF323C">
      <w:pPr>
        <w:jc w:val="center"/>
        <w:rPr>
          <w:rFonts w:ascii="Times New Roman" w:hAnsi="Times New Roman" w:cs="Times New Roman"/>
          <w:sz w:val="24"/>
        </w:rPr>
      </w:pPr>
    </w:p>
    <w:p w14:paraId="1694057F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okresie od ………………… do …………………</w:t>
      </w:r>
    </w:p>
    <w:p w14:paraId="47A3930E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określonego w umowie nr …………………</w:t>
      </w:r>
    </w:p>
    <w:p w14:paraId="694D6995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zawartej w dniu …………………</w:t>
      </w:r>
    </w:p>
    <w:p w14:paraId="59D86FBD" w14:textId="77777777" w:rsidR="00AF323C" w:rsidRDefault="00F74B1A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pomiędzy </w:t>
      </w:r>
    </w:p>
    <w:p w14:paraId="5F43941A" w14:textId="77777777" w:rsidR="00AF323C" w:rsidRDefault="00F74B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Gminą Skawina </w:t>
      </w:r>
    </w:p>
    <w:p w14:paraId="3E959F9C" w14:textId="77777777" w:rsidR="00AF323C" w:rsidRDefault="00F74B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0D18E84F" w14:textId="77777777" w:rsidR="00AF323C" w:rsidRDefault="00F74B1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…………………………………………………………..</w:t>
      </w:r>
    </w:p>
    <w:p w14:paraId="0F94E0DD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5D8340AC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0F54DDC7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5CCE639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60A8E4C2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4A5CCE54" w14:textId="77777777" w:rsidR="00AF323C" w:rsidRDefault="00AF323C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14:paraId="65643CE9" w14:textId="77777777" w:rsidR="00AF323C" w:rsidRDefault="00AF323C">
      <w:pPr>
        <w:spacing w:line="276" w:lineRule="auto"/>
        <w:rPr>
          <w:rFonts w:ascii="Times New Roman" w:hAnsi="Times New Roman" w:cs="Times New Roman"/>
          <w:sz w:val="24"/>
        </w:rPr>
      </w:pPr>
    </w:p>
    <w:p w14:paraId="5181B306" w14:textId="77777777" w:rsidR="00AF323C" w:rsidRDefault="00F74B1A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Sprawozdanie merytoryczne </w:t>
      </w:r>
    </w:p>
    <w:tbl>
      <w:tblPr>
        <w:tblStyle w:val="Tabela-Siatka"/>
        <w:tblW w:w="9032" w:type="dxa"/>
        <w:tblInd w:w="-5" w:type="dxa"/>
        <w:tblLook w:val="04A0" w:firstRow="1" w:lastRow="0" w:firstColumn="1" w:lastColumn="0" w:noHBand="0" w:noVBand="1"/>
      </w:tblPr>
      <w:tblGrid>
        <w:gridCol w:w="9032"/>
      </w:tblGrid>
      <w:tr w:rsidR="00AF323C" w14:paraId="498B39D4" w14:textId="77777777">
        <w:trPr>
          <w:trHeight w:val="539"/>
        </w:trPr>
        <w:tc>
          <w:tcPr>
            <w:tcW w:w="9032" w:type="dxa"/>
            <w:shd w:val="clear" w:color="auto" w:fill="D9D9D9" w:themeFill="background1" w:themeFillShade="D9"/>
            <w:vAlign w:val="center"/>
          </w:tcPr>
          <w:p w14:paraId="77BDDB19" w14:textId="77777777" w:rsidR="00AF323C" w:rsidRDefault="00F74B1A">
            <w:pPr>
              <w:spacing w:after="0" w:line="276" w:lineRule="auto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Opis zrealizowanych działań</w:t>
            </w:r>
          </w:p>
        </w:tc>
      </w:tr>
      <w:tr w:rsidR="00AF323C" w14:paraId="2966BCC8" w14:textId="77777777">
        <w:trPr>
          <w:trHeight w:val="1638"/>
        </w:trPr>
        <w:tc>
          <w:tcPr>
            <w:tcW w:w="9032" w:type="dxa"/>
            <w:shd w:val="clear" w:color="auto" w:fill="auto"/>
          </w:tcPr>
          <w:p w14:paraId="7D365BA5" w14:textId="77777777" w:rsidR="00AF323C" w:rsidRDefault="00AF323C">
            <w:pPr>
              <w:pStyle w:val="Akapitzlist"/>
              <w:spacing w:after="0"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565179A" w14:textId="77777777" w:rsidR="00AF323C" w:rsidRDefault="00AF323C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</w:rPr>
      </w:pPr>
    </w:p>
    <w:p w14:paraId="72474BB4" w14:textId="77777777" w:rsidR="00AF323C" w:rsidRDefault="00F74B1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Sprawozdanie z wykonania wydatków </w:t>
      </w:r>
    </w:p>
    <w:p w14:paraId="343033A6" w14:textId="77777777" w:rsidR="00AF323C" w:rsidRDefault="00F74B1A">
      <w:pPr>
        <w:pStyle w:val="Akapitzlist"/>
        <w:numPr>
          <w:ilvl w:val="0"/>
          <w:numId w:val="2"/>
        </w:numPr>
        <w:spacing w:before="24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Rozliczenie ze względu na rodzaj kosztów (w zł)</w:t>
      </w:r>
    </w:p>
    <w:p w14:paraId="383A3980" w14:textId="77777777" w:rsidR="00AF323C" w:rsidRDefault="00AF323C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773" w:type="dxa"/>
        <w:tblInd w:w="-856" w:type="dxa"/>
        <w:tblLook w:val="04A0" w:firstRow="1" w:lastRow="0" w:firstColumn="1" w:lastColumn="0" w:noHBand="0" w:noVBand="1"/>
      </w:tblPr>
      <w:tblGrid>
        <w:gridCol w:w="571"/>
        <w:gridCol w:w="1326"/>
        <w:gridCol w:w="1367"/>
        <w:gridCol w:w="1417"/>
        <w:gridCol w:w="1418"/>
        <w:gridCol w:w="1558"/>
        <w:gridCol w:w="1559"/>
        <w:gridCol w:w="1557"/>
      </w:tblGrid>
      <w:tr w:rsidR="00AF323C" w14:paraId="0688C7CE" w14:textId="77777777">
        <w:trPr>
          <w:trHeight w:val="390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14:paraId="2CBCC74E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1323" w:type="dxa"/>
            <w:vMerge w:val="restart"/>
            <w:shd w:val="clear" w:color="auto" w:fill="D9D9D9" w:themeFill="background1" w:themeFillShade="D9"/>
          </w:tcPr>
          <w:p w14:paraId="6136D313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Rodzaj kosztów </w:t>
            </w:r>
          </w:p>
        </w:tc>
        <w:tc>
          <w:tcPr>
            <w:tcW w:w="4205" w:type="dxa"/>
            <w:gridSpan w:val="3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F4C74A5" w14:textId="77777777" w:rsidR="00AF323C" w:rsidRDefault="00F74B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Całość zgodnie z umową</w:t>
            </w:r>
          </w:p>
        </w:tc>
        <w:tc>
          <w:tcPr>
            <w:tcW w:w="4676" w:type="dxa"/>
            <w:gridSpan w:val="3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3239145" w14:textId="77777777" w:rsidR="00AF323C" w:rsidRDefault="00F74B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Bieżący okres sprawozdawczy</w:t>
            </w:r>
          </w:p>
        </w:tc>
      </w:tr>
      <w:tr w:rsidR="00AF323C" w14:paraId="0BA6706F" w14:textId="77777777">
        <w:trPr>
          <w:cantSplit/>
          <w:trHeight w:hRule="exact" w:val="2338"/>
        </w:trPr>
        <w:tc>
          <w:tcPr>
            <w:tcW w:w="567" w:type="dxa"/>
            <w:vMerge/>
            <w:shd w:val="clear" w:color="auto" w:fill="D9D9D9" w:themeFill="background1" w:themeFillShade="D9"/>
          </w:tcPr>
          <w:p w14:paraId="4865E51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23" w:type="dxa"/>
            <w:vMerge/>
            <w:shd w:val="clear" w:color="auto" w:fill="D9D9D9" w:themeFill="background1" w:themeFillShade="D9"/>
          </w:tcPr>
          <w:p w14:paraId="08132148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8" w:type="dxa"/>
            <w:shd w:val="clear" w:color="auto" w:fill="D9D9D9" w:themeFill="background1" w:themeFillShade="D9"/>
            <w:textDirection w:val="btLr"/>
          </w:tcPr>
          <w:p w14:paraId="60F08199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Koszt całkowity (w zł)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14:paraId="05A8BE80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wnioskowanej dotacji (w zł)</w:t>
            </w: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35A0E7E7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finansowych środków własnych, środków z innych źródeł oraz wpłat i opłat zawodników (w zł)</w:t>
            </w: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D9D9D9" w:themeFill="background1" w:themeFillShade="D9"/>
            <w:textDirection w:val="btLr"/>
            <w:vAlign w:val="center"/>
          </w:tcPr>
          <w:p w14:paraId="78ED539E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Koszt całkowity (w zł)</w:t>
            </w:r>
          </w:p>
        </w:tc>
        <w:tc>
          <w:tcPr>
            <w:tcW w:w="1560" w:type="dxa"/>
            <w:shd w:val="clear" w:color="auto" w:fill="D9D9D9" w:themeFill="background1" w:themeFillShade="D9"/>
            <w:textDirection w:val="btLr"/>
            <w:vAlign w:val="center"/>
          </w:tcPr>
          <w:p w14:paraId="43ADD846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wnioskowanej dotacji (w zł)</w:t>
            </w:r>
          </w:p>
        </w:tc>
        <w:tc>
          <w:tcPr>
            <w:tcW w:w="1558" w:type="dxa"/>
            <w:shd w:val="clear" w:color="auto" w:fill="D9D9D9" w:themeFill="background1" w:themeFillShade="D9"/>
            <w:textDirection w:val="btLr"/>
            <w:vAlign w:val="center"/>
          </w:tcPr>
          <w:p w14:paraId="7F4EC347" w14:textId="77777777" w:rsidR="00AF323C" w:rsidRDefault="00F74B1A">
            <w:pPr>
              <w:pStyle w:val="Akapitzlist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 finansowych środków własnych, środków z innych źródeł oraz wpłat i opłat zawodników (w zł)</w:t>
            </w:r>
          </w:p>
        </w:tc>
      </w:tr>
      <w:tr w:rsidR="00AF323C" w14:paraId="003681C7" w14:textId="77777777">
        <w:trPr>
          <w:trHeight w:val="54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340CB2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0204" w:type="dxa"/>
            <w:gridSpan w:val="7"/>
            <w:shd w:val="clear" w:color="auto" w:fill="D9D9D9" w:themeFill="background1" w:themeFillShade="D9"/>
            <w:vAlign w:val="center"/>
          </w:tcPr>
          <w:p w14:paraId="66D7CF3F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Koszty merytoryczne związane bezpośrednio z realizowanym projektem </w:t>
            </w:r>
          </w:p>
        </w:tc>
      </w:tr>
      <w:tr w:rsidR="00AF323C" w14:paraId="3738C502" w14:textId="77777777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14:paraId="461D5342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E0FEC02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73DDF991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5BC1EC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F639F9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4D1AD255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903EEA8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6E76C76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14C5B61C" w14:textId="77777777">
        <w:trPr>
          <w:trHeight w:val="406"/>
        </w:trPr>
        <w:tc>
          <w:tcPr>
            <w:tcW w:w="567" w:type="dxa"/>
            <w:shd w:val="clear" w:color="auto" w:fill="auto"/>
            <w:vAlign w:val="center"/>
          </w:tcPr>
          <w:p w14:paraId="17EAA4E9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FC5478D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E56BBF2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7516F2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FE0845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0A902E6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585148F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4169D964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25B9E91F" w14:textId="77777777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E80F68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0204" w:type="dxa"/>
            <w:gridSpan w:val="7"/>
            <w:shd w:val="clear" w:color="auto" w:fill="D9D9D9" w:themeFill="background1" w:themeFillShade="D9"/>
            <w:vAlign w:val="center"/>
          </w:tcPr>
          <w:p w14:paraId="04A414AD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obsługi zadania publicznego, w tym koszty administracyjne</w:t>
            </w:r>
          </w:p>
        </w:tc>
      </w:tr>
      <w:tr w:rsidR="00AF323C" w14:paraId="793837A0" w14:textId="77777777">
        <w:trPr>
          <w:trHeight w:val="410"/>
        </w:trPr>
        <w:tc>
          <w:tcPr>
            <w:tcW w:w="567" w:type="dxa"/>
            <w:shd w:val="clear" w:color="auto" w:fill="auto"/>
            <w:vAlign w:val="center"/>
          </w:tcPr>
          <w:p w14:paraId="68310D8C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CE1920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4AC9633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C0AF313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1C03D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6CCCCE3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810C04C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5ADD7B0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22E999FD" w14:textId="77777777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14:paraId="7CBAFA45" w14:textId="77777777" w:rsidR="00AF323C" w:rsidRDefault="00F74B1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C2020B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67945C8E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AF9D63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935A4B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69FD2B2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306DE1E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8" w:type="dxa"/>
            <w:shd w:val="clear" w:color="auto" w:fill="auto"/>
          </w:tcPr>
          <w:p w14:paraId="0280D149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32A1ADD8" w14:textId="77777777">
        <w:trPr>
          <w:trHeight w:val="568"/>
        </w:trPr>
        <w:tc>
          <w:tcPr>
            <w:tcW w:w="1892" w:type="dxa"/>
            <w:gridSpan w:val="2"/>
            <w:shd w:val="clear" w:color="auto" w:fill="D9D9D9" w:themeFill="background1" w:themeFillShade="D9"/>
            <w:vAlign w:val="center"/>
          </w:tcPr>
          <w:p w14:paraId="76C548CA" w14:textId="77777777" w:rsidR="00AF323C" w:rsidRDefault="00F74B1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8661FA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695937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903897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left w:val="single" w:sz="18" w:space="0" w:color="000000"/>
            </w:tcBorders>
            <w:shd w:val="clear" w:color="auto" w:fill="auto"/>
          </w:tcPr>
          <w:p w14:paraId="66D80019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0788BA0B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2355EE3F" w14:textId="77777777" w:rsidR="00AF323C" w:rsidRDefault="00AF323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F9711D4" w14:textId="77777777" w:rsidR="00AF323C" w:rsidRDefault="00AF323C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14:paraId="6193F477" w14:textId="77777777" w:rsidR="00AF323C" w:rsidRDefault="00F74B1A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Rozliczenie ze względu na źródło finansowania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640"/>
        <w:gridCol w:w="1447"/>
        <w:gridCol w:w="1393"/>
        <w:gridCol w:w="1291"/>
        <w:gridCol w:w="1291"/>
      </w:tblGrid>
      <w:tr w:rsidR="00AF323C" w14:paraId="3DB723B1" w14:textId="77777777">
        <w:trPr>
          <w:trHeight w:val="494"/>
        </w:trPr>
        <w:tc>
          <w:tcPr>
            <w:tcW w:w="3640" w:type="dxa"/>
            <w:vMerge w:val="restart"/>
            <w:shd w:val="clear" w:color="auto" w:fill="D9D9D9" w:themeFill="background1" w:themeFillShade="D9"/>
            <w:vAlign w:val="center"/>
          </w:tcPr>
          <w:p w14:paraId="04165C37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32"/>
              </w:rPr>
            </w:pPr>
            <w:r>
              <w:rPr>
                <w:rFonts w:ascii="Times New Roman" w:hAnsi="Times New Roman" w:cs="Times New Roman"/>
                <w:b/>
                <w:smallCaps/>
                <w:sz w:val="32"/>
              </w:rPr>
              <w:t>Źródło finansowania</w:t>
            </w:r>
          </w:p>
        </w:tc>
        <w:tc>
          <w:tcPr>
            <w:tcW w:w="2840" w:type="dxa"/>
            <w:gridSpan w:val="2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68DC5B6E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Całość zadania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(zgodnie z umową)</w:t>
            </w:r>
          </w:p>
        </w:tc>
        <w:tc>
          <w:tcPr>
            <w:tcW w:w="2582" w:type="dxa"/>
            <w:gridSpan w:val="2"/>
            <w:tcBorders>
              <w:left w:val="single" w:sz="18" w:space="0" w:color="000000"/>
            </w:tcBorders>
            <w:shd w:val="clear" w:color="auto" w:fill="D9D9D9" w:themeFill="background1" w:themeFillShade="D9"/>
          </w:tcPr>
          <w:p w14:paraId="68AC86AA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Bieżący okres sprawozdawczy</w:t>
            </w:r>
          </w:p>
        </w:tc>
      </w:tr>
      <w:tr w:rsidR="00AF323C" w14:paraId="665D0677" w14:textId="77777777">
        <w:trPr>
          <w:trHeight w:val="643"/>
        </w:trPr>
        <w:tc>
          <w:tcPr>
            <w:tcW w:w="3640" w:type="dxa"/>
            <w:vMerge/>
            <w:shd w:val="clear" w:color="auto" w:fill="D9D9D9" w:themeFill="background1" w:themeFillShade="D9"/>
            <w:vAlign w:val="center"/>
          </w:tcPr>
          <w:p w14:paraId="35E10169" w14:textId="77777777" w:rsidR="00AF323C" w:rsidRDefault="00AF3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</w:p>
        </w:tc>
        <w:tc>
          <w:tcPr>
            <w:tcW w:w="1447" w:type="dxa"/>
            <w:shd w:val="clear" w:color="auto" w:fill="D9D9D9" w:themeFill="background1" w:themeFillShade="D9"/>
            <w:vAlign w:val="center"/>
          </w:tcPr>
          <w:p w14:paraId="13FFF742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5DBD57D8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3DFF480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14:paraId="01B3B615" w14:textId="77777777" w:rsidR="00AF323C" w:rsidRDefault="00F74B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AF323C" w14:paraId="1B343FD5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19CDDDF9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1447" w:type="dxa"/>
            <w:shd w:val="clear" w:color="auto" w:fill="auto"/>
          </w:tcPr>
          <w:p w14:paraId="09C962AA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DDAD8FF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1FC35BD2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24A64F13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634D89A5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3E817D22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Finansowe środki własne</w:t>
            </w:r>
          </w:p>
        </w:tc>
        <w:tc>
          <w:tcPr>
            <w:tcW w:w="1447" w:type="dxa"/>
            <w:shd w:val="clear" w:color="auto" w:fill="auto"/>
          </w:tcPr>
          <w:p w14:paraId="08AA6862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C7321B7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37E1201B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52996F3E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3E776604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30A65CE7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Środki z innych źródeł </w:t>
            </w:r>
          </w:p>
        </w:tc>
        <w:tc>
          <w:tcPr>
            <w:tcW w:w="1447" w:type="dxa"/>
            <w:shd w:val="clear" w:color="auto" w:fill="auto"/>
          </w:tcPr>
          <w:p w14:paraId="7946DB36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E54A9E5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010672AA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6F698745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2F24BB35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059187E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Wpłaty i opłaty zawodników</w:t>
            </w:r>
          </w:p>
        </w:tc>
        <w:tc>
          <w:tcPr>
            <w:tcW w:w="1447" w:type="dxa"/>
            <w:shd w:val="clear" w:color="auto" w:fill="auto"/>
          </w:tcPr>
          <w:p w14:paraId="3B16E08A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7B0D623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5613EBE8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554E1266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323C" w14:paraId="3656581C" w14:textId="77777777">
        <w:trPr>
          <w:trHeight w:val="397"/>
        </w:trPr>
        <w:tc>
          <w:tcPr>
            <w:tcW w:w="3640" w:type="dxa"/>
            <w:shd w:val="clear" w:color="auto" w:fill="D9D9D9" w:themeFill="background1" w:themeFillShade="D9"/>
            <w:vAlign w:val="center"/>
          </w:tcPr>
          <w:p w14:paraId="2F2EA62A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Wkład własny niefinansowy</w:t>
            </w:r>
          </w:p>
        </w:tc>
        <w:tc>
          <w:tcPr>
            <w:tcW w:w="1447" w:type="dxa"/>
            <w:shd w:val="clear" w:color="auto" w:fill="auto"/>
          </w:tcPr>
          <w:p w14:paraId="2BA95ECB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1BA65ACE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tcBorders>
              <w:left w:val="single" w:sz="18" w:space="0" w:color="000000"/>
            </w:tcBorders>
            <w:shd w:val="clear" w:color="auto" w:fill="auto"/>
          </w:tcPr>
          <w:p w14:paraId="57F64822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91" w:type="dxa"/>
            <w:shd w:val="clear" w:color="auto" w:fill="auto"/>
          </w:tcPr>
          <w:p w14:paraId="1E3A1C24" w14:textId="77777777" w:rsidR="00AF323C" w:rsidRDefault="00AF323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97F0B81" w14:textId="77777777" w:rsidR="00AF323C" w:rsidRDefault="00AF323C">
      <w:pPr>
        <w:spacing w:line="480" w:lineRule="auto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F323C" w14:paraId="5143474B" w14:textId="77777777">
        <w:tc>
          <w:tcPr>
            <w:tcW w:w="9062" w:type="dxa"/>
            <w:shd w:val="clear" w:color="auto" w:fill="D9D9D9" w:themeFill="background1" w:themeFillShade="D9"/>
            <w:vAlign w:val="center"/>
          </w:tcPr>
          <w:p w14:paraId="09E92BD5" w14:textId="77777777" w:rsidR="00AF323C" w:rsidRDefault="00F74B1A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Dodatkowe uwagi mogące mieć znaczenie przy ocenie realizacji budżetu:</w:t>
            </w:r>
          </w:p>
        </w:tc>
      </w:tr>
      <w:tr w:rsidR="00AF323C" w14:paraId="7C57EB0B" w14:textId="77777777">
        <w:trPr>
          <w:trHeight w:val="1607"/>
        </w:trPr>
        <w:tc>
          <w:tcPr>
            <w:tcW w:w="9062" w:type="dxa"/>
            <w:shd w:val="clear" w:color="auto" w:fill="auto"/>
            <w:vAlign w:val="center"/>
          </w:tcPr>
          <w:p w14:paraId="1D12FBF0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3E1026D" w14:textId="77777777" w:rsidR="00AF323C" w:rsidRDefault="00AF323C">
      <w:pPr>
        <w:spacing w:line="276" w:lineRule="auto"/>
        <w:rPr>
          <w:rFonts w:ascii="Times New Roman" w:hAnsi="Times New Roman" w:cs="Times New Roman"/>
          <w:b/>
          <w:sz w:val="24"/>
        </w:rPr>
      </w:pPr>
    </w:p>
    <w:p w14:paraId="7A26EC22" w14:textId="77777777" w:rsidR="00AF323C" w:rsidRDefault="00F74B1A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Zestawienie faktur (rachunków):</w:t>
      </w:r>
    </w:p>
    <w:tbl>
      <w:tblPr>
        <w:tblStyle w:val="Tabela-Siatka"/>
        <w:tblW w:w="10632" w:type="dxa"/>
        <w:tblInd w:w="-856" w:type="dxa"/>
        <w:tblLook w:val="04A0" w:firstRow="1" w:lastRow="0" w:firstColumn="1" w:lastColumn="0" w:noHBand="0" w:noVBand="1"/>
      </w:tblPr>
      <w:tblGrid>
        <w:gridCol w:w="564"/>
        <w:gridCol w:w="1277"/>
        <w:gridCol w:w="1560"/>
        <w:gridCol w:w="1276"/>
        <w:gridCol w:w="1274"/>
        <w:gridCol w:w="993"/>
        <w:gridCol w:w="1420"/>
        <w:gridCol w:w="1418"/>
        <w:gridCol w:w="850"/>
      </w:tblGrid>
      <w:tr w:rsidR="00AF323C" w14:paraId="44A0A997" w14:textId="77777777">
        <w:tc>
          <w:tcPr>
            <w:tcW w:w="565" w:type="dxa"/>
            <w:shd w:val="clear" w:color="auto" w:fill="D9D9D9" w:themeFill="background1" w:themeFillShade="D9"/>
            <w:vAlign w:val="center"/>
          </w:tcPr>
          <w:p w14:paraId="423DBAB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14:paraId="55306A06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 dokumentu księgowego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D6051D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Numer pozycji kosztorysu </w:t>
            </w:r>
            <w:r>
              <w:rPr>
                <w:rFonts w:ascii="Times New Roman" w:hAnsi="Times New Roman" w:cs="Times New Roman"/>
                <w:sz w:val="18"/>
              </w:rPr>
              <w:t xml:space="preserve">(zgodnie </w:t>
            </w:r>
            <w:r>
              <w:rPr>
                <w:rFonts w:ascii="Times New Roman" w:hAnsi="Times New Roman" w:cs="Times New Roman"/>
                <w:sz w:val="18"/>
              </w:rPr>
              <w:br/>
              <w:t>z rozliczeniem ze względu na rodzaj kosztów)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330103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wystawienia dokumentu księgowego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5EA5ABB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Nazwa kosztu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AA7887C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Kwota (w zł)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14:paraId="282BBAA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 tego ze środków pochodzących  z dotacji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0A3E4E5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Z tego ze środków finansowych własnych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A90EB54" w14:textId="77777777" w:rsidR="00AF323C" w:rsidRDefault="00F74B1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Data zapłaty</w:t>
            </w:r>
          </w:p>
        </w:tc>
      </w:tr>
      <w:tr w:rsidR="00AF323C" w14:paraId="36FFCA3A" w14:textId="77777777">
        <w:tc>
          <w:tcPr>
            <w:tcW w:w="565" w:type="dxa"/>
            <w:shd w:val="clear" w:color="auto" w:fill="auto"/>
          </w:tcPr>
          <w:p w14:paraId="6296E8E9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272116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137A2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433304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0009077C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70CA3B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030B1D65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C73526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2E1C4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3BF4E1F4" w14:textId="77777777">
        <w:tc>
          <w:tcPr>
            <w:tcW w:w="565" w:type="dxa"/>
            <w:shd w:val="clear" w:color="auto" w:fill="auto"/>
          </w:tcPr>
          <w:p w14:paraId="0DFDE545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6051458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8E463F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CDBEF7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7C7EA848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20ABC4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0E4EB3F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9219D5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9ECB94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69CBC8A6" w14:textId="77777777">
        <w:tc>
          <w:tcPr>
            <w:tcW w:w="565" w:type="dxa"/>
            <w:shd w:val="clear" w:color="auto" w:fill="auto"/>
          </w:tcPr>
          <w:p w14:paraId="3C8D2AC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0EAEE5AB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66AD8EA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B45E1E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32F90B5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73555C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427DA0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E5181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ADADFE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3DC2942A" w14:textId="77777777">
        <w:tc>
          <w:tcPr>
            <w:tcW w:w="565" w:type="dxa"/>
            <w:shd w:val="clear" w:color="auto" w:fill="auto"/>
          </w:tcPr>
          <w:p w14:paraId="49DD89B5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2F8B2D4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9F1533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A11796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7B6A84BB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072FBDC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634FF9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A3D0C96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3187EB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1DCE3DA2" w14:textId="77777777">
        <w:tc>
          <w:tcPr>
            <w:tcW w:w="565" w:type="dxa"/>
            <w:shd w:val="clear" w:color="auto" w:fill="auto"/>
          </w:tcPr>
          <w:p w14:paraId="6CBAECFE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A22AF0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FA188F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3105B5F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2" w:type="dxa"/>
            <w:shd w:val="clear" w:color="auto" w:fill="auto"/>
          </w:tcPr>
          <w:p w14:paraId="558E3E3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CF6148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177D861D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8EB39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E8BA1E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F323C" w14:paraId="7298F591" w14:textId="77777777">
        <w:trPr>
          <w:trHeight w:val="390"/>
        </w:trPr>
        <w:tc>
          <w:tcPr>
            <w:tcW w:w="5952" w:type="dxa"/>
            <w:gridSpan w:val="5"/>
            <w:shd w:val="clear" w:color="auto" w:fill="D9D9D9" w:themeFill="background1" w:themeFillShade="D9"/>
            <w:vAlign w:val="center"/>
          </w:tcPr>
          <w:p w14:paraId="0C1F4439" w14:textId="77777777" w:rsidR="00AF323C" w:rsidRDefault="00F74B1A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PODSUMOWANIE</w:t>
            </w:r>
          </w:p>
        </w:tc>
        <w:tc>
          <w:tcPr>
            <w:tcW w:w="993" w:type="dxa"/>
            <w:shd w:val="clear" w:color="auto" w:fill="auto"/>
          </w:tcPr>
          <w:p w14:paraId="2689066A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71C7E3D3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C7C1542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48" w:type="dxa"/>
            <w:shd w:val="clear" w:color="auto" w:fill="auto"/>
          </w:tcPr>
          <w:p w14:paraId="5F484557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7111A925" w14:textId="77777777" w:rsidR="00AF323C" w:rsidRDefault="00AF323C">
      <w:pPr>
        <w:spacing w:line="276" w:lineRule="auto"/>
        <w:rPr>
          <w:rFonts w:ascii="Times New Roman" w:hAnsi="Times New Roman" w:cs="Times New Roman"/>
          <w:b/>
          <w:sz w:val="28"/>
        </w:rPr>
      </w:pPr>
    </w:p>
    <w:p w14:paraId="4D92D8D1" w14:textId="77777777" w:rsidR="00AF323C" w:rsidRDefault="00F74B1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Dodatkowe informacje 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AF323C" w14:paraId="0283A612" w14:textId="77777777">
        <w:trPr>
          <w:trHeight w:val="1833"/>
        </w:trPr>
        <w:tc>
          <w:tcPr>
            <w:tcW w:w="9062" w:type="dxa"/>
            <w:shd w:val="clear" w:color="auto" w:fill="auto"/>
          </w:tcPr>
          <w:p w14:paraId="1594A4D1" w14:textId="77777777" w:rsidR="00AF323C" w:rsidRDefault="00AF323C">
            <w:pPr>
              <w:spacing w:after="0" w:line="48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F86A03D" w14:textId="77777777" w:rsidR="00AF323C" w:rsidRDefault="00AF323C">
      <w:pPr>
        <w:spacing w:line="480" w:lineRule="auto"/>
        <w:rPr>
          <w:rFonts w:ascii="Times New Roman" w:hAnsi="Times New Roman" w:cs="Times New Roman"/>
          <w:b/>
          <w:sz w:val="28"/>
        </w:rPr>
      </w:pPr>
    </w:p>
    <w:p w14:paraId="3ABDF145" w14:textId="77777777" w:rsidR="00AF323C" w:rsidRDefault="00F74B1A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Załączniki:</w:t>
      </w:r>
    </w:p>
    <w:p w14:paraId="23DDBBE2" w14:textId="77777777" w:rsidR="00AF323C" w:rsidRDefault="00F74B1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0C7DA273" w14:textId="77777777" w:rsidR="00AF323C" w:rsidRDefault="00F74B1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4ACDC4FB" w14:textId="77777777" w:rsidR="00AF323C" w:rsidRDefault="00F74B1A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</w:t>
      </w:r>
    </w:p>
    <w:p w14:paraId="530ABBA8" w14:textId="77777777" w:rsidR="00AF323C" w:rsidRDefault="00AF323C">
      <w:pPr>
        <w:spacing w:line="240" w:lineRule="auto"/>
        <w:rPr>
          <w:rFonts w:ascii="Times New Roman" w:hAnsi="Times New Roman" w:cs="Times New Roman"/>
          <w:sz w:val="24"/>
        </w:rPr>
      </w:pPr>
    </w:p>
    <w:p w14:paraId="5DCDFA24" w14:textId="77777777" w:rsidR="00AF323C" w:rsidRDefault="00F74B1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Oświadczam(-my), że: </w:t>
      </w:r>
    </w:p>
    <w:p w14:paraId="42021650" w14:textId="77777777" w:rsidR="00AF323C" w:rsidRDefault="00F74B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 daty zawarcia umowy nie zmienił się status prawny wnioskodawcy,</w:t>
      </w:r>
    </w:p>
    <w:p w14:paraId="651ECFBB" w14:textId="77777777" w:rsidR="00AF323C" w:rsidRDefault="00F74B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podane w niniejszym sprawozdaniu informacje są zgodne z aktualnym stanem prawnym i faktycznym,</w:t>
      </w:r>
    </w:p>
    <w:p w14:paraId="6A141C83" w14:textId="77777777" w:rsidR="00AF323C" w:rsidRDefault="00F74B1A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kwoty wymienione w zestawieniu faktur (rachunków) zostały faktycznie poniesione.</w:t>
      </w:r>
    </w:p>
    <w:p w14:paraId="2096B6CB" w14:textId="77777777" w:rsidR="00AF323C" w:rsidRDefault="00AF323C">
      <w:pPr>
        <w:spacing w:line="240" w:lineRule="auto"/>
        <w:rPr>
          <w:rFonts w:ascii="Times New Roman" w:hAnsi="Times New Roman" w:cs="Times New Roman"/>
          <w:sz w:val="24"/>
        </w:rPr>
      </w:pPr>
    </w:p>
    <w:p w14:paraId="50EF3E1F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52F03D5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77B2AA50" w14:textId="77777777" w:rsidR="00AF323C" w:rsidRDefault="00F74B1A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(pieczęć wnioskodawcy)</w:t>
      </w:r>
      <w:r>
        <w:rPr>
          <w:rFonts w:ascii="Times New Roman" w:hAnsi="Times New Roman" w:cs="Times New Roman"/>
          <w:sz w:val="24"/>
        </w:rPr>
        <w:br/>
      </w:r>
    </w:p>
    <w:p w14:paraId="1C3CB826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28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298"/>
      </w:tblGrid>
      <w:tr w:rsidR="00AF323C" w14:paraId="7656A1A6" w14:textId="77777777">
        <w:trPr>
          <w:trHeight w:val="110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151A9" w14:textId="77777777" w:rsidR="00AF323C" w:rsidRDefault="00F74B1A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</w:rPr>
              <w:t>(podpis osób upoważnionych do składania oświadczeń woli w imieniu wnioskodawcy)</w:t>
            </w:r>
          </w:p>
        </w:tc>
      </w:tr>
    </w:tbl>
    <w:p w14:paraId="748454AA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13B0E53D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45702CC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1912F0FA" w14:textId="77777777" w:rsidR="00AF323C" w:rsidRDefault="00AF323C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06B36863" w14:textId="77777777" w:rsidR="00AF323C" w:rsidRDefault="00AF323C">
      <w:pPr>
        <w:spacing w:line="240" w:lineRule="auto"/>
        <w:jc w:val="center"/>
      </w:pPr>
    </w:p>
    <w:sectPr w:rsidR="00AF32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B2D"/>
    <w:multiLevelType w:val="multilevel"/>
    <w:tmpl w:val="717659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47B"/>
    <w:multiLevelType w:val="multilevel"/>
    <w:tmpl w:val="B33446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63BDB"/>
    <w:multiLevelType w:val="multilevel"/>
    <w:tmpl w:val="FFCA7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3CA8"/>
    <w:multiLevelType w:val="multilevel"/>
    <w:tmpl w:val="6276BA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0C4079F"/>
    <w:multiLevelType w:val="multilevel"/>
    <w:tmpl w:val="2B8025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23C"/>
    <w:rsid w:val="00AF323C"/>
    <w:rsid w:val="00F5514C"/>
    <w:rsid w:val="00F7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51FD"/>
  <w15:docId w15:val="{B674C644-BCBC-484B-91E7-68318763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51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Akapitzlist">
    <w:name w:val="List Paragraph"/>
    <w:basedOn w:val="Normalny"/>
    <w:uiPriority w:val="34"/>
    <w:qFormat/>
    <w:rsid w:val="00ED2B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51A5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361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U</dc:creator>
  <dc:description/>
  <cp:lastModifiedBy>Dorota Bal</cp:lastModifiedBy>
  <cp:revision>13</cp:revision>
  <cp:lastPrinted>2019-11-04T12:41:00Z</cp:lastPrinted>
  <dcterms:created xsi:type="dcterms:W3CDTF">2019-10-22T11:07:00Z</dcterms:created>
  <dcterms:modified xsi:type="dcterms:W3CDTF">2021-11-23T11:40:00Z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