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751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4241"/>
        <w:gridCol w:w="5232"/>
      </w:tblGrid>
      <w:tr w:rsidR="000D0303" w:rsidRPr="006E67F7" w14:paraId="5B0C4411" w14:textId="77777777" w:rsidTr="000D0303">
        <w:trPr>
          <w:trHeight w:val="757"/>
        </w:trPr>
        <w:tc>
          <w:tcPr>
            <w:tcW w:w="1303" w:type="dxa"/>
            <w:shd w:val="clear" w:color="auto" w:fill="auto"/>
            <w:hideMark/>
          </w:tcPr>
          <w:p w14:paraId="70FF0E40" w14:textId="77777777" w:rsidR="000D0303" w:rsidRPr="006E67F7" w:rsidRDefault="000D0303" w:rsidP="000D0303">
            <w:pPr>
              <w:spacing w:after="71" w:line="216" w:lineRule="auto"/>
              <w:ind w:left="204" w:hanging="127"/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Sygnatura sprawy   </w:t>
            </w:r>
          </w:p>
          <w:p w14:paraId="03D2ADFB" w14:textId="77777777" w:rsidR="000D0303" w:rsidRPr="006E67F7" w:rsidRDefault="000D0303" w:rsidP="000D0303">
            <w:pPr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41" w:type="dxa"/>
            <w:shd w:val="clear" w:color="auto" w:fill="auto"/>
            <w:vAlign w:val="center"/>
            <w:hideMark/>
          </w:tcPr>
          <w:p w14:paraId="44692C0F" w14:textId="77777777" w:rsidR="000D0303" w:rsidRPr="006E67F7" w:rsidRDefault="000D0303" w:rsidP="000D0303">
            <w:pPr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USC-  </w:t>
            </w:r>
          </w:p>
        </w:tc>
        <w:tc>
          <w:tcPr>
            <w:tcW w:w="5232" w:type="dxa"/>
            <w:shd w:val="clear" w:color="auto" w:fill="auto"/>
            <w:hideMark/>
          </w:tcPr>
          <w:p w14:paraId="11CC05EE" w14:textId="77777777" w:rsidR="000D0303" w:rsidRPr="006E67F7" w:rsidRDefault="000D0303" w:rsidP="000D0303">
            <w:pPr>
              <w:ind w:left="2"/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Data wpływu:  </w:t>
            </w:r>
          </w:p>
        </w:tc>
      </w:tr>
    </w:tbl>
    <w:p w14:paraId="009C1A65" w14:textId="48CA99B2" w:rsidR="000D0303" w:rsidRDefault="000D0303" w:rsidP="000D030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Skawina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t>, dnia ………………………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br/>
        <w:t>…………………………………………</w:t>
      </w:r>
      <w:r w:rsidR="00D47CA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t>……</w:t>
      </w:r>
      <w:r w:rsidR="00D47CA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  <w:r w:rsidR="00D47CA0">
        <w:rPr>
          <w:rFonts w:ascii="Arial" w:eastAsia="Times New Roman" w:hAnsi="Arial" w:cs="Arial"/>
          <w:kern w:val="0"/>
          <w:lang w:eastAsia="pl-PL"/>
          <w14:ligatures w14:val="none"/>
        </w:rPr>
        <w:t>.…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AE1AD6">
        <w:rPr>
          <w:rFonts w:ascii="Arial" w:eastAsia="Times New Roman" w:hAnsi="Arial" w:cs="Arial"/>
          <w:kern w:val="0"/>
          <w:lang w:eastAsia="pl-PL"/>
          <w14:ligatures w14:val="none"/>
        </w:rPr>
        <w:t>i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t xml:space="preserve">mię i </w:t>
      </w:r>
      <w:r w:rsidR="00AE1AD6">
        <w:rPr>
          <w:rFonts w:ascii="Arial" w:eastAsia="Times New Roman" w:hAnsi="Arial" w:cs="Arial"/>
          <w:kern w:val="0"/>
          <w:lang w:eastAsia="pl-PL"/>
          <w14:ligatures w14:val="none"/>
        </w:rPr>
        <w:t>n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t>azwisko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br/>
        <w:t>……………………………………………</w:t>
      </w:r>
      <w:r w:rsidR="00D47CA0">
        <w:rPr>
          <w:rFonts w:ascii="Arial" w:eastAsia="Times New Roman" w:hAnsi="Arial" w:cs="Arial"/>
          <w:kern w:val="0"/>
          <w:lang w:eastAsia="pl-PL"/>
          <w14:ligatures w14:val="none"/>
        </w:rPr>
        <w:t>..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  <w:r w:rsidR="00D47CA0">
        <w:rPr>
          <w:rFonts w:ascii="Arial" w:eastAsia="Times New Roman" w:hAnsi="Arial" w:cs="Arial"/>
          <w:kern w:val="0"/>
          <w:lang w:eastAsia="pl-PL"/>
          <w14:ligatures w14:val="none"/>
        </w:rPr>
        <w:t>.…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t>……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AE1AD6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t>dres do korespondencji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br/>
        <w:t>…………………………………………………………</w:t>
      </w:r>
    </w:p>
    <w:p w14:paraId="7FAD3C7A" w14:textId="77777777" w:rsidR="000D0303" w:rsidRDefault="000D0303" w:rsidP="000D030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t>n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umer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t xml:space="preserve"> PESEL</w:t>
      </w:r>
      <w:r w:rsidRPr="000D0303">
        <w:rPr>
          <w:rFonts w:ascii="Arial" w:eastAsia="Times New Roman" w:hAnsi="Arial" w:cs="Arial"/>
          <w:kern w:val="0"/>
          <w:lang w:eastAsia="pl-PL"/>
          <w14:ligatures w14:val="none"/>
        </w:rPr>
        <w:br/>
      </w:r>
    </w:p>
    <w:p w14:paraId="33F5FF78" w14:textId="77777777" w:rsidR="000D0303" w:rsidRDefault="000D0303" w:rsidP="000D0303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7F567A3A" w14:textId="77777777" w:rsidR="000D0303" w:rsidRDefault="000D0303" w:rsidP="000D030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D030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 E Ł N O M O C N I C T W O</w:t>
      </w:r>
    </w:p>
    <w:p w14:paraId="339C08E5" w14:textId="03A827F3" w:rsidR="000D0303" w:rsidRDefault="000D0303" w:rsidP="000D0303">
      <w:pPr>
        <w:spacing w:line="360" w:lineRule="auto"/>
        <w:jc w:val="both"/>
        <w:rPr>
          <w:rFonts w:ascii="Arial" w:hAnsi="Arial" w:cs="Arial"/>
        </w:rPr>
      </w:pPr>
      <w:r w:rsidRPr="000D030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br/>
      </w:r>
      <w:r w:rsidRPr="000742EE">
        <w:rPr>
          <w:rFonts w:ascii="Arial" w:hAnsi="Arial" w:cs="Arial"/>
        </w:rPr>
        <w:t>Upoważniam Panią/Pana*………………………………..…………………………………</w:t>
      </w:r>
      <w:r>
        <w:rPr>
          <w:rFonts w:ascii="Arial" w:hAnsi="Arial" w:cs="Arial"/>
        </w:rPr>
        <w:t>…….</w:t>
      </w:r>
      <w:r w:rsidRPr="000742EE">
        <w:rPr>
          <w:rFonts w:ascii="Arial" w:hAnsi="Arial" w:cs="Arial"/>
        </w:rPr>
        <w:t xml:space="preserve"> zam</w:t>
      </w:r>
      <w:r>
        <w:rPr>
          <w:rFonts w:ascii="Arial" w:hAnsi="Arial" w:cs="Arial"/>
        </w:rPr>
        <w:t>……………………………………………………………………………………………………….PESEL……………………………………………………………………………………………………</w:t>
      </w:r>
      <w:r w:rsidRPr="000742EE">
        <w:rPr>
          <w:rFonts w:ascii="Arial" w:hAnsi="Arial" w:cs="Arial"/>
        </w:rPr>
        <w:t xml:space="preserve"> </w:t>
      </w:r>
      <w:r w:rsidR="00D47CA0">
        <w:rPr>
          <w:rFonts w:ascii="Arial" w:hAnsi="Arial" w:cs="Arial"/>
        </w:rPr>
        <w:t xml:space="preserve">do </w:t>
      </w:r>
      <w:r w:rsidRPr="000742EE">
        <w:rPr>
          <w:rFonts w:ascii="Arial" w:hAnsi="Arial" w:cs="Arial"/>
        </w:rPr>
        <w:t xml:space="preserve">reprezentowania mnie przed Kierownikiem Urzędu Stanu Cywilnego w Skawinie </w:t>
      </w:r>
      <w:r w:rsidRPr="000742EE">
        <w:rPr>
          <w:rFonts w:ascii="Arial" w:hAnsi="Arial" w:cs="Arial"/>
        </w:rPr>
        <w:br/>
        <w:t xml:space="preserve">w sprawie </w:t>
      </w:r>
      <w:r>
        <w:rPr>
          <w:rFonts w:ascii="Arial" w:hAnsi="Arial" w:cs="Arial"/>
        </w:rPr>
        <w:t>zmiany imienia (imion)/nazwiska (nazwiska rodowego)*</w:t>
      </w:r>
      <w:r w:rsidRPr="00074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040DFC8E" w14:textId="77777777" w:rsidR="000D0303" w:rsidRDefault="003F249D" w:rsidP="000D030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D0303">
        <w:rPr>
          <w:rFonts w:ascii="Arial" w:hAnsi="Arial" w:cs="Arial"/>
        </w:rPr>
        <w:t>a imię (imiona) / nazwisko:……………………………………………………………………………</w:t>
      </w:r>
    </w:p>
    <w:p w14:paraId="279E9261" w14:textId="77777777" w:rsidR="000D0303" w:rsidRPr="000742EE" w:rsidRDefault="000D0303" w:rsidP="000D030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w </w:t>
      </w:r>
      <w:r w:rsidRPr="000742EE">
        <w:rPr>
          <w:rFonts w:ascii="Arial" w:hAnsi="Arial" w:cs="Arial"/>
        </w:rPr>
        <w:t>szczególności do</w:t>
      </w:r>
      <w:r>
        <w:rPr>
          <w:rFonts w:ascii="Arial" w:hAnsi="Arial" w:cs="Arial"/>
        </w:rPr>
        <w:t xml:space="preserve"> odbioru decyzji</w:t>
      </w:r>
      <w:r w:rsidRPr="000742EE">
        <w:rPr>
          <w:rFonts w:ascii="Arial" w:hAnsi="Arial" w:cs="Arial"/>
        </w:rPr>
        <w:t xml:space="preserve"> </w:t>
      </w:r>
    </w:p>
    <w:p w14:paraId="09624EF6" w14:textId="77777777" w:rsidR="003F249D" w:rsidRDefault="003F249D" w:rsidP="003F249D">
      <w:pPr>
        <w:spacing w:after="0" w:line="276" w:lineRule="auto"/>
        <w:rPr>
          <w:rFonts w:ascii="Arial" w:hAnsi="Arial" w:cs="Arial"/>
        </w:rPr>
      </w:pPr>
    </w:p>
    <w:p w14:paraId="13F70B7B" w14:textId="77777777" w:rsidR="000D0303" w:rsidRDefault="000D0303" w:rsidP="000D030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CA53189" w14:textId="77777777" w:rsidR="00D47CA0" w:rsidRDefault="00D47CA0" w:rsidP="000D030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78035D8" w14:textId="130B1EB1" w:rsidR="000D0303" w:rsidRPr="00AE1AD6" w:rsidRDefault="000D0303" w:rsidP="000D0303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D030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OŚWIADCZENIE wnioskodawcy lub przedstawiciela ustawowego</w:t>
      </w:r>
      <w:r w:rsidRPr="000D030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br/>
      </w:r>
    </w:p>
    <w:p w14:paraId="5C9E4FDF" w14:textId="3E2E0A81" w:rsidR="00FA332B" w:rsidRPr="00AE1AD6" w:rsidRDefault="000D0303" w:rsidP="000D0303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E1AD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Oświadczam, że w niniejszej sprawie nie złożyłem</w:t>
      </w:r>
      <w:r w:rsidR="00AE1AD6" w:rsidRPr="00AE1AD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AE1AD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(</w:t>
      </w:r>
      <w:proofErr w:type="spellStart"/>
      <w:r w:rsidRPr="00AE1AD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am</w:t>
      </w:r>
      <w:proofErr w:type="spellEnd"/>
      <w:r w:rsidRPr="00AE1AD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) wcześniej wniosku do innego kierownika urzędu stanu cywilnego, a także w tej sprawie nie została wcześniej wydana decyzja odmowna.</w:t>
      </w:r>
    </w:p>
    <w:p w14:paraId="406B04E3" w14:textId="77777777" w:rsidR="000D0303" w:rsidRDefault="000D0303" w:rsidP="000D0303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4A7615D" w14:textId="77777777" w:rsidR="000D0303" w:rsidRPr="000742EE" w:rsidRDefault="000D0303" w:rsidP="000D0303">
      <w:pPr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0742EE">
        <w:rPr>
          <w:rFonts w:ascii="Arial" w:hAnsi="Arial" w:cs="Arial"/>
        </w:rPr>
        <w:t>………………………………</w:t>
      </w:r>
    </w:p>
    <w:p w14:paraId="044F1204" w14:textId="77777777" w:rsidR="000D0303" w:rsidRPr="000742EE" w:rsidRDefault="000D0303" w:rsidP="000D0303">
      <w:pPr>
        <w:ind w:left="6372" w:firstLine="708"/>
        <w:rPr>
          <w:rFonts w:ascii="Arial" w:hAnsi="Arial" w:cs="Arial"/>
        </w:rPr>
      </w:pPr>
      <w:r w:rsidRPr="000742EE">
        <w:rPr>
          <w:rFonts w:ascii="Arial" w:hAnsi="Arial" w:cs="Arial"/>
        </w:rPr>
        <w:t>(czytelny podpis)</w:t>
      </w:r>
    </w:p>
    <w:p w14:paraId="6872E623" w14:textId="37A80DFE" w:rsidR="000D0303" w:rsidRDefault="000D0303" w:rsidP="000D0303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52D9A45" w14:textId="01843079" w:rsidR="00D47CA0" w:rsidRPr="00D47CA0" w:rsidRDefault="00D47CA0" w:rsidP="00D47CA0">
      <w:pPr>
        <w:rPr>
          <w:rFonts w:ascii="Arial" w:eastAsia="Times New Roman" w:hAnsi="Arial" w:cs="Arial"/>
          <w:lang w:eastAsia="pl-PL"/>
        </w:rPr>
      </w:pPr>
    </w:p>
    <w:p w14:paraId="4744388C" w14:textId="1F3A1B3E" w:rsidR="00D47CA0" w:rsidRPr="00D47CA0" w:rsidRDefault="00D47CA0" w:rsidP="00D47CA0">
      <w:pPr>
        <w:rPr>
          <w:rFonts w:ascii="Arial" w:eastAsia="Times New Roman" w:hAnsi="Arial" w:cs="Arial"/>
          <w:lang w:eastAsia="pl-PL"/>
        </w:rPr>
      </w:pPr>
    </w:p>
    <w:p w14:paraId="1333EA4D" w14:textId="49B0381B" w:rsidR="00D47CA0" w:rsidRPr="00D47CA0" w:rsidRDefault="00D47CA0" w:rsidP="00D47CA0">
      <w:pPr>
        <w:rPr>
          <w:rFonts w:ascii="Arial" w:eastAsia="Times New Roman" w:hAnsi="Arial" w:cs="Arial"/>
          <w:lang w:eastAsia="pl-PL"/>
        </w:rPr>
      </w:pPr>
    </w:p>
    <w:p w14:paraId="08653D20" w14:textId="2EE6BBE2" w:rsidR="00D47CA0" w:rsidRPr="00D47CA0" w:rsidRDefault="00D47CA0" w:rsidP="00D47CA0">
      <w:pPr>
        <w:rPr>
          <w:rFonts w:ascii="Arial" w:eastAsia="Times New Roman" w:hAnsi="Arial" w:cs="Arial"/>
          <w:lang w:eastAsia="pl-PL"/>
        </w:rPr>
      </w:pPr>
    </w:p>
    <w:p w14:paraId="64C29CF9" w14:textId="190CEE6D" w:rsidR="00D47CA0" w:rsidRDefault="00D47CA0" w:rsidP="00D47CA0">
      <w:pPr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E641B58" w14:textId="77777777" w:rsidR="00D47CA0" w:rsidRDefault="00D47CA0" w:rsidP="00D47CA0">
      <w:pPr>
        <w:spacing w:after="0" w:line="276" w:lineRule="auto"/>
        <w:rPr>
          <w:rFonts w:ascii="Arial" w:hAnsi="Arial" w:cs="Arial"/>
        </w:rPr>
      </w:pPr>
    </w:p>
    <w:p w14:paraId="3179AC60" w14:textId="2A666A38" w:rsidR="00D47CA0" w:rsidRDefault="00D47CA0" w:rsidP="00D47CA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*właściwe podkreślić</w:t>
      </w:r>
    </w:p>
    <w:p w14:paraId="3605A6B5" w14:textId="11D948B8" w:rsidR="008B56A0" w:rsidRDefault="008B56A0" w:rsidP="00D47CA0">
      <w:pPr>
        <w:spacing w:after="0" w:line="276" w:lineRule="auto"/>
        <w:rPr>
          <w:rFonts w:ascii="Arial" w:hAnsi="Arial" w:cs="Arial"/>
        </w:rPr>
      </w:pPr>
    </w:p>
    <w:p w14:paraId="57C781F3" w14:textId="1BD12F94" w:rsidR="008B56A0" w:rsidRDefault="008B56A0" w:rsidP="00D47CA0">
      <w:pPr>
        <w:spacing w:after="0" w:line="276" w:lineRule="auto"/>
        <w:rPr>
          <w:rFonts w:ascii="Arial" w:hAnsi="Arial" w:cs="Arial"/>
        </w:rPr>
      </w:pPr>
    </w:p>
    <w:p w14:paraId="431B149C" w14:textId="00F28855" w:rsidR="008B56A0" w:rsidRDefault="008B56A0" w:rsidP="00D47CA0">
      <w:pPr>
        <w:spacing w:after="0" w:line="276" w:lineRule="auto"/>
        <w:rPr>
          <w:rFonts w:ascii="Arial" w:hAnsi="Arial" w:cs="Arial"/>
        </w:rPr>
      </w:pPr>
    </w:p>
    <w:p w14:paraId="7364C851" w14:textId="77777777" w:rsidR="008B56A0" w:rsidRDefault="008B56A0" w:rsidP="00D47CA0">
      <w:pPr>
        <w:spacing w:after="0" w:line="276" w:lineRule="auto"/>
        <w:rPr>
          <w:rFonts w:ascii="Arial" w:hAnsi="Arial" w:cs="Arial"/>
        </w:rPr>
      </w:pPr>
    </w:p>
    <w:p w14:paraId="1C2E76FF" w14:textId="77777777" w:rsidR="008B56A0" w:rsidRPr="008B56A0" w:rsidRDefault="008B56A0" w:rsidP="008B56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zh-CN"/>
          <w14:ligatures w14:val="none"/>
        </w:rPr>
      </w:pPr>
      <w:r w:rsidRPr="008B56A0">
        <w:rPr>
          <w:rFonts w:ascii="Arial" w:eastAsia="Times New Roman" w:hAnsi="Arial" w:cs="Arial"/>
          <w:b/>
          <w:bCs/>
          <w:kern w:val="0"/>
          <w:u w:val="single"/>
          <w:lang w:eastAsia="zh-CN"/>
          <w14:ligatures w14:val="none"/>
        </w:rPr>
        <w:t>INFORMACJA ADMINISTRATORA O PRZETWARZANIU DANYCH OSOBOWYCH</w:t>
      </w:r>
    </w:p>
    <w:p w14:paraId="3D97CAF6" w14:textId="77777777" w:rsidR="008B56A0" w:rsidRPr="008B56A0" w:rsidRDefault="008B56A0" w:rsidP="008B56A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8B56A0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8B56A0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późn</w:t>
      </w:r>
      <w:proofErr w:type="spellEnd"/>
      <w:r w:rsidRPr="008B56A0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. zm.) informuję, że:</w:t>
      </w:r>
    </w:p>
    <w:p w14:paraId="03520D4C" w14:textId="77777777" w:rsidR="008B56A0" w:rsidRPr="008B56A0" w:rsidRDefault="008B56A0" w:rsidP="008B56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8B56A0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  <w:t>Administratorem Pani/Pana danych osobowych jest Burmistrz Miasta i Gminy Skawina z siedzibą w Skawinie, 32-050 Skawina, Rynek 1.</w:t>
      </w:r>
    </w:p>
    <w:p w14:paraId="7DD4CC7C" w14:textId="77777777" w:rsidR="008B56A0" w:rsidRPr="008B56A0" w:rsidRDefault="008B56A0" w:rsidP="008B56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zh-CN"/>
          <w14:ligatures w14:val="none"/>
        </w:rPr>
      </w:pPr>
      <w:r w:rsidRPr="008B56A0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Na mocy art. 37 ust. 1 lit. a RODO, Urząd Miasta i Gminy Skawina wyznaczył Inspektora Ochrony Danych Osobowych – Pana Pawła </w:t>
      </w:r>
      <w:proofErr w:type="spellStart"/>
      <w:r w:rsidRPr="008B56A0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Chochół</w:t>
      </w:r>
      <w:proofErr w:type="spellEnd"/>
      <w:r w:rsidRPr="008B56A0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 z którym można skontaktować się poprzez e-mail: </w:t>
      </w:r>
      <w:hyperlink r:id="rId5" w:history="1">
        <w:r w:rsidRPr="008B56A0">
          <w:rPr>
            <w:rFonts w:ascii="Arial" w:eastAsia="Times New Roman" w:hAnsi="Arial" w:cs="Arial"/>
            <w:color w:val="0000FF"/>
            <w:kern w:val="0"/>
            <w:u w:val="single"/>
            <w:lang w:eastAsia="zh-CN"/>
            <w14:ligatures w14:val="none"/>
          </w:rPr>
          <w:t>iodo@gminaskawina.pl</w:t>
        </w:r>
      </w:hyperlink>
      <w:r w:rsidRPr="008B56A0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67B5B3DF" w14:textId="77777777" w:rsidR="008B56A0" w:rsidRPr="008B56A0" w:rsidRDefault="008B56A0" w:rsidP="008B56A0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Twoje dane osobowe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będa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przetwarzane w celu prowadzenia rejestru stanu cywilnego, wydawania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odpisów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 i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zaświadczen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́ z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aktów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40C26879" w14:textId="77777777" w:rsidR="008B56A0" w:rsidRPr="008B56A0" w:rsidRDefault="008B56A0" w:rsidP="008B56A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Informujemy,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że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: </w:t>
      </w:r>
    </w:p>
    <w:p w14:paraId="7D2ECA76" w14:textId="77777777" w:rsidR="008B56A0" w:rsidRPr="008B56A0" w:rsidRDefault="008B56A0" w:rsidP="008B5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Masz prawo do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żądania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 od administratora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dostępu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 do Twoich danych osobowych, ich sprostowania lub ograniczenia przetwarzania. </w:t>
      </w:r>
    </w:p>
    <w:p w14:paraId="071A0F46" w14:textId="77777777" w:rsidR="008B56A0" w:rsidRPr="008B56A0" w:rsidRDefault="008B56A0" w:rsidP="008B56A0">
      <w:pPr>
        <w:numPr>
          <w:ilvl w:val="0"/>
          <w:numId w:val="2"/>
        </w:numPr>
        <w:suppressAutoHyphens/>
        <w:autoSpaceDN w:val="0"/>
        <w:spacing w:after="6" w:line="240" w:lineRule="auto"/>
        <w:jc w:val="both"/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</w:pPr>
      <w:r w:rsidRPr="008B56A0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 xml:space="preserve">Twoje dane osobowe </w:t>
      </w:r>
      <w:proofErr w:type="spellStart"/>
      <w:r w:rsidRPr="008B56A0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>będa</w:t>
      </w:r>
      <w:proofErr w:type="spellEnd"/>
      <w:r w:rsidRPr="008B56A0">
        <w:rPr>
          <w:rFonts w:ascii="Arial" w:eastAsia="Verdana" w:hAnsi="Arial" w:cs="Arial"/>
          <w:color w:val="000000"/>
          <w:kern w:val="3"/>
          <w:lang w:eastAsia="zh-CN" w:bidi="hi-IN"/>
          <w14:ligatures w14:val="none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0DC8B465" w14:textId="77777777" w:rsidR="008B56A0" w:rsidRPr="008B56A0" w:rsidRDefault="008B56A0" w:rsidP="008B5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Odbiorcą danych na podstawie przepisów odrębnych może zostać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Główny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Urząd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 Statystyczny.</w:t>
      </w:r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br/>
        <w:t xml:space="preserve">Odbiorcą danych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moga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byc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́ osoby uprawnione z mocy prawa.</w:t>
      </w:r>
    </w:p>
    <w:p w14:paraId="67BD3080" w14:textId="77777777" w:rsidR="008B56A0" w:rsidRPr="008B56A0" w:rsidRDefault="008B56A0" w:rsidP="008B5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Masz prawo do wniesienia skargi do organu nadzorczego,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którym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 jest Prezes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Urzędu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 Ochrony Danych Osobowych. </w:t>
      </w:r>
    </w:p>
    <w:p w14:paraId="5FFA85F9" w14:textId="77777777" w:rsidR="008B56A0" w:rsidRPr="008B56A0" w:rsidRDefault="008B56A0" w:rsidP="008B5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Podanie danych osobowych jest wymogiem ustawowym i ma charakter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obowiązkowy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. Konsekwencją niepodania danych jest brak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możliwości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 rozpatrzenia wniosku. </w:t>
      </w:r>
    </w:p>
    <w:p w14:paraId="28F29BBE" w14:textId="77777777" w:rsidR="008B56A0" w:rsidRPr="008B56A0" w:rsidRDefault="008B56A0" w:rsidP="008B5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Podstawe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także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 ustawa z dnia 17 </w:t>
      </w:r>
      <w:proofErr w:type="spellStart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>października</w:t>
      </w:r>
      <w:proofErr w:type="spellEnd"/>
      <w:r w:rsidRPr="008B56A0">
        <w:rPr>
          <w:rFonts w:ascii="Arial" w:eastAsia="Times New Roman" w:hAnsi="Arial" w:cs="Arial"/>
          <w:kern w:val="0"/>
          <w:lang w:eastAsia="zh-CN"/>
          <w14:ligatures w14:val="none"/>
        </w:rPr>
        <w:t xml:space="preserve"> 2008 r. o zmianie imienia i nazwiska, ustawa z dnia 24 września 2010 r.  o ewidencji ludności, ustawa z dnia 6 sierpnia 2010 r.                              o dowodach osobistych oraz ustawa z dnia 5 stycznia 2001 r. Kodeks wyborczy.</w:t>
      </w:r>
    </w:p>
    <w:p w14:paraId="7E4D8C48" w14:textId="77777777" w:rsidR="008B56A0" w:rsidRPr="008B56A0" w:rsidRDefault="008B56A0" w:rsidP="008B56A0">
      <w:pPr>
        <w:spacing w:after="0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000B9235" w14:textId="77777777" w:rsidR="008B56A0" w:rsidRPr="008B56A0" w:rsidRDefault="008B56A0" w:rsidP="008B56A0">
      <w:pPr>
        <w:spacing w:after="0" w:line="240" w:lineRule="auto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56F4AC08" w14:textId="77777777" w:rsidR="008B56A0" w:rsidRPr="008B56A0" w:rsidRDefault="008B56A0" w:rsidP="008B56A0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02389A4" w14:textId="77777777" w:rsidR="00D47CA0" w:rsidRPr="00D47CA0" w:rsidRDefault="00D47CA0" w:rsidP="00D47CA0">
      <w:pPr>
        <w:ind w:firstLine="708"/>
        <w:rPr>
          <w:rFonts w:ascii="Arial" w:eastAsia="Times New Roman" w:hAnsi="Arial" w:cs="Arial"/>
          <w:lang w:eastAsia="pl-PL"/>
        </w:rPr>
      </w:pPr>
    </w:p>
    <w:sectPr w:rsidR="00D47CA0" w:rsidRPr="00D4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2019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599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03"/>
    <w:rsid w:val="000D0303"/>
    <w:rsid w:val="003F249D"/>
    <w:rsid w:val="00523642"/>
    <w:rsid w:val="008B56A0"/>
    <w:rsid w:val="00AE1AD6"/>
    <w:rsid w:val="00D47CA0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FB8C"/>
  <w15:chartTrackingRefBased/>
  <w15:docId w15:val="{1D171C37-4893-429A-AC93-CC04B9FA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Anna Majdzik</cp:lastModifiedBy>
  <cp:revision>5</cp:revision>
  <cp:lastPrinted>2024-12-16T13:04:00Z</cp:lastPrinted>
  <dcterms:created xsi:type="dcterms:W3CDTF">2024-11-12T13:22:00Z</dcterms:created>
  <dcterms:modified xsi:type="dcterms:W3CDTF">2024-12-16T13:07:00Z</dcterms:modified>
</cp:coreProperties>
</file>