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CCB8" w14:textId="77777777" w:rsidR="00A77B3E" w:rsidRDefault="00000000" w:rsidP="00292E8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zarządzenia Nr 266.2024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września 2024 r.</w:t>
      </w:r>
    </w:p>
    <w:p w14:paraId="1BED6FA9" w14:textId="61F93D4F" w:rsidR="00A77B3E" w:rsidRDefault="00DA242C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Sprawozdanie z wykonania zadania w ramach inicjatywy lokalnej</w:t>
      </w:r>
    </w:p>
    <w:p w14:paraId="7EE15E71" w14:textId="77777777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(nazwa inicjatywy)</w:t>
      </w:r>
    </w:p>
    <w:p w14:paraId="26F100CD" w14:textId="77777777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realizowaną w okresie  od…………………………………. do ……………………………………..</w:t>
      </w:r>
    </w:p>
    <w:p w14:paraId="06B873BF" w14:textId="77777777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umową: …………………………………….. z dnia ………………………………………</w:t>
      </w:r>
    </w:p>
    <w:p w14:paraId="6D3D0D7F" w14:textId="31B1EDC5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pomiędzy Gminą Skawina, a: …………………………………………………………………………</w:t>
      </w:r>
      <w:r w:rsidR="00DA242C">
        <w:rPr>
          <w:color w:val="000000"/>
          <w:u w:color="000000"/>
        </w:rPr>
        <w:br/>
      </w:r>
    </w:p>
    <w:p w14:paraId="5A3BBA4B" w14:textId="11FB71E4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Informacje ogólne </w:t>
      </w:r>
      <w:r w:rsidR="00DA242C">
        <w:rPr>
          <w:b/>
          <w:color w:val="000000"/>
          <w:u w:color="000000"/>
        </w:rPr>
        <w:br/>
      </w:r>
    </w:p>
    <w:p w14:paraId="4066C482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Opis wykonania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DF59A4" w14:paraId="388BB079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D9355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  <w:p w14:paraId="6F59F121" w14:textId="77777777" w:rsidR="00DF59A4" w:rsidRDefault="00DF59A4" w:rsidP="00292E8A">
            <w:pPr>
              <w:jc w:val="left"/>
            </w:pPr>
          </w:p>
          <w:p w14:paraId="6884633D" w14:textId="77777777" w:rsidR="00DF59A4" w:rsidRDefault="00DF59A4" w:rsidP="00292E8A">
            <w:pPr>
              <w:jc w:val="left"/>
            </w:pPr>
          </w:p>
          <w:p w14:paraId="39E01CDD" w14:textId="77777777" w:rsidR="00DF59A4" w:rsidRDefault="00DF59A4" w:rsidP="00292E8A">
            <w:pPr>
              <w:jc w:val="left"/>
            </w:pPr>
          </w:p>
          <w:p w14:paraId="65C00DDE" w14:textId="77777777" w:rsidR="00DF59A4" w:rsidRDefault="00DF59A4" w:rsidP="00292E8A">
            <w:pPr>
              <w:jc w:val="left"/>
            </w:pPr>
          </w:p>
          <w:p w14:paraId="13E0F7B6" w14:textId="77777777" w:rsidR="00DF59A4" w:rsidRDefault="00DF59A4" w:rsidP="00292E8A">
            <w:pPr>
              <w:jc w:val="left"/>
            </w:pPr>
          </w:p>
        </w:tc>
      </w:tr>
    </w:tbl>
    <w:p w14:paraId="61FDE400" w14:textId="764CEAB4" w:rsidR="00A77B3E" w:rsidRDefault="00DA242C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br/>
        <w:t>2. </w:t>
      </w:r>
      <w:r>
        <w:rPr>
          <w:b/>
          <w:color w:val="000000"/>
          <w:u w:color="000000"/>
        </w:rPr>
        <w:t>Informacje o beneficjentach / adresatach inicjatywy lokalnej (liczba, wiek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DF59A4" w14:paraId="532A3923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0D03B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  <w:p w14:paraId="59E1476A" w14:textId="77777777" w:rsidR="00DF59A4" w:rsidRDefault="00DF59A4" w:rsidP="00292E8A">
            <w:pPr>
              <w:jc w:val="left"/>
            </w:pPr>
          </w:p>
          <w:p w14:paraId="327DA17F" w14:textId="77777777" w:rsidR="00DF59A4" w:rsidRDefault="00DF59A4" w:rsidP="00292E8A">
            <w:pPr>
              <w:jc w:val="left"/>
            </w:pPr>
          </w:p>
          <w:p w14:paraId="18A965DF" w14:textId="77777777" w:rsidR="00DF59A4" w:rsidRDefault="00DF59A4" w:rsidP="00292E8A">
            <w:pPr>
              <w:jc w:val="left"/>
            </w:pPr>
          </w:p>
          <w:p w14:paraId="35B5E298" w14:textId="77777777" w:rsidR="00DF59A4" w:rsidRDefault="00DF59A4" w:rsidP="00292E8A">
            <w:pPr>
              <w:jc w:val="left"/>
            </w:pPr>
          </w:p>
          <w:p w14:paraId="1DC2BF1B" w14:textId="77777777" w:rsidR="00DF59A4" w:rsidRDefault="00DF59A4" w:rsidP="00292E8A">
            <w:pPr>
              <w:jc w:val="left"/>
            </w:pPr>
          </w:p>
        </w:tc>
      </w:tr>
    </w:tbl>
    <w:p w14:paraId="15DED4C0" w14:textId="77777777" w:rsidR="00A77B3E" w:rsidRDefault="00A77B3E" w:rsidP="00292E8A">
      <w:pPr>
        <w:jc w:val="left"/>
        <w:rPr>
          <w:color w:val="000000"/>
          <w:u w:color="000000"/>
        </w:rPr>
      </w:pPr>
    </w:p>
    <w:p w14:paraId="209485D8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Rola partnerów podczas realizacji inicjatywy lokalnej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DF59A4" w14:paraId="77CE0751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DF7CDE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  <w:p w14:paraId="24C642D7" w14:textId="77777777" w:rsidR="00DF59A4" w:rsidRDefault="00DF59A4" w:rsidP="00292E8A">
            <w:pPr>
              <w:jc w:val="left"/>
            </w:pPr>
          </w:p>
          <w:p w14:paraId="64FF050D" w14:textId="77777777" w:rsidR="00DF59A4" w:rsidRDefault="00DF59A4" w:rsidP="00292E8A">
            <w:pPr>
              <w:jc w:val="left"/>
            </w:pPr>
          </w:p>
          <w:p w14:paraId="2671A07C" w14:textId="77777777" w:rsidR="00DF59A4" w:rsidRDefault="00DF59A4" w:rsidP="00292E8A">
            <w:pPr>
              <w:jc w:val="left"/>
            </w:pPr>
          </w:p>
          <w:p w14:paraId="702689F0" w14:textId="77777777" w:rsidR="00DF59A4" w:rsidRDefault="00DF59A4" w:rsidP="00292E8A">
            <w:pPr>
              <w:jc w:val="left"/>
            </w:pPr>
          </w:p>
          <w:p w14:paraId="1186B4AD" w14:textId="77777777" w:rsidR="00DF59A4" w:rsidRDefault="00DF59A4" w:rsidP="00292E8A">
            <w:pPr>
              <w:jc w:val="left"/>
            </w:pPr>
          </w:p>
        </w:tc>
      </w:tr>
    </w:tbl>
    <w:p w14:paraId="35FBB0A7" w14:textId="7FD4E20A" w:rsidR="00A77B3E" w:rsidRDefault="00DA242C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br/>
        <w:t>4. </w:t>
      </w:r>
      <w:r>
        <w:rPr>
          <w:b/>
          <w:color w:val="000000"/>
          <w:u w:color="000000"/>
        </w:rPr>
        <w:t>W jakim stopniu założone cele zostały zrealizowane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DF59A4" w14:paraId="6CCCCCCA" w14:textId="7777777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4C4D2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  <w:p w14:paraId="18EF7113" w14:textId="77777777" w:rsidR="00DF59A4" w:rsidRDefault="00DF59A4" w:rsidP="00292E8A">
            <w:pPr>
              <w:jc w:val="left"/>
            </w:pPr>
          </w:p>
          <w:p w14:paraId="34D1B600" w14:textId="77777777" w:rsidR="00DF59A4" w:rsidRDefault="00DF59A4" w:rsidP="00292E8A">
            <w:pPr>
              <w:jc w:val="left"/>
            </w:pPr>
          </w:p>
          <w:p w14:paraId="6C3FFE81" w14:textId="77777777" w:rsidR="00DF59A4" w:rsidRDefault="00DF59A4" w:rsidP="00292E8A">
            <w:pPr>
              <w:jc w:val="left"/>
            </w:pPr>
          </w:p>
          <w:p w14:paraId="6E139944" w14:textId="77777777" w:rsidR="00DF59A4" w:rsidRDefault="00DF59A4" w:rsidP="00292E8A">
            <w:pPr>
              <w:jc w:val="left"/>
            </w:pPr>
          </w:p>
          <w:p w14:paraId="00EBB008" w14:textId="77777777" w:rsidR="00DF59A4" w:rsidRDefault="00DF59A4" w:rsidP="00292E8A">
            <w:pPr>
              <w:jc w:val="left"/>
            </w:pPr>
          </w:p>
        </w:tc>
      </w:tr>
    </w:tbl>
    <w:p w14:paraId="7B931660" w14:textId="77777777" w:rsidR="00DA242C" w:rsidRDefault="00DA242C" w:rsidP="00DA242C">
      <w:pPr>
        <w:keepLines/>
        <w:spacing w:before="120" w:after="120"/>
        <w:ind w:firstLine="340"/>
        <w:jc w:val="left"/>
      </w:pPr>
      <w:r>
        <w:lastRenderedPageBreak/>
        <w:br/>
      </w:r>
      <w:r>
        <w:br/>
      </w:r>
    </w:p>
    <w:p w14:paraId="07D94FD5" w14:textId="54CE4D25" w:rsidR="00A77B3E" w:rsidRPr="00DA242C" w:rsidRDefault="00000000" w:rsidP="00DA242C">
      <w:pPr>
        <w:keepLines/>
        <w:spacing w:before="120" w:after="120"/>
        <w:jc w:val="left"/>
      </w:pPr>
      <w:r>
        <w:t>5. </w:t>
      </w:r>
      <w:r>
        <w:rPr>
          <w:b/>
          <w:color w:val="000000"/>
          <w:u w:color="000000"/>
        </w:rPr>
        <w:t xml:space="preserve">Informacje o zaangażowaniu i wydatkach </w:t>
      </w:r>
      <w:r w:rsidR="00DA242C">
        <w:rPr>
          <w:b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1909"/>
        <w:gridCol w:w="3166"/>
        <w:gridCol w:w="1826"/>
      </w:tblGrid>
      <w:tr w:rsidR="00DF59A4" w14:paraId="254F12DF" w14:textId="77777777">
        <w:trPr>
          <w:trHeight w:val="812"/>
        </w:trPr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6D8535B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po stronie realizatora inicjatywy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028DA5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Wartość: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00C6A4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Wkład po stronie Gminy Skawina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D130EE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Wartość:</w:t>
            </w:r>
          </w:p>
        </w:tc>
      </w:tr>
      <w:tr w:rsidR="00DF59A4" w14:paraId="5F2D4E31" w14:textId="77777777">
        <w:trPr>
          <w:trHeight w:val="515"/>
        </w:trPr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93CAE1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osobowy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DAF9B8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8AAFBD4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finansowy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8BFB1C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</w:tr>
      <w:tr w:rsidR="00DF59A4" w14:paraId="76DEB2D4" w14:textId="77777777">
        <w:trPr>
          <w:trHeight w:val="468"/>
        </w:trPr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1D92A7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rzeczowy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8FFD3D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BF2EE92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rzeczowy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B70F9C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</w:tr>
      <w:tr w:rsidR="00DF59A4" w14:paraId="3AA1A9D8" w14:textId="77777777">
        <w:trPr>
          <w:trHeight w:val="484"/>
        </w:trPr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7F6314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finansowy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08DE0B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3B156D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wkład merytoryczny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B1D0BD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</w:tr>
      <w:tr w:rsidR="00DF59A4" w14:paraId="1F0E63F4" w14:textId="77777777">
        <w:trPr>
          <w:trHeight w:val="430"/>
        </w:trPr>
        <w:tc>
          <w:tcPr>
            <w:tcW w:w="29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FD8C5F" w14:textId="77777777" w:rsidR="00A77B3E" w:rsidRDefault="00000000" w:rsidP="00292E8A">
            <w:pPr>
              <w:jc w:val="left"/>
              <w:rPr>
                <w:color w:val="000000"/>
                <w:u w:color="000000"/>
              </w:rPr>
            </w:pPr>
            <w:r>
              <w:t>Suma: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7FF0E9A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DFE79C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C53851" w14:textId="77777777" w:rsidR="00A77B3E" w:rsidRDefault="00A77B3E" w:rsidP="00292E8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E83D4F2" w14:textId="77777777" w:rsidR="00DA242C" w:rsidRDefault="00DA242C" w:rsidP="00DA242C">
      <w:pPr>
        <w:spacing w:before="120" w:after="120"/>
        <w:jc w:val="left"/>
        <w:rPr>
          <w:b/>
          <w:color w:val="000000"/>
          <w:u w:color="000000"/>
        </w:rPr>
      </w:pPr>
    </w:p>
    <w:p w14:paraId="061D4A1B" w14:textId="064F6289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Całkowity koszt inicjatywy lokalnej: ………………………………………………………………</w:t>
      </w:r>
    </w:p>
    <w:p w14:paraId="4BADD6C7" w14:textId="77777777" w:rsidR="00DA242C" w:rsidRDefault="00DA242C" w:rsidP="00DA242C">
      <w:pPr>
        <w:keepLines/>
        <w:spacing w:before="120" w:after="120"/>
        <w:jc w:val="left"/>
      </w:pPr>
    </w:p>
    <w:p w14:paraId="2CB0A5B5" w14:textId="128D2414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Oświadczenia </w:t>
      </w:r>
      <w:r>
        <w:rPr>
          <w:b/>
          <w:color w:val="000000"/>
          <w:u w:color="000000"/>
        </w:rPr>
        <w:br/>
      </w:r>
    </w:p>
    <w:p w14:paraId="0FD1D790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Oświadczamy, że od daty zawarcia umowy o realizację inicjatywy lokalnej nie zmienił się status prawny Wnioskodawcy.</w:t>
      </w:r>
    </w:p>
    <w:p w14:paraId="00477BBE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informacje zawarte w sprawozdaniu są zgodne z aktualnym stanem prawnym i faktycznym.</w:t>
      </w:r>
    </w:p>
    <w:p w14:paraId="5162E5FD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Zamówienia na dostawy, usługi oraz wszelkie roboty finansowane z budżetu Gminy Skawina zostały dokonane zgodnie z obowiązującymi przepisami prawa ( w tym ustawy z dnia 27 sierpnia 2009 r. o finansach publicznych oraz ustawy z dnia 11 września 2019 r. Prawo zamówień publicznych.</w:t>
      </w:r>
    </w:p>
    <w:p w14:paraId="5A1DFD11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Dokumentacja potwierdzająca wykonanie inicjatywy lokalnej w tym dokumentacja fotograficzna i inne załączniki </w:t>
      </w:r>
      <w:r>
        <w:rPr>
          <w:color w:val="000000"/>
          <w:u w:color="000000"/>
        </w:rPr>
        <w:t>(proszę wymienić wszystkie załączone dokumenty potwierdzające wykonanie inicjatywy).</w:t>
      </w:r>
      <w:r>
        <w:rPr>
          <w:color w:val="000000"/>
          <w:u w:color="000000"/>
        </w:rPr>
        <w:br/>
      </w:r>
    </w:p>
    <w:p w14:paraId="4B825B74" w14:textId="77777777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62FB48A8" w14:textId="77777777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1………………..</w:t>
      </w:r>
    </w:p>
    <w:p w14:paraId="5D1F34DD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</w:t>
      </w:r>
    </w:p>
    <w:p w14:paraId="113BE857" w14:textId="77777777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</w:t>
      </w:r>
    </w:p>
    <w:p w14:paraId="424D1438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.………....………………………..…</w:t>
      </w:r>
    </w:p>
    <w:p w14:paraId="220D6E2E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(podpis  osoby/ osób upoważnionych)</w:t>
      </w:r>
    </w:p>
    <w:p w14:paraId="78489946" w14:textId="399E62A8" w:rsidR="00A77B3E" w:rsidRDefault="00DA242C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Adnotacje urzędowe:</w:t>
      </w:r>
    </w:p>
    <w:p w14:paraId="142D05F9" w14:textId="0C3B98B5" w:rsidR="00A77B3E" w:rsidRDefault="00000000" w:rsidP="00DA242C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BD10" w14:textId="77777777" w:rsidR="00B00581" w:rsidRDefault="00B00581">
      <w:r>
        <w:separator/>
      </w:r>
    </w:p>
  </w:endnote>
  <w:endnote w:type="continuationSeparator" w:id="0">
    <w:p w14:paraId="38362CDE" w14:textId="77777777" w:rsidR="00B00581" w:rsidRDefault="00B0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0CCD27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8077950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C5D019" w14:textId="2235CBB8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6B5A1F" w14:textId="77777777" w:rsidR="00DF59A4" w:rsidRDefault="00DF5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464A" w14:textId="77777777" w:rsidR="00B00581" w:rsidRDefault="00B00581">
      <w:r>
        <w:separator/>
      </w:r>
    </w:p>
  </w:footnote>
  <w:footnote w:type="continuationSeparator" w:id="0">
    <w:p w14:paraId="14229B19" w14:textId="77777777" w:rsidR="00B00581" w:rsidRDefault="00B0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6"/>
    <w:multiLevelType w:val="hybridMultilevel"/>
    <w:tmpl w:val="DA2665E4"/>
    <w:lvl w:ilvl="0" w:tplc="14BA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2E8A"/>
    <w:rsid w:val="004A3D73"/>
    <w:rsid w:val="0074389E"/>
    <w:rsid w:val="009E7341"/>
    <w:rsid w:val="00A77B3E"/>
    <w:rsid w:val="00B00581"/>
    <w:rsid w:val="00CA2A55"/>
    <w:rsid w:val="00DA242C"/>
    <w:rsid w:val="00DF3814"/>
    <w:rsid w:val="00DF59A4"/>
    <w:rsid w:val="00F569E5"/>
    <w:rsid w:val="00F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42B8"/>
  <w15:docId w15:val="{9A566450-00D4-472C-B4BC-863993B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266.2024 z dnia 26 września 2024 r.</vt:lpstr>
      <vt:lpstr/>
    </vt:vector>
  </TitlesOfParts>
  <Company>Burmistrz Miasta i Gminy Skawina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266.2024 z dnia 26 września 2024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cp:lastPrinted>2024-09-30T14:07:00Z</cp:lastPrinted>
  <dcterms:created xsi:type="dcterms:W3CDTF">2024-09-30T14:08:00Z</dcterms:created>
  <dcterms:modified xsi:type="dcterms:W3CDTF">2024-09-30T14:08:00Z</dcterms:modified>
  <cp:category>Akt prawny</cp:category>
</cp:coreProperties>
</file>