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95D0" w14:textId="64658FB0" w:rsidR="003664A9" w:rsidRPr="00EF7307" w:rsidRDefault="006F74BA" w:rsidP="00CA6306">
      <w:pPr>
        <w:pStyle w:val="Tytu"/>
        <w:rPr>
          <w:sz w:val="22"/>
          <w:szCs w:val="22"/>
        </w:rPr>
      </w:pPr>
      <w:r w:rsidRPr="00EF7307">
        <w:rPr>
          <w:sz w:val="22"/>
          <w:szCs w:val="22"/>
        </w:rPr>
        <w:t>ZASADY</w:t>
      </w:r>
      <w:r w:rsidR="003664A9" w:rsidRPr="00EF7307">
        <w:rPr>
          <w:sz w:val="22"/>
          <w:szCs w:val="22"/>
        </w:rPr>
        <w:t xml:space="preserve"> REKRUTACJI DZIECI</w:t>
      </w:r>
    </w:p>
    <w:p w14:paraId="01DF3A43" w14:textId="462495BD" w:rsidR="003F6545" w:rsidRPr="00EF7307" w:rsidRDefault="00A56758" w:rsidP="00CA6306">
      <w:pPr>
        <w:pStyle w:val="Tytu"/>
        <w:rPr>
          <w:sz w:val="22"/>
          <w:szCs w:val="22"/>
        </w:rPr>
      </w:pPr>
      <w:r w:rsidRPr="00EF7307">
        <w:rPr>
          <w:sz w:val="22"/>
          <w:szCs w:val="22"/>
        </w:rPr>
        <w:t xml:space="preserve">DO </w:t>
      </w:r>
      <w:r w:rsidR="001D10E5" w:rsidRPr="00EF7307">
        <w:rPr>
          <w:sz w:val="22"/>
          <w:szCs w:val="22"/>
        </w:rPr>
        <w:t>PRZEDSZKOLI</w:t>
      </w:r>
      <w:r w:rsidR="00F3774C" w:rsidRPr="00EF7307">
        <w:rPr>
          <w:sz w:val="22"/>
          <w:szCs w:val="22"/>
        </w:rPr>
        <w:t xml:space="preserve"> </w:t>
      </w:r>
      <w:r w:rsidRPr="00EF7307">
        <w:rPr>
          <w:sz w:val="22"/>
          <w:szCs w:val="22"/>
        </w:rPr>
        <w:t>SAMORZĄDOWYCH I</w:t>
      </w:r>
      <w:r w:rsidR="001D10E5" w:rsidRPr="00EF7307">
        <w:rPr>
          <w:sz w:val="22"/>
          <w:szCs w:val="22"/>
        </w:rPr>
        <w:t xml:space="preserve"> ODDZIAŁÓW PRZEDSZKOLNYCH </w:t>
      </w:r>
      <w:r w:rsidRPr="00EF7307">
        <w:rPr>
          <w:sz w:val="22"/>
          <w:szCs w:val="22"/>
        </w:rPr>
        <w:t>NA</w:t>
      </w:r>
      <w:r w:rsidR="001D10E5" w:rsidRPr="00EF7307">
        <w:rPr>
          <w:sz w:val="22"/>
          <w:szCs w:val="22"/>
        </w:rPr>
        <w:t xml:space="preserve"> TERENIE </w:t>
      </w:r>
      <w:r w:rsidRPr="00EF7307">
        <w:rPr>
          <w:sz w:val="22"/>
          <w:szCs w:val="22"/>
        </w:rPr>
        <w:t xml:space="preserve">MIASTA I </w:t>
      </w:r>
      <w:r w:rsidR="001D10E5" w:rsidRPr="00EF7307">
        <w:rPr>
          <w:sz w:val="22"/>
          <w:szCs w:val="22"/>
        </w:rPr>
        <w:t>GMINY SKAWINA</w:t>
      </w:r>
      <w:r w:rsidR="00381801" w:rsidRPr="00EF7307">
        <w:rPr>
          <w:sz w:val="22"/>
          <w:szCs w:val="22"/>
        </w:rPr>
        <w:t xml:space="preserve"> W ROKU SZKOLNYM 202</w:t>
      </w:r>
      <w:r w:rsidR="00875976" w:rsidRPr="00EF7307">
        <w:rPr>
          <w:sz w:val="22"/>
          <w:szCs w:val="22"/>
        </w:rPr>
        <w:t>5</w:t>
      </w:r>
      <w:r w:rsidR="00381801" w:rsidRPr="00EF7307">
        <w:rPr>
          <w:sz w:val="22"/>
          <w:szCs w:val="22"/>
        </w:rPr>
        <w:t>/202</w:t>
      </w:r>
      <w:r w:rsidR="00875976" w:rsidRPr="00EF7307">
        <w:rPr>
          <w:sz w:val="22"/>
          <w:szCs w:val="22"/>
        </w:rPr>
        <w:t>6</w:t>
      </w:r>
    </w:p>
    <w:p w14:paraId="6BCACCD1" w14:textId="77777777" w:rsidR="003664A9" w:rsidRPr="00EF7307" w:rsidRDefault="003664A9" w:rsidP="00CA6306">
      <w:pPr>
        <w:pStyle w:val="Tytu"/>
        <w:jc w:val="both"/>
        <w:rPr>
          <w:b w:val="0"/>
          <w:sz w:val="22"/>
          <w:szCs w:val="22"/>
        </w:rPr>
      </w:pPr>
    </w:p>
    <w:p w14:paraId="119FDFC4" w14:textId="77777777" w:rsidR="003664A9" w:rsidRPr="00EF7307" w:rsidRDefault="003664A9" w:rsidP="00CA6306">
      <w:pPr>
        <w:pStyle w:val="Akapitzlist"/>
        <w:ind w:left="0"/>
        <w:jc w:val="center"/>
        <w:textAlignment w:val="top"/>
        <w:rPr>
          <w:b/>
          <w:sz w:val="22"/>
          <w:szCs w:val="22"/>
        </w:rPr>
      </w:pPr>
      <w:r w:rsidRPr="00EF7307">
        <w:rPr>
          <w:b/>
          <w:sz w:val="22"/>
          <w:szCs w:val="22"/>
        </w:rPr>
        <w:t>§ 1</w:t>
      </w:r>
    </w:p>
    <w:p w14:paraId="3D581B00" w14:textId="77777777" w:rsidR="003664A9" w:rsidRPr="00EF7307" w:rsidRDefault="003664A9" w:rsidP="00CA6306">
      <w:pPr>
        <w:pStyle w:val="Tytu"/>
        <w:rPr>
          <w:sz w:val="22"/>
          <w:szCs w:val="22"/>
        </w:rPr>
      </w:pPr>
    </w:p>
    <w:p w14:paraId="78109CB3" w14:textId="77777777" w:rsidR="003664A9" w:rsidRPr="00EF7307" w:rsidRDefault="003664A9" w:rsidP="00CA6306">
      <w:pPr>
        <w:pStyle w:val="Tytu"/>
        <w:rPr>
          <w:sz w:val="22"/>
          <w:szCs w:val="22"/>
        </w:rPr>
      </w:pPr>
      <w:r w:rsidRPr="00EF7307">
        <w:rPr>
          <w:sz w:val="22"/>
          <w:szCs w:val="22"/>
        </w:rPr>
        <w:t>ZASADY POSTĘPOWANIA</w:t>
      </w:r>
    </w:p>
    <w:p w14:paraId="305866BB" w14:textId="77777777" w:rsidR="003664A9" w:rsidRPr="00EF7307" w:rsidRDefault="003664A9" w:rsidP="00CA6306">
      <w:pPr>
        <w:pStyle w:val="Tytu"/>
        <w:jc w:val="both"/>
        <w:rPr>
          <w:b w:val="0"/>
          <w:sz w:val="22"/>
          <w:szCs w:val="22"/>
        </w:rPr>
      </w:pPr>
    </w:p>
    <w:p w14:paraId="4A69D665" w14:textId="77777777" w:rsidR="00A47832" w:rsidRPr="00EF7307" w:rsidRDefault="003664A9" w:rsidP="00CA6306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Przedszkole przeprowadza rekrutację w oparciu o</w:t>
      </w:r>
      <w:r w:rsidR="00A47832" w:rsidRPr="00EF7307">
        <w:rPr>
          <w:sz w:val="22"/>
          <w:szCs w:val="22"/>
        </w:rPr>
        <w:t xml:space="preserve"> zasadę powszechnej dostępności.</w:t>
      </w:r>
    </w:p>
    <w:p w14:paraId="5952BEF3" w14:textId="77777777" w:rsidR="00C937C1" w:rsidRPr="00EF7307" w:rsidRDefault="00C937C1" w:rsidP="00CA6306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Rekru</w:t>
      </w:r>
      <w:r w:rsidR="00275F70" w:rsidRPr="00EF7307">
        <w:rPr>
          <w:sz w:val="22"/>
          <w:szCs w:val="22"/>
        </w:rPr>
        <w:t>tacja prowadzona jest za pomocą elektronicznego programu.</w:t>
      </w:r>
    </w:p>
    <w:p w14:paraId="56745D72" w14:textId="77777777" w:rsidR="001C02DB" w:rsidRPr="00EF7307" w:rsidRDefault="00C752D1" w:rsidP="00CA6306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Postępowanie rekrutacyjne przeprowadza się co roku na kolejny rok szkolny na wolne miejsca.</w:t>
      </w:r>
    </w:p>
    <w:p w14:paraId="4931D134" w14:textId="6DF4C9D6" w:rsidR="00C752D1" w:rsidRPr="00EF7307" w:rsidRDefault="006D5A2A" w:rsidP="00CA6306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Rodzice/opiekunowie prawni</w:t>
      </w:r>
      <w:r w:rsidR="001C02DB" w:rsidRPr="00EF7307">
        <w:rPr>
          <w:sz w:val="22"/>
          <w:szCs w:val="22"/>
        </w:rPr>
        <w:t xml:space="preserve"> </w:t>
      </w:r>
      <w:r w:rsidR="00C752D1" w:rsidRPr="00EF7307">
        <w:rPr>
          <w:sz w:val="22"/>
          <w:szCs w:val="22"/>
        </w:rPr>
        <w:t xml:space="preserve">dzieci uczęszczających do przedszkola corocznie składają </w:t>
      </w:r>
      <w:r w:rsidR="00DE5D83" w:rsidRPr="00EF7307">
        <w:rPr>
          <w:sz w:val="22"/>
          <w:szCs w:val="22"/>
        </w:rPr>
        <w:t>„</w:t>
      </w:r>
      <w:r w:rsidR="00A617A1" w:rsidRPr="00EF7307">
        <w:rPr>
          <w:sz w:val="22"/>
          <w:szCs w:val="22"/>
        </w:rPr>
        <w:t xml:space="preserve">Kartę potwierdzenia </w:t>
      </w:r>
      <w:r w:rsidR="00C752D1" w:rsidRPr="00EF7307">
        <w:rPr>
          <w:sz w:val="22"/>
          <w:szCs w:val="22"/>
        </w:rPr>
        <w:t>kontynu</w:t>
      </w:r>
      <w:r w:rsidR="00A617A1" w:rsidRPr="00EF7307">
        <w:rPr>
          <w:sz w:val="22"/>
          <w:szCs w:val="22"/>
        </w:rPr>
        <w:t>acji</w:t>
      </w:r>
      <w:r w:rsidR="00C752D1" w:rsidRPr="00EF7307">
        <w:rPr>
          <w:sz w:val="22"/>
          <w:szCs w:val="22"/>
        </w:rPr>
        <w:t xml:space="preserve"> wychowania przedszkolnego</w:t>
      </w:r>
      <w:r w:rsidR="00DE5D83" w:rsidRPr="00EF7307">
        <w:rPr>
          <w:sz w:val="22"/>
          <w:szCs w:val="22"/>
        </w:rPr>
        <w:t xml:space="preserve">” </w:t>
      </w:r>
      <w:r w:rsidR="00360DD7" w:rsidRPr="00EF7307">
        <w:rPr>
          <w:sz w:val="22"/>
          <w:szCs w:val="22"/>
        </w:rPr>
        <w:t>(zał.</w:t>
      </w:r>
      <w:r w:rsidR="007D1E35" w:rsidRPr="00EF7307">
        <w:rPr>
          <w:sz w:val="22"/>
          <w:szCs w:val="22"/>
        </w:rPr>
        <w:t xml:space="preserve"> nr 1) </w:t>
      </w:r>
      <w:r w:rsidR="00360DD7" w:rsidRPr="00EF7307">
        <w:rPr>
          <w:sz w:val="22"/>
          <w:szCs w:val="22"/>
        </w:rPr>
        <w:t xml:space="preserve">w danym </w:t>
      </w:r>
      <w:r w:rsidR="00DE5D83" w:rsidRPr="00EF7307">
        <w:rPr>
          <w:sz w:val="22"/>
          <w:szCs w:val="22"/>
        </w:rPr>
        <w:t>przedszkolu</w:t>
      </w:r>
      <w:r w:rsidR="001962E9" w:rsidRPr="00EF7307">
        <w:rPr>
          <w:sz w:val="22"/>
          <w:szCs w:val="22"/>
        </w:rPr>
        <w:t>.</w:t>
      </w:r>
    </w:p>
    <w:p w14:paraId="17339C39" w14:textId="7D9C6F71" w:rsidR="00C752D1" w:rsidRPr="00A8320B" w:rsidRDefault="00B264CF" w:rsidP="00CA6306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A8320B">
        <w:rPr>
          <w:sz w:val="22"/>
          <w:szCs w:val="22"/>
        </w:rPr>
        <w:t xml:space="preserve">Zapisy </w:t>
      </w:r>
      <w:r w:rsidR="00C752D1" w:rsidRPr="00A8320B">
        <w:rPr>
          <w:sz w:val="22"/>
          <w:szCs w:val="22"/>
        </w:rPr>
        <w:t xml:space="preserve">dla dzieci starających się o przyjęcie do przedszkola dokonuje się poprzez wypełnienie </w:t>
      </w:r>
      <w:r w:rsidR="001962E9" w:rsidRPr="00A8320B">
        <w:rPr>
          <w:sz w:val="22"/>
          <w:szCs w:val="22"/>
        </w:rPr>
        <w:t xml:space="preserve">w programie rekrutacyjnym wniosku </w:t>
      </w:r>
      <w:r w:rsidR="00C752D1" w:rsidRPr="00A8320B">
        <w:rPr>
          <w:sz w:val="22"/>
          <w:szCs w:val="22"/>
        </w:rPr>
        <w:t>„Wniosku o przyjęcie do przedszkola</w:t>
      </w:r>
      <w:r w:rsidR="00E52E8D" w:rsidRPr="00A8320B">
        <w:rPr>
          <w:sz w:val="22"/>
          <w:szCs w:val="22"/>
        </w:rPr>
        <w:t xml:space="preserve"> samorządowego</w:t>
      </w:r>
      <w:r w:rsidR="007D1E35" w:rsidRPr="00A8320B">
        <w:rPr>
          <w:sz w:val="22"/>
          <w:szCs w:val="22"/>
        </w:rPr>
        <w:t xml:space="preserve">” </w:t>
      </w:r>
      <w:r w:rsidR="00360DD7" w:rsidRPr="00A8320B">
        <w:rPr>
          <w:sz w:val="22"/>
          <w:szCs w:val="22"/>
        </w:rPr>
        <w:t>(zał.</w:t>
      </w:r>
      <w:r w:rsidR="007D1E35" w:rsidRPr="00A8320B">
        <w:rPr>
          <w:sz w:val="22"/>
          <w:szCs w:val="22"/>
        </w:rPr>
        <w:t xml:space="preserve"> nr 2)</w:t>
      </w:r>
      <w:r w:rsidR="00275F70" w:rsidRPr="00A8320B">
        <w:rPr>
          <w:sz w:val="22"/>
          <w:szCs w:val="22"/>
        </w:rPr>
        <w:t xml:space="preserve"> </w:t>
      </w:r>
      <w:r w:rsidR="001962E9" w:rsidRPr="00A8320B">
        <w:rPr>
          <w:sz w:val="22"/>
          <w:szCs w:val="22"/>
        </w:rPr>
        <w:t xml:space="preserve">oraz złożenie </w:t>
      </w:r>
      <w:r w:rsidR="00B25561" w:rsidRPr="00A8320B">
        <w:rPr>
          <w:sz w:val="22"/>
          <w:szCs w:val="22"/>
        </w:rPr>
        <w:t xml:space="preserve">jego wydruku (generowanego przez program) </w:t>
      </w:r>
      <w:r w:rsidR="00B230C0" w:rsidRPr="00A8320B">
        <w:rPr>
          <w:sz w:val="22"/>
          <w:szCs w:val="22"/>
        </w:rPr>
        <w:t xml:space="preserve">wraz z dokumentami potwierdzającymi spełnianie przez kandydata kryteriów </w:t>
      </w:r>
      <w:r w:rsidR="00B25561" w:rsidRPr="00A8320B">
        <w:rPr>
          <w:sz w:val="22"/>
          <w:szCs w:val="22"/>
        </w:rPr>
        <w:t>w przedszkolu pierwszego wyboru</w:t>
      </w:r>
      <w:r w:rsidR="007D1E35" w:rsidRPr="00A8320B">
        <w:rPr>
          <w:sz w:val="22"/>
          <w:szCs w:val="22"/>
        </w:rPr>
        <w:t>.</w:t>
      </w:r>
    </w:p>
    <w:p w14:paraId="31FCF280" w14:textId="3960D51E" w:rsidR="00360DD7" w:rsidRPr="00EF7307" w:rsidRDefault="00360DD7" w:rsidP="00CA6306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Rodzic</w:t>
      </w:r>
      <w:r w:rsidR="001C02DB" w:rsidRPr="00EF7307">
        <w:rPr>
          <w:sz w:val="22"/>
          <w:szCs w:val="22"/>
        </w:rPr>
        <w:t>e</w:t>
      </w:r>
      <w:r w:rsidRPr="00EF7307">
        <w:rPr>
          <w:sz w:val="22"/>
          <w:szCs w:val="22"/>
        </w:rPr>
        <w:t>/opiekun</w:t>
      </w:r>
      <w:r w:rsidR="001C02DB" w:rsidRPr="00EF7307">
        <w:rPr>
          <w:sz w:val="22"/>
          <w:szCs w:val="22"/>
        </w:rPr>
        <w:t>owie prawni</w:t>
      </w:r>
      <w:r w:rsidRPr="00EF7307">
        <w:rPr>
          <w:sz w:val="22"/>
          <w:szCs w:val="22"/>
        </w:rPr>
        <w:t xml:space="preserve"> zobo</w:t>
      </w:r>
      <w:r w:rsidR="002811D0" w:rsidRPr="00EF7307">
        <w:rPr>
          <w:sz w:val="22"/>
          <w:szCs w:val="22"/>
        </w:rPr>
        <w:t>wiązani</w:t>
      </w:r>
      <w:r w:rsidRPr="00EF7307">
        <w:rPr>
          <w:sz w:val="22"/>
          <w:szCs w:val="22"/>
        </w:rPr>
        <w:t xml:space="preserve"> </w:t>
      </w:r>
      <w:r w:rsidR="001C02DB" w:rsidRPr="00EF7307">
        <w:rPr>
          <w:sz w:val="22"/>
          <w:szCs w:val="22"/>
        </w:rPr>
        <w:t>są</w:t>
      </w:r>
      <w:r w:rsidRPr="00EF7307">
        <w:rPr>
          <w:sz w:val="22"/>
          <w:szCs w:val="22"/>
        </w:rPr>
        <w:t xml:space="preserve"> złożyć wypełnioną „Deklarację o zamiarze kontynuowania wycho</w:t>
      </w:r>
      <w:r w:rsidR="000F4806" w:rsidRPr="00EF7307">
        <w:rPr>
          <w:sz w:val="22"/>
          <w:szCs w:val="22"/>
        </w:rPr>
        <w:t>wania przedszkolnego” (zał.</w:t>
      </w:r>
      <w:r w:rsidRPr="00EF7307">
        <w:rPr>
          <w:sz w:val="22"/>
          <w:szCs w:val="22"/>
        </w:rPr>
        <w:t xml:space="preserve"> nr 1) lub „Wniosek o przyjęcie dziecka do przed</w:t>
      </w:r>
      <w:r w:rsidR="000F4806" w:rsidRPr="00EF7307">
        <w:rPr>
          <w:sz w:val="22"/>
          <w:szCs w:val="22"/>
        </w:rPr>
        <w:t>szkola samorządowego” (zał.</w:t>
      </w:r>
      <w:r w:rsidRPr="00EF7307">
        <w:rPr>
          <w:sz w:val="22"/>
          <w:szCs w:val="22"/>
        </w:rPr>
        <w:t xml:space="preserve"> nr 2), w nieprzekraczalnym terminie </w:t>
      </w:r>
      <w:r w:rsidR="001962E9" w:rsidRPr="00EF7307">
        <w:rPr>
          <w:sz w:val="22"/>
          <w:szCs w:val="22"/>
        </w:rPr>
        <w:t>określonym w harmonogramie rekrutacji.</w:t>
      </w:r>
    </w:p>
    <w:p w14:paraId="4FEFF064" w14:textId="62716862" w:rsidR="00A174E1" w:rsidRPr="00EF7307" w:rsidRDefault="003664A9" w:rsidP="00CA6306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 xml:space="preserve">Dopuszcza się </w:t>
      </w:r>
      <w:r w:rsidR="007E40A3" w:rsidRPr="00EF7307">
        <w:rPr>
          <w:sz w:val="22"/>
          <w:szCs w:val="22"/>
        </w:rPr>
        <w:t>możliwość zapisania dziecka do p</w:t>
      </w:r>
      <w:r w:rsidRPr="00EF7307">
        <w:rPr>
          <w:sz w:val="22"/>
          <w:szCs w:val="22"/>
        </w:rPr>
        <w:t xml:space="preserve">rzedszkola w ciągu roku szkolnego w przypadku wolnego miejsca. </w:t>
      </w:r>
    </w:p>
    <w:p w14:paraId="42E608A4" w14:textId="77777777" w:rsidR="003664A9" w:rsidRPr="00EF7307" w:rsidRDefault="007E40A3" w:rsidP="00CA6306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Do p</w:t>
      </w:r>
      <w:r w:rsidR="003664A9" w:rsidRPr="00EF7307">
        <w:rPr>
          <w:sz w:val="22"/>
          <w:szCs w:val="22"/>
        </w:rPr>
        <w:t>rzedszkola przyjmowane są dzieci od początku roku szkolnego w roku kalendarzowym</w:t>
      </w:r>
      <w:r w:rsidR="00F906FF" w:rsidRPr="00EF7307">
        <w:rPr>
          <w:sz w:val="22"/>
          <w:szCs w:val="22"/>
        </w:rPr>
        <w:t>,</w:t>
      </w:r>
      <w:r w:rsidR="003664A9" w:rsidRPr="00EF7307">
        <w:rPr>
          <w:sz w:val="22"/>
          <w:szCs w:val="22"/>
        </w:rPr>
        <w:t xml:space="preserve"> w którym dziecko kończy 3 lata, do końca roku szkolnego</w:t>
      </w:r>
      <w:r w:rsidR="00B227A7" w:rsidRPr="00EF7307">
        <w:rPr>
          <w:sz w:val="22"/>
          <w:szCs w:val="22"/>
        </w:rPr>
        <w:t xml:space="preserve"> w roku kalendarzowym,</w:t>
      </w:r>
      <w:r w:rsidR="008571B8" w:rsidRPr="00EF7307">
        <w:rPr>
          <w:sz w:val="22"/>
          <w:szCs w:val="22"/>
        </w:rPr>
        <w:t xml:space="preserve"> w którym dziecko kończy 7</w:t>
      </w:r>
      <w:r w:rsidR="003664A9" w:rsidRPr="00EF7307">
        <w:rPr>
          <w:sz w:val="22"/>
          <w:szCs w:val="22"/>
        </w:rPr>
        <w:t xml:space="preserve"> lat, zamieszkał</w:t>
      </w:r>
      <w:r w:rsidR="009D78A0" w:rsidRPr="00EF7307">
        <w:rPr>
          <w:sz w:val="22"/>
          <w:szCs w:val="22"/>
        </w:rPr>
        <w:t>e</w:t>
      </w:r>
      <w:r w:rsidR="003664A9" w:rsidRPr="00EF7307">
        <w:rPr>
          <w:sz w:val="22"/>
          <w:szCs w:val="22"/>
        </w:rPr>
        <w:t xml:space="preserve"> na terenie gminy Skawina.</w:t>
      </w:r>
    </w:p>
    <w:p w14:paraId="72FEBE67" w14:textId="77777777" w:rsidR="006F74BA" w:rsidRPr="00EF7307" w:rsidRDefault="00AB7D16" w:rsidP="00CA6306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 xml:space="preserve">Przedszkole zapewnia dzieciom 6 </w:t>
      </w:r>
      <w:r w:rsidR="00B25561" w:rsidRPr="00EF7307">
        <w:rPr>
          <w:sz w:val="22"/>
          <w:szCs w:val="22"/>
        </w:rPr>
        <w:t xml:space="preserve">- </w:t>
      </w:r>
      <w:r w:rsidRPr="00EF7307">
        <w:rPr>
          <w:sz w:val="22"/>
          <w:szCs w:val="22"/>
        </w:rPr>
        <w:t>letnim realizację rocznego obowiązkowego przygotowania przedszkolnego.</w:t>
      </w:r>
    </w:p>
    <w:p w14:paraId="1C0E8940" w14:textId="19418D16" w:rsidR="006F74BA" w:rsidRPr="00EF7307" w:rsidRDefault="006F74BA" w:rsidP="00CA6306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 xml:space="preserve">Rodzice/prawni opiekunowie mogą ubiegać się o przyjęcie dziecka </w:t>
      </w:r>
      <w:r w:rsidR="009C5064">
        <w:rPr>
          <w:sz w:val="22"/>
          <w:szCs w:val="22"/>
        </w:rPr>
        <w:t xml:space="preserve">do przedszkola w ciągu roku szkolnego </w:t>
      </w:r>
      <w:r w:rsidRPr="00EF7307">
        <w:rPr>
          <w:sz w:val="22"/>
          <w:szCs w:val="22"/>
        </w:rPr>
        <w:t>dopiero, kiedy ukończy ono 2,5 roku. Decyzję o przyjęciu podejmuje dyrektor przedszkola.</w:t>
      </w:r>
    </w:p>
    <w:p w14:paraId="5725CA07" w14:textId="48BD2A5A" w:rsidR="003664A9" w:rsidRPr="00EF7307" w:rsidRDefault="003664A9" w:rsidP="00CA6306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W przypadku dzieci posiadających orzeczenie o pot</w:t>
      </w:r>
      <w:r w:rsidR="00124D86" w:rsidRPr="00EF7307">
        <w:rPr>
          <w:sz w:val="22"/>
          <w:szCs w:val="22"/>
        </w:rPr>
        <w:t xml:space="preserve">rzebie kształcenia specjalnego oraz odroczenie od obowiązku szkolnego, </w:t>
      </w:r>
      <w:r w:rsidRPr="00EF7307">
        <w:rPr>
          <w:sz w:val="22"/>
          <w:szCs w:val="22"/>
        </w:rPr>
        <w:t xml:space="preserve">wychowaniem przedszkolnym może być </w:t>
      </w:r>
      <w:r w:rsidR="00DC7684" w:rsidRPr="00EF7307">
        <w:rPr>
          <w:sz w:val="22"/>
          <w:szCs w:val="22"/>
        </w:rPr>
        <w:t>objęte dziecko w wieku powyżej 7 lat, nie dłużej jednak jak do końca roku szkolnego w roku kalendarzowym, w którym dziecko kończy 9 lat.</w:t>
      </w:r>
    </w:p>
    <w:p w14:paraId="5FC44921" w14:textId="77777777" w:rsidR="00F970D8" w:rsidRPr="00EF7307" w:rsidRDefault="00B327A8" w:rsidP="00CA6306">
      <w:pPr>
        <w:numPr>
          <w:ilvl w:val="0"/>
          <w:numId w:val="3"/>
        </w:numPr>
        <w:ind w:left="426" w:hanging="426"/>
        <w:jc w:val="both"/>
        <w:rPr>
          <w:sz w:val="22"/>
          <w:szCs w:val="22"/>
          <w:u w:val="single"/>
        </w:rPr>
      </w:pPr>
      <w:r w:rsidRPr="00EF7307">
        <w:rPr>
          <w:sz w:val="22"/>
          <w:szCs w:val="22"/>
          <w:u w:val="single"/>
        </w:rPr>
        <w:t>W rekrutacji mogą brać udział tylko dzieci zamieszkałe na terenie Miasta i Gminy Skawina.</w:t>
      </w:r>
    </w:p>
    <w:p w14:paraId="083667FC" w14:textId="77777777" w:rsidR="003664A9" w:rsidRPr="00EF7307" w:rsidRDefault="003664A9" w:rsidP="00CA6306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Liczba miejsc jest ustalo</w:t>
      </w:r>
      <w:r w:rsidR="007E40A3" w:rsidRPr="00EF7307">
        <w:rPr>
          <w:sz w:val="22"/>
          <w:szCs w:val="22"/>
        </w:rPr>
        <w:t xml:space="preserve">na w </w:t>
      </w:r>
      <w:r w:rsidR="00A174E1" w:rsidRPr="00EF7307">
        <w:rPr>
          <w:sz w:val="22"/>
          <w:szCs w:val="22"/>
        </w:rPr>
        <w:t>projekcie</w:t>
      </w:r>
      <w:r w:rsidR="007E40A3" w:rsidRPr="00EF7307">
        <w:rPr>
          <w:sz w:val="22"/>
          <w:szCs w:val="22"/>
        </w:rPr>
        <w:t xml:space="preserve"> organizacyjnym p</w:t>
      </w:r>
      <w:r w:rsidRPr="00EF7307">
        <w:rPr>
          <w:sz w:val="22"/>
          <w:szCs w:val="22"/>
        </w:rPr>
        <w:t>rzedszkola i ze względów bezpieczeństwa dzieci nie może być zwiększona.</w:t>
      </w:r>
    </w:p>
    <w:p w14:paraId="2A3FDEBA" w14:textId="77777777" w:rsidR="003664A9" w:rsidRPr="00EF7307" w:rsidRDefault="003664A9" w:rsidP="00CA6306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W przypadku zgłoszenia się liczby dzieci przekracza</w:t>
      </w:r>
      <w:r w:rsidR="0028387A" w:rsidRPr="00EF7307">
        <w:rPr>
          <w:sz w:val="22"/>
          <w:szCs w:val="22"/>
        </w:rPr>
        <w:t>jącej ilość miejsc, D</w:t>
      </w:r>
      <w:r w:rsidRPr="00EF7307">
        <w:rPr>
          <w:sz w:val="22"/>
          <w:szCs w:val="22"/>
        </w:rPr>
        <w:t>yrektor powołuje Komisję Rekrutacyjną.</w:t>
      </w:r>
    </w:p>
    <w:p w14:paraId="6F50578A" w14:textId="77777777" w:rsidR="000F4806" w:rsidRPr="00EF7307" w:rsidRDefault="000F4806" w:rsidP="00CA6306">
      <w:pPr>
        <w:jc w:val="both"/>
        <w:rPr>
          <w:b/>
          <w:sz w:val="22"/>
          <w:szCs w:val="22"/>
        </w:rPr>
      </w:pPr>
    </w:p>
    <w:p w14:paraId="783B3E64" w14:textId="77777777" w:rsidR="003664A9" w:rsidRPr="00EF7307" w:rsidRDefault="003664A9" w:rsidP="00CA6306">
      <w:pPr>
        <w:jc w:val="center"/>
        <w:rPr>
          <w:b/>
          <w:sz w:val="22"/>
          <w:szCs w:val="22"/>
        </w:rPr>
      </w:pPr>
      <w:bookmarkStart w:id="0" w:name="_Hlk191361545"/>
      <w:r w:rsidRPr="00EF7307">
        <w:rPr>
          <w:b/>
          <w:sz w:val="22"/>
          <w:szCs w:val="22"/>
        </w:rPr>
        <w:t>§ 2</w:t>
      </w:r>
    </w:p>
    <w:p w14:paraId="13D58CE0" w14:textId="77777777" w:rsidR="003664A9" w:rsidRPr="00EF7307" w:rsidRDefault="003664A9" w:rsidP="00CA6306">
      <w:pPr>
        <w:jc w:val="center"/>
        <w:rPr>
          <w:b/>
          <w:sz w:val="22"/>
          <w:szCs w:val="22"/>
        </w:rPr>
      </w:pPr>
    </w:p>
    <w:p w14:paraId="028A1B4F" w14:textId="77777777" w:rsidR="003664A9" w:rsidRPr="00EF7307" w:rsidRDefault="00DE5D83" w:rsidP="00CA6306">
      <w:pPr>
        <w:pStyle w:val="Tytu"/>
        <w:rPr>
          <w:sz w:val="22"/>
          <w:szCs w:val="22"/>
        </w:rPr>
      </w:pPr>
      <w:r w:rsidRPr="00EF7307">
        <w:rPr>
          <w:sz w:val="22"/>
          <w:szCs w:val="22"/>
        </w:rPr>
        <w:t>ZASADY PRZYJĘCIA</w:t>
      </w:r>
      <w:r w:rsidR="003664A9" w:rsidRPr="00EF7307">
        <w:rPr>
          <w:sz w:val="22"/>
          <w:szCs w:val="22"/>
        </w:rPr>
        <w:t xml:space="preserve"> DZIECKA DO PRZEDSZKOLA</w:t>
      </w:r>
    </w:p>
    <w:p w14:paraId="07466671" w14:textId="77777777" w:rsidR="003664A9" w:rsidRPr="00EF7307" w:rsidRDefault="003664A9" w:rsidP="00CA6306">
      <w:pPr>
        <w:pStyle w:val="Tytu"/>
        <w:jc w:val="both"/>
        <w:rPr>
          <w:b w:val="0"/>
          <w:sz w:val="22"/>
          <w:szCs w:val="22"/>
        </w:rPr>
      </w:pPr>
    </w:p>
    <w:p w14:paraId="3B13FF58" w14:textId="3CDE485C" w:rsidR="00EF7307" w:rsidRPr="00CA6306" w:rsidRDefault="00E534D1" w:rsidP="00CA6306">
      <w:pPr>
        <w:pStyle w:val="Tytu"/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EF7307">
        <w:rPr>
          <w:b w:val="0"/>
          <w:sz w:val="22"/>
          <w:szCs w:val="22"/>
        </w:rPr>
        <w:t xml:space="preserve">W przypadku większej liczby dzieci niż liczba wolnych miejsc, </w:t>
      </w:r>
      <w:r w:rsidR="001E6477" w:rsidRPr="00EF7307">
        <w:rPr>
          <w:b w:val="0"/>
          <w:sz w:val="22"/>
          <w:szCs w:val="22"/>
        </w:rPr>
        <w:t xml:space="preserve">wszczyna się </w:t>
      </w:r>
      <w:r w:rsidR="00484451" w:rsidRPr="00EF7307">
        <w:rPr>
          <w:b w:val="0"/>
          <w:sz w:val="22"/>
          <w:szCs w:val="22"/>
        </w:rPr>
        <w:t>postępowanie rekrutacyjne</w:t>
      </w:r>
      <w:r w:rsidR="00EF7307" w:rsidRPr="00EF7307">
        <w:rPr>
          <w:b w:val="0"/>
          <w:sz w:val="22"/>
          <w:szCs w:val="22"/>
        </w:rPr>
        <w:t xml:space="preserve"> w którym brane są pod uwagę kryteria </w:t>
      </w:r>
      <w:r w:rsidR="00CA6306">
        <w:rPr>
          <w:b w:val="0"/>
          <w:sz w:val="22"/>
          <w:szCs w:val="22"/>
        </w:rPr>
        <w:t>ustawowe:</w:t>
      </w:r>
    </w:p>
    <w:p w14:paraId="104A25F3" w14:textId="77777777" w:rsidR="00CA6306" w:rsidRDefault="00CA6306" w:rsidP="00CA6306">
      <w:pPr>
        <w:pStyle w:val="Tytu"/>
        <w:numPr>
          <w:ilvl w:val="0"/>
          <w:numId w:val="50"/>
        </w:numPr>
        <w:ind w:left="851" w:hanging="425"/>
        <w:jc w:val="both"/>
        <w:rPr>
          <w:b w:val="0"/>
          <w:bCs/>
          <w:sz w:val="22"/>
          <w:szCs w:val="22"/>
        </w:rPr>
      </w:pPr>
      <w:r w:rsidRPr="00CA6306">
        <w:rPr>
          <w:b w:val="0"/>
          <w:bCs/>
          <w:sz w:val="22"/>
          <w:szCs w:val="22"/>
        </w:rPr>
        <w:t>wielodzietność rodziny dziecka</w:t>
      </w:r>
      <w:r>
        <w:rPr>
          <w:b w:val="0"/>
          <w:bCs/>
          <w:sz w:val="22"/>
          <w:szCs w:val="22"/>
        </w:rPr>
        <w:t>,</w:t>
      </w:r>
    </w:p>
    <w:p w14:paraId="66AE63F2" w14:textId="77777777" w:rsidR="00CA6306" w:rsidRDefault="00CA6306" w:rsidP="00CA6306">
      <w:pPr>
        <w:pStyle w:val="Tytu"/>
        <w:numPr>
          <w:ilvl w:val="0"/>
          <w:numId w:val="50"/>
        </w:numPr>
        <w:ind w:left="851" w:hanging="425"/>
        <w:jc w:val="both"/>
        <w:rPr>
          <w:b w:val="0"/>
          <w:bCs/>
          <w:sz w:val="22"/>
          <w:szCs w:val="22"/>
        </w:rPr>
      </w:pPr>
      <w:r w:rsidRPr="00CA6306">
        <w:rPr>
          <w:b w:val="0"/>
          <w:bCs/>
          <w:sz w:val="22"/>
          <w:szCs w:val="22"/>
        </w:rPr>
        <w:t>niepełnosprawność dziecka</w:t>
      </w:r>
      <w:r>
        <w:rPr>
          <w:b w:val="0"/>
          <w:bCs/>
          <w:sz w:val="22"/>
          <w:szCs w:val="22"/>
        </w:rPr>
        <w:t>,</w:t>
      </w:r>
    </w:p>
    <w:p w14:paraId="4C8FE972" w14:textId="77777777" w:rsidR="00CA6306" w:rsidRDefault="00CA6306" w:rsidP="00CA6306">
      <w:pPr>
        <w:pStyle w:val="Tytu"/>
        <w:numPr>
          <w:ilvl w:val="0"/>
          <w:numId w:val="50"/>
        </w:numPr>
        <w:ind w:left="851" w:hanging="425"/>
        <w:jc w:val="both"/>
        <w:rPr>
          <w:b w:val="0"/>
          <w:bCs/>
          <w:sz w:val="22"/>
          <w:szCs w:val="22"/>
        </w:rPr>
      </w:pPr>
      <w:r w:rsidRPr="00CA6306">
        <w:rPr>
          <w:b w:val="0"/>
          <w:bCs/>
          <w:sz w:val="22"/>
          <w:szCs w:val="22"/>
        </w:rPr>
        <w:t>niepełnosprawność jednego z rodziców dziecka</w:t>
      </w:r>
      <w:r>
        <w:rPr>
          <w:b w:val="0"/>
          <w:bCs/>
          <w:sz w:val="22"/>
          <w:szCs w:val="22"/>
        </w:rPr>
        <w:t>,</w:t>
      </w:r>
    </w:p>
    <w:p w14:paraId="5B76E787" w14:textId="77777777" w:rsidR="00CA6306" w:rsidRDefault="00CA6306" w:rsidP="00CA6306">
      <w:pPr>
        <w:pStyle w:val="Tytu"/>
        <w:numPr>
          <w:ilvl w:val="0"/>
          <w:numId w:val="50"/>
        </w:numPr>
        <w:ind w:left="851" w:hanging="425"/>
        <w:jc w:val="both"/>
        <w:rPr>
          <w:b w:val="0"/>
          <w:bCs/>
          <w:sz w:val="22"/>
          <w:szCs w:val="22"/>
        </w:rPr>
      </w:pPr>
      <w:r w:rsidRPr="00CA6306">
        <w:rPr>
          <w:b w:val="0"/>
          <w:bCs/>
          <w:sz w:val="22"/>
          <w:szCs w:val="22"/>
        </w:rPr>
        <w:t>niepełnosprawność obojga rodziców dziecka</w:t>
      </w:r>
      <w:r>
        <w:rPr>
          <w:b w:val="0"/>
          <w:bCs/>
          <w:sz w:val="22"/>
          <w:szCs w:val="22"/>
        </w:rPr>
        <w:t>,</w:t>
      </w:r>
    </w:p>
    <w:p w14:paraId="08A4E976" w14:textId="77777777" w:rsidR="00CA6306" w:rsidRDefault="00CA6306" w:rsidP="00CA6306">
      <w:pPr>
        <w:pStyle w:val="Tytu"/>
        <w:numPr>
          <w:ilvl w:val="0"/>
          <w:numId w:val="50"/>
        </w:numPr>
        <w:ind w:left="851" w:hanging="425"/>
        <w:jc w:val="both"/>
        <w:rPr>
          <w:b w:val="0"/>
          <w:bCs/>
          <w:sz w:val="22"/>
          <w:szCs w:val="22"/>
        </w:rPr>
      </w:pPr>
      <w:r w:rsidRPr="00CA6306">
        <w:rPr>
          <w:b w:val="0"/>
          <w:bCs/>
          <w:sz w:val="22"/>
          <w:szCs w:val="22"/>
        </w:rPr>
        <w:t>niepełnosprawność rodzeństwa dziecka</w:t>
      </w:r>
      <w:r>
        <w:rPr>
          <w:b w:val="0"/>
          <w:bCs/>
          <w:sz w:val="22"/>
          <w:szCs w:val="22"/>
        </w:rPr>
        <w:t>,</w:t>
      </w:r>
    </w:p>
    <w:p w14:paraId="2563EF81" w14:textId="77777777" w:rsidR="00CA6306" w:rsidRDefault="00CA6306" w:rsidP="00CA6306">
      <w:pPr>
        <w:pStyle w:val="Tytu"/>
        <w:numPr>
          <w:ilvl w:val="0"/>
          <w:numId w:val="50"/>
        </w:numPr>
        <w:ind w:left="851" w:hanging="425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s</w:t>
      </w:r>
      <w:r w:rsidRPr="00CA6306">
        <w:rPr>
          <w:b w:val="0"/>
          <w:bCs/>
          <w:sz w:val="22"/>
          <w:szCs w:val="22"/>
        </w:rPr>
        <w:t>amotne wychowywanie dziecka w rodzinie</w:t>
      </w:r>
      <w:r>
        <w:rPr>
          <w:b w:val="0"/>
          <w:bCs/>
          <w:sz w:val="22"/>
          <w:szCs w:val="22"/>
        </w:rPr>
        <w:t>,</w:t>
      </w:r>
    </w:p>
    <w:p w14:paraId="03153881" w14:textId="20E251AC" w:rsidR="00CA6306" w:rsidRPr="00CA6306" w:rsidRDefault="00CA6306" w:rsidP="00CA6306">
      <w:pPr>
        <w:pStyle w:val="Tytu"/>
        <w:numPr>
          <w:ilvl w:val="0"/>
          <w:numId w:val="50"/>
        </w:numPr>
        <w:ind w:left="851" w:hanging="425"/>
        <w:jc w:val="both"/>
        <w:rPr>
          <w:b w:val="0"/>
          <w:bCs/>
          <w:sz w:val="22"/>
          <w:szCs w:val="22"/>
        </w:rPr>
      </w:pPr>
      <w:r w:rsidRPr="00CA6306">
        <w:rPr>
          <w:b w:val="0"/>
          <w:bCs/>
          <w:sz w:val="22"/>
          <w:szCs w:val="22"/>
        </w:rPr>
        <w:t>objęcie dziecka pieczą zastępczą.</w:t>
      </w:r>
    </w:p>
    <w:p w14:paraId="72F151C2" w14:textId="77777777" w:rsidR="00CA6306" w:rsidRPr="00EF7307" w:rsidRDefault="00CA6306" w:rsidP="00CA6306">
      <w:pPr>
        <w:pStyle w:val="Tytu"/>
        <w:ind w:left="426"/>
        <w:jc w:val="both"/>
        <w:rPr>
          <w:sz w:val="22"/>
          <w:szCs w:val="22"/>
        </w:rPr>
      </w:pPr>
    </w:p>
    <w:p w14:paraId="68D4AEC2" w14:textId="76D0A875" w:rsidR="00EF7307" w:rsidRPr="00EF7307" w:rsidRDefault="00E534D1" w:rsidP="00CA6306">
      <w:pPr>
        <w:pStyle w:val="Tytu"/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EF7307">
        <w:rPr>
          <w:b w:val="0"/>
          <w:sz w:val="22"/>
          <w:szCs w:val="22"/>
        </w:rPr>
        <w:t xml:space="preserve">Na drugim </w:t>
      </w:r>
      <w:r w:rsidR="00484451" w:rsidRPr="00EF7307">
        <w:rPr>
          <w:b w:val="0"/>
          <w:sz w:val="22"/>
          <w:szCs w:val="22"/>
        </w:rPr>
        <w:t>etapie rekrutacyj</w:t>
      </w:r>
      <w:r w:rsidR="00831A3B" w:rsidRPr="00EF7307">
        <w:rPr>
          <w:b w:val="0"/>
          <w:sz w:val="22"/>
          <w:szCs w:val="22"/>
        </w:rPr>
        <w:t>nym brane są pod uwagę kryteria określone w załączniku</w:t>
      </w:r>
      <w:r w:rsidR="00617AC6" w:rsidRPr="00EF7307">
        <w:rPr>
          <w:b w:val="0"/>
          <w:sz w:val="22"/>
          <w:szCs w:val="22"/>
        </w:rPr>
        <w:t xml:space="preserve"> </w:t>
      </w:r>
      <w:r w:rsidR="00B07871" w:rsidRPr="00EF7307">
        <w:rPr>
          <w:b w:val="0"/>
          <w:sz w:val="22"/>
          <w:szCs w:val="22"/>
        </w:rPr>
        <w:t>nr 1 do uchwały n</w:t>
      </w:r>
      <w:r w:rsidR="002811D0" w:rsidRPr="00EF7307">
        <w:rPr>
          <w:b w:val="0"/>
          <w:sz w:val="22"/>
          <w:szCs w:val="22"/>
        </w:rPr>
        <w:t>r XL/</w:t>
      </w:r>
      <w:r w:rsidR="00B230C0" w:rsidRPr="00EF7307">
        <w:rPr>
          <w:b w:val="0"/>
          <w:sz w:val="22"/>
          <w:szCs w:val="22"/>
        </w:rPr>
        <w:t>5</w:t>
      </w:r>
      <w:r w:rsidR="002811D0" w:rsidRPr="00EF7307">
        <w:rPr>
          <w:b w:val="0"/>
          <w:sz w:val="22"/>
          <w:szCs w:val="22"/>
        </w:rPr>
        <w:t>63/22</w:t>
      </w:r>
      <w:r w:rsidR="00831A3B" w:rsidRPr="00EF7307">
        <w:rPr>
          <w:b w:val="0"/>
          <w:sz w:val="22"/>
          <w:szCs w:val="22"/>
        </w:rPr>
        <w:t xml:space="preserve"> Rady Miejskiej w Skawinie z dnia </w:t>
      </w:r>
      <w:r w:rsidR="00CE1BAE" w:rsidRPr="00EF7307">
        <w:rPr>
          <w:b w:val="0"/>
          <w:sz w:val="22"/>
          <w:szCs w:val="22"/>
        </w:rPr>
        <w:t>26 stycznia 2022</w:t>
      </w:r>
      <w:r w:rsidR="00831A3B" w:rsidRPr="00EF7307">
        <w:rPr>
          <w:b w:val="0"/>
          <w:sz w:val="22"/>
          <w:szCs w:val="22"/>
        </w:rPr>
        <w:t xml:space="preserve"> r. </w:t>
      </w:r>
      <w:r w:rsidR="002811D0" w:rsidRPr="00EF7307">
        <w:rPr>
          <w:b w:val="0"/>
          <w:sz w:val="22"/>
          <w:szCs w:val="22"/>
        </w:rPr>
        <w:t xml:space="preserve">w sprawie określenia kryteriów rekrutacji na drugim etapie postępowania rekrutacyjnego do przedszkoli i oddziałów przedszkolnych </w:t>
      </w:r>
      <w:r w:rsidR="00EF7307">
        <w:rPr>
          <w:b w:val="0"/>
          <w:sz w:val="22"/>
          <w:szCs w:val="22"/>
        </w:rPr>
        <w:br/>
      </w:r>
      <w:r w:rsidR="002811D0" w:rsidRPr="00EF7307">
        <w:rPr>
          <w:b w:val="0"/>
          <w:sz w:val="22"/>
          <w:szCs w:val="22"/>
        </w:rPr>
        <w:t>w szkołach podstawowych, dla których organem prowadzącym jest Gmina Skawina, określenia liczby punktów za każde z tych kryteriów i dokumentów niezbędnych do potwierdzenia tych kryteriów</w:t>
      </w:r>
      <w:r w:rsidR="00831A3B" w:rsidRPr="00EF7307">
        <w:rPr>
          <w:b w:val="0"/>
          <w:sz w:val="22"/>
          <w:szCs w:val="22"/>
        </w:rPr>
        <w:t>.</w:t>
      </w:r>
      <w:bookmarkStart w:id="1" w:name="_Hlk191291829"/>
    </w:p>
    <w:p w14:paraId="01076E19" w14:textId="10CBD5AB" w:rsidR="00EF7307" w:rsidRPr="00EF7307" w:rsidRDefault="00781A59" w:rsidP="00CA6306">
      <w:pPr>
        <w:pStyle w:val="Tytu"/>
        <w:numPr>
          <w:ilvl w:val="0"/>
          <w:numId w:val="37"/>
        </w:numPr>
        <w:ind w:left="426" w:hanging="426"/>
        <w:jc w:val="both"/>
        <w:rPr>
          <w:b w:val="0"/>
          <w:bCs/>
          <w:sz w:val="22"/>
          <w:szCs w:val="22"/>
        </w:rPr>
      </w:pPr>
      <w:r w:rsidRPr="00EF7307">
        <w:rPr>
          <w:b w:val="0"/>
          <w:bCs/>
          <w:sz w:val="22"/>
          <w:szCs w:val="22"/>
        </w:rPr>
        <w:lastRenderedPageBreak/>
        <w:t xml:space="preserve">Przyjmuje się zasadę, że przy równej liczbie punktów uzyskanych przez kandydatów w przedszkolach położonych na terenie miasta pierwszeństwo ma kandydat, który </w:t>
      </w:r>
      <w:r w:rsidR="00B154F1" w:rsidRPr="00EF7307">
        <w:rPr>
          <w:b w:val="0"/>
          <w:bCs/>
          <w:sz w:val="22"/>
          <w:szCs w:val="22"/>
        </w:rPr>
        <w:t xml:space="preserve">aplikował do danego przedszkola </w:t>
      </w:r>
      <w:r w:rsidR="00EF7307">
        <w:rPr>
          <w:b w:val="0"/>
          <w:bCs/>
          <w:sz w:val="22"/>
          <w:szCs w:val="22"/>
        </w:rPr>
        <w:br/>
      </w:r>
      <w:r w:rsidR="00B154F1" w:rsidRPr="00EF7307">
        <w:rPr>
          <w:b w:val="0"/>
          <w:bCs/>
          <w:sz w:val="22"/>
          <w:szCs w:val="22"/>
        </w:rPr>
        <w:t xml:space="preserve">z pierwszego priorytetu, a następnie ten, który </w:t>
      </w:r>
      <w:r w:rsidRPr="00EF7307">
        <w:rPr>
          <w:b w:val="0"/>
          <w:bCs/>
          <w:sz w:val="22"/>
          <w:szCs w:val="22"/>
        </w:rPr>
        <w:t>urodził się wcześniej</w:t>
      </w:r>
      <w:r w:rsidR="004F40B8" w:rsidRPr="00EF7307">
        <w:rPr>
          <w:b w:val="0"/>
          <w:bCs/>
          <w:sz w:val="22"/>
          <w:szCs w:val="22"/>
        </w:rPr>
        <w:t xml:space="preserve">. </w:t>
      </w:r>
      <w:r w:rsidR="00B154F1" w:rsidRPr="00EF7307">
        <w:rPr>
          <w:b w:val="0"/>
          <w:bCs/>
          <w:sz w:val="22"/>
          <w:szCs w:val="22"/>
        </w:rPr>
        <w:t>W</w:t>
      </w:r>
      <w:r w:rsidR="00853853" w:rsidRPr="00EF7307">
        <w:rPr>
          <w:b w:val="0"/>
          <w:bCs/>
          <w:sz w:val="22"/>
          <w:szCs w:val="22"/>
        </w:rPr>
        <w:t xml:space="preserve"> przedszkolach położonych na terenach wiejskich pierwszeństwo ma kandydat zamieszkujący w miejscowości</w:t>
      </w:r>
      <w:r w:rsidR="00D21E82" w:rsidRPr="00EF7307">
        <w:rPr>
          <w:b w:val="0"/>
          <w:bCs/>
          <w:sz w:val="22"/>
          <w:szCs w:val="22"/>
        </w:rPr>
        <w:t>,</w:t>
      </w:r>
      <w:r w:rsidR="00853853" w:rsidRPr="00EF7307">
        <w:rPr>
          <w:b w:val="0"/>
          <w:bCs/>
          <w:sz w:val="22"/>
          <w:szCs w:val="22"/>
        </w:rPr>
        <w:t xml:space="preserve"> w której znajduje się przedszkole</w:t>
      </w:r>
      <w:r w:rsidR="008A7489" w:rsidRPr="00EF7307">
        <w:rPr>
          <w:b w:val="0"/>
          <w:bCs/>
          <w:sz w:val="22"/>
          <w:szCs w:val="22"/>
        </w:rPr>
        <w:t>,</w:t>
      </w:r>
      <w:r w:rsidR="00853853" w:rsidRPr="00EF7307">
        <w:rPr>
          <w:b w:val="0"/>
          <w:bCs/>
          <w:sz w:val="22"/>
          <w:szCs w:val="22"/>
        </w:rPr>
        <w:t xml:space="preserve"> a następnie ten który urodził </w:t>
      </w:r>
      <w:r w:rsidR="008A7489" w:rsidRPr="00EF7307">
        <w:rPr>
          <w:b w:val="0"/>
          <w:bCs/>
          <w:sz w:val="22"/>
          <w:szCs w:val="22"/>
        </w:rPr>
        <w:t xml:space="preserve">się </w:t>
      </w:r>
      <w:r w:rsidR="00423BEC" w:rsidRPr="00EF7307">
        <w:rPr>
          <w:b w:val="0"/>
          <w:bCs/>
          <w:sz w:val="22"/>
          <w:szCs w:val="22"/>
        </w:rPr>
        <w:t>wcześniej.</w:t>
      </w:r>
      <w:bookmarkEnd w:id="0"/>
      <w:bookmarkEnd w:id="1"/>
    </w:p>
    <w:p w14:paraId="49157DA1" w14:textId="15C6C13F" w:rsidR="00EF7307" w:rsidRPr="00A8320B" w:rsidRDefault="00EF7307" w:rsidP="00CA6306">
      <w:pPr>
        <w:pStyle w:val="Tytu"/>
        <w:numPr>
          <w:ilvl w:val="0"/>
          <w:numId w:val="37"/>
        </w:numPr>
        <w:ind w:left="426" w:hanging="426"/>
        <w:jc w:val="both"/>
        <w:rPr>
          <w:b w:val="0"/>
          <w:bCs/>
          <w:sz w:val="22"/>
          <w:szCs w:val="22"/>
        </w:rPr>
      </w:pPr>
      <w:r w:rsidRPr="00A8320B">
        <w:rPr>
          <w:b w:val="0"/>
          <w:bCs/>
          <w:sz w:val="22"/>
          <w:szCs w:val="22"/>
        </w:rPr>
        <w:t>Dzieci posiadające orzeczenie o potrzebie kształcenia specjalnego ubiegające się o przyjęcie do oddziału integracyjnego i specjalnego biorą udział w rekrutacji elektronicznej. We wniosku w miejscu przedszkola pierwszego wyboru wskazują Przedszkole Samorządowe nr 2 z Oddziałami integracyjnymi i Specjalnymi w Skawinie (grupa dzieci z orzeczeniem). Orzeczenie musi być dostarczone wraz z wnioskiem w wersji papierowej w terminie określonym w harmonogramie rekrutacji.</w:t>
      </w:r>
    </w:p>
    <w:p w14:paraId="70F10801" w14:textId="04F04676" w:rsidR="00EF7307" w:rsidRPr="00EF7307" w:rsidRDefault="00EF7307" w:rsidP="00CA6306">
      <w:pPr>
        <w:pStyle w:val="Tytu"/>
        <w:numPr>
          <w:ilvl w:val="0"/>
          <w:numId w:val="37"/>
        </w:numPr>
        <w:ind w:left="426" w:hanging="426"/>
        <w:jc w:val="both"/>
        <w:rPr>
          <w:b w:val="0"/>
          <w:bCs/>
          <w:sz w:val="22"/>
          <w:szCs w:val="22"/>
        </w:rPr>
      </w:pPr>
      <w:r w:rsidRPr="00EF7307">
        <w:rPr>
          <w:b w:val="0"/>
          <w:bCs/>
          <w:sz w:val="22"/>
          <w:szCs w:val="22"/>
        </w:rPr>
        <w:t xml:space="preserve">Dzieci będące w trakcie wydawania orzeczeń rekrutują do pozostałych przedszkoli ogólnodostępnych, </w:t>
      </w:r>
      <w:r w:rsidRPr="00EF7307">
        <w:rPr>
          <w:b w:val="0"/>
          <w:bCs/>
          <w:sz w:val="22"/>
          <w:szCs w:val="22"/>
        </w:rPr>
        <w:br/>
        <w:t xml:space="preserve">z uwagi na ograniczoną liczbę miejsc dla dzieci posiadających orzeczenie o potrzebie kształcenia specjalnego w oddziałach integracyjnych i specjalnych wynikającą z przepisów prawa oświatowego. </w:t>
      </w:r>
    </w:p>
    <w:p w14:paraId="2759C172" w14:textId="77777777" w:rsidR="00EF7307" w:rsidRPr="00EF7307" w:rsidRDefault="00EF7307" w:rsidP="00CA6306">
      <w:pPr>
        <w:jc w:val="center"/>
        <w:rPr>
          <w:b/>
          <w:sz w:val="22"/>
          <w:szCs w:val="22"/>
        </w:rPr>
      </w:pPr>
    </w:p>
    <w:p w14:paraId="02CB32F3" w14:textId="77777777" w:rsidR="003664A9" w:rsidRPr="00EF7307" w:rsidRDefault="009C3E70" w:rsidP="00CA6306">
      <w:pPr>
        <w:jc w:val="center"/>
        <w:rPr>
          <w:b/>
          <w:sz w:val="22"/>
          <w:szCs w:val="22"/>
        </w:rPr>
      </w:pPr>
      <w:bookmarkStart w:id="2" w:name="_Hlk191292088"/>
      <w:r w:rsidRPr="00EF7307">
        <w:rPr>
          <w:b/>
          <w:sz w:val="22"/>
          <w:szCs w:val="22"/>
        </w:rPr>
        <w:t>§ 3</w:t>
      </w:r>
    </w:p>
    <w:p w14:paraId="486E352C" w14:textId="77777777" w:rsidR="003664A9" w:rsidRPr="00EF7307" w:rsidRDefault="003664A9" w:rsidP="00CA6306">
      <w:pPr>
        <w:pStyle w:val="Tytu"/>
        <w:rPr>
          <w:sz w:val="22"/>
          <w:szCs w:val="22"/>
        </w:rPr>
      </w:pPr>
    </w:p>
    <w:p w14:paraId="6B296381" w14:textId="77777777" w:rsidR="003664A9" w:rsidRPr="00EF7307" w:rsidRDefault="003664A9" w:rsidP="00CA6306">
      <w:pPr>
        <w:jc w:val="center"/>
        <w:rPr>
          <w:b/>
          <w:sz w:val="22"/>
          <w:szCs w:val="22"/>
        </w:rPr>
      </w:pPr>
      <w:bookmarkStart w:id="3" w:name="_Hlk191292137"/>
      <w:r w:rsidRPr="00EF7307">
        <w:rPr>
          <w:b/>
          <w:sz w:val="22"/>
          <w:szCs w:val="22"/>
        </w:rPr>
        <w:t>DOKUMENTY REKRUTACJI</w:t>
      </w:r>
    </w:p>
    <w:p w14:paraId="2DDB488C" w14:textId="77777777" w:rsidR="003664A9" w:rsidRPr="00EF7307" w:rsidRDefault="003664A9" w:rsidP="00CA6306">
      <w:pPr>
        <w:pStyle w:val="Tytu"/>
        <w:jc w:val="both"/>
        <w:rPr>
          <w:b w:val="0"/>
          <w:sz w:val="22"/>
          <w:szCs w:val="22"/>
        </w:rPr>
      </w:pPr>
    </w:p>
    <w:p w14:paraId="507ADFED" w14:textId="674CFCD2" w:rsidR="003664A9" w:rsidRPr="00EF7307" w:rsidRDefault="003664A9" w:rsidP="00CA6306">
      <w:pPr>
        <w:pStyle w:val="Akapitzlist"/>
        <w:numPr>
          <w:ilvl w:val="0"/>
          <w:numId w:val="48"/>
        </w:numPr>
        <w:ind w:left="426" w:hanging="426"/>
        <w:jc w:val="both"/>
        <w:rPr>
          <w:sz w:val="22"/>
          <w:szCs w:val="22"/>
          <w:u w:val="single"/>
        </w:rPr>
      </w:pPr>
      <w:r w:rsidRPr="00EF7307">
        <w:rPr>
          <w:sz w:val="22"/>
          <w:szCs w:val="22"/>
        </w:rPr>
        <w:t xml:space="preserve">Dokumenty składane </w:t>
      </w:r>
      <w:r w:rsidR="00D97B92" w:rsidRPr="00EF7307">
        <w:rPr>
          <w:sz w:val="22"/>
          <w:szCs w:val="22"/>
        </w:rPr>
        <w:t xml:space="preserve">są </w:t>
      </w:r>
      <w:r w:rsidRPr="00EF7307">
        <w:rPr>
          <w:sz w:val="22"/>
          <w:szCs w:val="22"/>
        </w:rPr>
        <w:t>prz</w:t>
      </w:r>
      <w:r w:rsidR="005C4652" w:rsidRPr="00EF7307">
        <w:rPr>
          <w:sz w:val="22"/>
          <w:szCs w:val="22"/>
        </w:rPr>
        <w:t xml:space="preserve">ez rodziców/opiekunów </w:t>
      </w:r>
      <w:r w:rsidR="00811B95" w:rsidRPr="00EF7307">
        <w:rPr>
          <w:sz w:val="22"/>
          <w:szCs w:val="22"/>
        </w:rPr>
        <w:t xml:space="preserve">prawnych w przedszkolach </w:t>
      </w:r>
      <w:r w:rsidR="00D348FE" w:rsidRPr="00A8320B">
        <w:rPr>
          <w:b/>
          <w:bCs/>
          <w:sz w:val="22"/>
          <w:szCs w:val="22"/>
        </w:rPr>
        <w:t xml:space="preserve">tylko </w:t>
      </w:r>
      <w:r w:rsidR="003F3D53" w:rsidRPr="00A8320B">
        <w:rPr>
          <w:b/>
          <w:bCs/>
          <w:sz w:val="22"/>
          <w:szCs w:val="22"/>
        </w:rPr>
        <w:t>w zaklejonych kopertach</w:t>
      </w:r>
      <w:r w:rsidR="00BE2654" w:rsidRPr="00A8320B">
        <w:rPr>
          <w:b/>
          <w:bCs/>
          <w:sz w:val="22"/>
          <w:szCs w:val="22"/>
        </w:rPr>
        <w:t xml:space="preserve"> do urn/skrzynek w wyznaczonym miejscu na terenie placówki.</w:t>
      </w:r>
      <w:r w:rsidR="005C03C4" w:rsidRPr="00EF7307">
        <w:rPr>
          <w:sz w:val="22"/>
          <w:szCs w:val="22"/>
          <w:u w:val="single"/>
        </w:rPr>
        <w:t xml:space="preserve"> </w:t>
      </w:r>
    </w:p>
    <w:p w14:paraId="14ED625D" w14:textId="4B9C986B" w:rsidR="00AB7D16" w:rsidRPr="00EF7307" w:rsidRDefault="003664A9" w:rsidP="00CA6306">
      <w:pPr>
        <w:pStyle w:val="Akapitzlist"/>
        <w:numPr>
          <w:ilvl w:val="0"/>
          <w:numId w:val="26"/>
        </w:numPr>
        <w:ind w:left="851" w:hanging="425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„</w:t>
      </w:r>
      <w:r w:rsidR="00426C6F" w:rsidRPr="00EF7307">
        <w:rPr>
          <w:sz w:val="22"/>
          <w:szCs w:val="22"/>
        </w:rPr>
        <w:t>Wniosek o przyjęcie</w:t>
      </w:r>
      <w:r w:rsidR="00271844" w:rsidRPr="00EF7307">
        <w:rPr>
          <w:sz w:val="22"/>
          <w:szCs w:val="22"/>
        </w:rPr>
        <w:t xml:space="preserve"> dziecka do p</w:t>
      </w:r>
      <w:r w:rsidRPr="00EF7307">
        <w:rPr>
          <w:sz w:val="22"/>
          <w:szCs w:val="22"/>
        </w:rPr>
        <w:t>rzedszkola</w:t>
      </w:r>
      <w:r w:rsidR="00A53FE3" w:rsidRPr="00EF7307">
        <w:rPr>
          <w:sz w:val="22"/>
          <w:szCs w:val="22"/>
        </w:rPr>
        <w:t xml:space="preserve"> samorządowego</w:t>
      </w:r>
      <w:r w:rsidRPr="00EF7307">
        <w:rPr>
          <w:sz w:val="22"/>
          <w:szCs w:val="22"/>
        </w:rPr>
        <w:t>”</w:t>
      </w:r>
      <w:r w:rsidR="00271844" w:rsidRPr="00EF7307">
        <w:rPr>
          <w:sz w:val="22"/>
          <w:szCs w:val="22"/>
        </w:rPr>
        <w:t xml:space="preserve"> oraz</w:t>
      </w:r>
      <w:r w:rsidR="00580B72" w:rsidRPr="00EF7307">
        <w:rPr>
          <w:sz w:val="22"/>
          <w:szCs w:val="22"/>
        </w:rPr>
        <w:t xml:space="preserve"> </w:t>
      </w:r>
      <w:r w:rsidR="00271844" w:rsidRPr="00EF7307">
        <w:rPr>
          <w:sz w:val="22"/>
          <w:szCs w:val="22"/>
        </w:rPr>
        <w:t>d</w:t>
      </w:r>
      <w:r w:rsidR="00DF68DA" w:rsidRPr="00EF7307">
        <w:rPr>
          <w:sz w:val="22"/>
          <w:szCs w:val="22"/>
        </w:rPr>
        <w:t>okumenty potwierdzające spełnian</w:t>
      </w:r>
      <w:r w:rsidR="00AB7D16" w:rsidRPr="00EF7307">
        <w:rPr>
          <w:sz w:val="22"/>
          <w:szCs w:val="22"/>
        </w:rPr>
        <w:t xml:space="preserve">ie przez kandydata kryteriów </w:t>
      </w:r>
      <w:r w:rsidR="0016508B" w:rsidRPr="00EF7307">
        <w:rPr>
          <w:sz w:val="22"/>
          <w:szCs w:val="22"/>
        </w:rPr>
        <w:t xml:space="preserve">zawartych </w:t>
      </w:r>
      <w:r w:rsidR="00C52118" w:rsidRPr="00EF7307">
        <w:rPr>
          <w:sz w:val="22"/>
          <w:szCs w:val="22"/>
        </w:rPr>
        <w:t xml:space="preserve">w </w:t>
      </w:r>
      <w:r w:rsidR="00AB7D16" w:rsidRPr="00EF7307">
        <w:rPr>
          <w:sz w:val="22"/>
          <w:szCs w:val="22"/>
        </w:rPr>
        <w:t xml:space="preserve">§ </w:t>
      </w:r>
      <w:r w:rsidR="00C52118" w:rsidRPr="00EF7307">
        <w:rPr>
          <w:sz w:val="22"/>
          <w:szCs w:val="22"/>
        </w:rPr>
        <w:t>2</w:t>
      </w:r>
      <w:r w:rsidR="00C005CF" w:rsidRPr="00EF7307">
        <w:rPr>
          <w:sz w:val="22"/>
          <w:szCs w:val="22"/>
        </w:rPr>
        <w:t xml:space="preserve"> </w:t>
      </w:r>
      <w:r w:rsidR="00B726B1" w:rsidRPr="00EF7307">
        <w:rPr>
          <w:sz w:val="22"/>
          <w:szCs w:val="22"/>
        </w:rPr>
        <w:t xml:space="preserve">ust. </w:t>
      </w:r>
      <w:r w:rsidR="0016508B" w:rsidRPr="00EF7307">
        <w:rPr>
          <w:sz w:val="22"/>
          <w:szCs w:val="22"/>
        </w:rPr>
        <w:t>1 i 2,</w:t>
      </w:r>
    </w:p>
    <w:p w14:paraId="71E34666" w14:textId="77777777" w:rsidR="00705A81" w:rsidRPr="00EF7307" w:rsidRDefault="00705A81" w:rsidP="00CA6306">
      <w:pPr>
        <w:pStyle w:val="Akapitzlist"/>
        <w:numPr>
          <w:ilvl w:val="0"/>
          <w:numId w:val="26"/>
        </w:numPr>
        <w:ind w:left="851" w:hanging="425"/>
        <w:jc w:val="both"/>
        <w:rPr>
          <w:sz w:val="22"/>
          <w:szCs w:val="22"/>
        </w:rPr>
      </w:pPr>
      <w:r w:rsidRPr="00EF7307">
        <w:rPr>
          <w:sz w:val="22"/>
          <w:szCs w:val="22"/>
        </w:rPr>
        <w:t xml:space="preserve">Dokumenty są składane w oryginale, </w:t>
      </w:r>
      <w:r w:rsidR="00A222A7" w:rsidRPr="00EF7307">
        <w:rPr>
          <w:sz w:val="22"/>
          <w:szCs w:val="22"/>
        </w:rPr>
        <w:t>notarialnie</w:t>
      </w:r>
      <w:r w:rsidRPr="00EF7307">
        <w:rPr>
          <w:sz w:val="22"/>
          <w:szCs w:val="22"/>
        </w:rPr>
        <w:t xml:space="preserve"> </w:t>
      </w:r>
      <w:r w:rsidR="00A222A7" w:rsidRPr="00EF7307">
        <w:rPr>
          <w:sz w:val="22"/>
          <w:szCs w:val="22"/>
        </w:rPr>
        <w:t>poświadczonej</w:t>
      </w:r>
      <w:r w:rsidRPr="00EF7307">
        <w:rPr>
          <w:sz w:val="22"/>
          <w:szCs w:val="22"/>
        </w:rPr>
        <w:t xml:space="preserve"> kopii </w:t>
      </w:r>
      <w:r w:rsidR="00647D6E" w:rsidRPr="00EF7307">
        <w:rPr>
          <w:sz w:val="22"/>
          <w:szCs w:val="22"/>
        </w:rPr>
        <w:t xml:space="preserve">albo </w:t>
      </w:r>
      <w:r w:rsidR="00A222A7" w:rsidRPr="00EF7307">
        <w:rPr>
          <w:sz w:val="22"/>
          <w:szCs w:val="22"/>
        </w:rPr>
        <w:t xml:space="preserve">w postaci urzędowo poświadczonego odpisu lub </w:t>
      </w:r>
      <w:r w:rsidR="00796730" w:rsidRPr="00EF7307">
        <w:rPr>
          <w:sz w:val="22"/>
          <w:szCs w:val="22"/>
        </w:rPr>
        <w:t>wyciągu,</w:t>
      </w:r>
    </w:p>
    <w:p w14:paraId="3710B53C" w14:textId="0F8BF4FC" w:rsidR="00202728" w:rsidRPr="00EF7307" w:rsidRDefault="00A222A7" w:rsidP="00CA6306">
      <w:pPr>
        <w:pStyle w:val="Akapitzlist"/>
        <w:numPr>
          <w:ilvl w:val="0"/>
          <w:numId w:val="26"/>
        </w:numPr>
        <w:ind w:left="851" w:hanging="425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Dokumenty mogą być składane w postaci kopii poświadczonej za zgodność z ory</w:t>
      </w:r>
      <w:r w:rsidR="00796730" w:rsidRPr="00EF7307">
        <w:rPr>
          <w:sz w:val="22"/>
          <w:szCs w:val="22"/>
        </w:rPr>
        <w:t>ginałem przez rodzica</w:t>
      </w:r>
      <w:r w:rsidR="00A51951" w:rsidRPr="00EF7307">
        <w:rPr>
          <w:sz w:val="22"/>
          <w:szCs w:val="22"/>
        </w:rPr>
        <w:t>/prawnego opiekuna</w:t>
      </w:r>
      <w:r w:rsidR="00796730" w:rsidRPr="00EF7307">
        <w:rPr>
          <w:sz w:val="22"/>
          <w:szCs w:val="22"/>
        </w:rPr>
        <w:t xml:space="preserve"> kandydata,</w:t>
      </w:r>
    </w:p>
    <w:p w14:paraId="17059425" w14:textId="77777777" w:rsidR="00202728" w:rsidRPr="00EF7307" w:rsidRDefault="00202728" w:rsidP="00CA6306">
      <w:pPr>
        <w:pStyle w:val="Akapitzlist"/>
        <w:numPr>
          <w:ilvl w:val="0"/>
          <w:numId w:val="26"/>
        </w:numPr>
        <w:ind w:left="851" w:hanging="425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W przypadku potwierdzenia złożenia deklaracji podatkowej w formie elektronicznej dopuszczalny jest wydruk Urzędowego Poświadczenia Odbioru (UPO),</w:t>
      </w:r>
    </w:p>
    <w:p w14:paraId="687A05FA" w14:textId="5F7DFC62" w:rsidR="00771EE7" w:rsidRPr="00EF7307" w:rsidRDefault="00771EE7" w:rsidP="00CA6306">
      <w:pPr>
        <w:pStyle w:val="Akapitzlist"/>
        <w:numPr>
          <w:ilvl w:val="0"/>
          <w:numId w:val="26"/>
        </w:numPr>
        <w:ind w:left="851" w:hanging="425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„Oświadczenia do wybranych kryteriów rekrutacyjnych”</w:t>
      </w:r>
      <w:r w:rsidR="00331D46" w:rsidRPr="00EF7307">
        <w:rPr>
          <w:sz w:val="22"/>
          <w:szCs w:val="22"/>
        </w:rPr>
        <w:t>.</w:t>
      </w:r>
    </w:p>
    <w:p w14:paraId="61F3903C" w14:textId="77777777" w:rsidR="00D21E82" w:rsidRPr="00EF7307" w:rsidRDefault="00D21E82" w:rsidP="00CA6306">
      <w:pPr>
        <w:pStyle w:val="Akapitzlist"/>
        <w:ind w:left="851"/>
        <w:jc w:val="both"/>
        <w:rPr>
          <w:sz w:val="22"/>
          <w:szCs w:val="22"/>
        </w:rPr>
      </w:pPr>
    </w:p>
    <w:p w14:paraId="4C10FEA5" w14:textId="727F7BCD" w:rsidR="00AB7D16" w:rsidRPr="00EF7307" w:rsidRDefault="00A53FE3" w:rsidP="00CA6306">
      <w:pPr>
        <w:pStyle w:val="Akapitzlist"/>
        <w:numPr>
          <w:ilvl w:val="0"/>
          <w:numId w:val="48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Oświadczenie woli przyjęcia” (</w:t>
      </w:r>
      <w:r w:rsidR="00796730" w:rsidRPr="00EF7307">
        <w:rPr>
          <w:sz w:val="22"/>
          <w:szCs w:val="22"/>
        </w:rPr>
        <w:t>zał.</w:t>
      </w:r>
      <w:r w:rsidR="00AB7D16" w:rsidRPr="00EF7307">
        <w:rPr>
          <w:sz w:val="22"/>
          <w:szCs w:val="22"/>
        </w:rPr>
        <w:t xml:space="preserve"> nr </w:t>
      </w:r>
      <w:r w:rsidR="00331D46" w:rsidRPr="00EF7307">
        <w:rPr>
          <w:sz w:val="22"/>
          <w:szCs w:val="22"/>
        </w:rPr>
        <w:t>3</w:t>
      </w:r>
      <w:r w:rsidRPr="00EF7307">
        <w:rPr>
          <w:sz w:val="22"/>
          <w:szCs w:val="22"/>
        </w:rPr>
        <w:t>)</w:t>
      </w:r>
      <w:r w:rsidR="00AB7D16" w:rsidRPr="00EF7307">
        <w:rPr>
          <w:sz w:val="22"/>
          <w:szCs w:val="22"/>
        </w:rPr>
        <w:t xml:space="preserve"> </w:t>
      </w:r>
      <w:r w:rsidR="00D21E82" w:rsidRPr="00EF7307">
        <w:rPr>
          <w:sz w:val="22"/>
          <w:szCs w:val="22"/>
        </w:rPr>
        <w:t>należy złożyć do przedszkola, do którego kandydat w procesie rekrutacji został zakwalifikowany.</w:t>
      </w:r>
    </w:p>
    <w:p w14:paraId="4A5F8ABC" w14:textId="5FA57FAE" w:rsidR="00617AC6" w:rsidRPr="00A8320B" w:rsidRDefault="00024182" w:rsidP="00CA6306">
      <w:pPr>
        <w:pStyle w:val="Tekstprzypisudolnego"/>
        <w:numPr>
          <w:ilvl w:val="0"/>
          <w:numId w:val="48"/>
        </w:numPr>
        <w:ind w:left="426" w:hanging="426"/>
        <w:jc w:val="both"/>
        <w:rPr>
          <w:bCs/>
          <w:sz w:val="22"/>
          <w:szCs w:val="22"/>
        </w:rPr>
      </w:pPr>
      <w:r w:rsidRPr="00A8320B">
        <w:rPr>
          <w:bCs/>
          <w:sz w:val="22"/>
          <w:szCs w:val="22"/>
        </w:rPr>
        <w:t>Wniosek wraz z oświadczen</w:t>
      </w:r>
      <w:r w:rsidR="00331D46" w:rsidRPr="00A8320B">
        <w:rPr>
          <w:bCs/>
          <w:sz w:val="22"/>
          <w:szCs w:val="22"/>
        </w:rPr>
        <w:t>iami</w:t>
      </w:r>
      <w:r w:rsidRPr="00A8320B">
        <w:rPr>
          <w:bCs/>
          <w:sz w:val="22"/>
          <w:szCs w:val="22"/>
        </w:rPr>
        <w:t xml:space="preserve"> składa się pod rygorem odpowiedzialności karnej za składanie fałszywych zeznań. </w:t>
      </w:r>
    </w:p>
    <w:p w14:paraId="54FEC29E" w14:textId="4EB32A03" w:rsidR="00A222A7" w:rsidRPr="00EF7307" w:rsidRDefault="00A222A7" w:rsidP="00CA6306">
      <w:pPr>
        <w:pStyle w:val="Tekstprzypisudolnego"/>
        <w:numPr>
          <w:ilvl w:val="0"/>
          <w:numId w:val="48"/>
        </w:numPr>
        <w:ind w:left="426" w:hanging="426"/>
        <w:jc w:val="both"/>
        <w:rPr>
          <w:bCs/>
          <w:sz w:val="22"/>
          <w:szCs w:val="22"/>
        </w:rPr>
      </w:pPr>
      <w:r w:rsidRPr="00EF7307">
        <w:rPr>
          <w:sz w:val="22"/>
          <w:szCs w:val="22"/>
        </w:rPr>
        <w:t>Przewodniczący Komisji rekrutacyjnej może żądać dokumentów potwierdzających okoliczności zawarte w oświadczeniach</w:t>
      </w:r>
      <w:r w:rsidR="00AA07FA" w:rsidRPr="00EF7307">
        <w:rPr>
          <w:sz w:val="22"/>
          <w:szCs w:val="22"/>
        </w:rPr>
        <w:t>.</w:t>
      </w:r>
    </w:p>
    <w:bookmarkEnd w:id="2"/>
    <w:bookmarkEnd w:id="3"/>
    <w:p w14:paraId="4C7D06A2" w14:textId="77777777" w:rsidR="00A40186" w:rsidRPr="00EF7307" w:rsidRDefault="00A40186" w:rsidP="00CA6306">
      <w:pPr>
        <w:jc w:val="both"/>
        <w:rPr>
          <w:sz w:val="22"/>
          <w:szCs w:val="22"/>
        </w:rPr>
      </w:pPr>
    </w:p>
    <w:p w14:paraId="73744985" w14:textId="48C3E7B9" w:rsidR="003664A9" w:rsidRPr="00EF7307" w:rsidRDefault="003664A9" w:rsidP="00CA6306">
      <w:pPr>
        <w:pStyle w:val="Tytu"/>
        <w:rPr>
          <w:sz w:val="22"/>
          <w:szCs w:val="22"/>
        </w:rPr>
      </w:pPr>
      <w:r w:rsidRPr="00EF7307">
        <w:rPr>
          <w:sz w:val="22"/>
          <w:szCs w:val="22"/>
        </w:rPr>
        <w:t xml:space="preserve">§ </w:t>
      </w:r>
      <w:r w:rsidR="006F74BA" w:rsidRPr="00EF7307">
        <w:rPr>
          <w:sz w:val="22"/>
          <w:szCs w:val="22"/>
        </w:rPr>
        <w:t>4</w:t>
      </w:r>
    </w:p>
    <w:p w14:paraId="4F3556E5" w14:textId="77777777" w:rsidR="003664A9" w:rsidRPr="00EF7307" w:rsidRDefault="003664A9" w:rsidP="00CA6306">
      <w:pPr>
        <w:pStyle w:val="Tytu"/>
        <w:rPr>
          <w:sz w:val="22"/>
          <w:szCs w:val="22"/>
        </w:rPr>
      </w:pPr>
    </w:p>
    <w:p w14:paraId="4C537877" w14:textId="77777777" w:rsidR="003664A9" w:rsidRPr="00EF7307" w:rsidRDefault="003664A9" w:rsidP="00CA6306">
      <w:pPr>
        <w:pStyle w:val="Tytu"/>
        <w:rPr>
          <w:sz w:val="22"/>
          <w:szCs w:val="22"/>
        </w:rPr>
      </w:pPr>
      <w:r w:rsidRPr="00EF7307">
        <w:rPr>
          <w:sz w:val="22"/>
          <w:szCs w:val="22"/>
        </w:rPr>
        <w:t>PRZEPISY KOŃCOWE</w:t>
      </w:r>
    </w:p>
    <w:p w14:paraId="39414EF0" w14:textId="77777777" w:rsidR="003664A9" w:rsidRPr="00EF7307" w:rsidRDefault="003664A9" w:rsidP="00CA6306">
      <w:pPr>
        <w:pStyle w:val="Tytu"/>
        <w:jc w:val="both"/>
        <w:rPr>
          <w:b w:val="0"/>
          <w:sz w:val="22"/>
          <w:szCs w:val="22"/>
        </w:rPr>
      </w:pPr>
    </w:p>
    <w:p w14:paraId="197E21A2" w14:textId="77777777" w:rsidR="003664A9" w:rsidRPr="00EF7307" w:rsidRDefault="00B610B3" w:rsidP="00CA6306">
      <w:pPr>
        <w:numPr>
          <w:ilvl w:val="0"/>
          <w:numId w:val="27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Termin</w:t>
      </w:r>
      <w:r w:rsidR="003664A9" w:rsidRPr="00EF7307">
        <w:rPr>
          <w:sz w:val="22"/>
          <w:szCs w:val="22"/>
        </w:rPr>
        <w:t xml:space="preserve"> </w:t>
      </w:r>
      <w:r w:rsidR="0050328C" w:rsidRPr="00EF7307">
        <w:rPr>
          <w:sz w:val="22"/>
          <w:szCs w:val="22"/>
        </w:rPr>
        <w:t xml:space="preserve">rekrutacji </w:t>
      </w:r>
      <w:r w:rsidR="00DF0421" w:rsidRPr="00EF7307">
        <w:rPr>
          <w:sz w:val="22"/>
          <w:szCs w:val="22"/>
        </w:rPr>
        <w:t>ogłasza zarządzeniem Burmistrz</w:t>
      </w:r>
      <w:r w:rsidRPr="00EF7307">
        <w:rPr>
          <w:sz w:val="22"/>
          <w:szCs w:val="22"/>
        </w:rPr>
        <w:t xml:space="preserve"> Miasta </w:t>
      </w:r>
      <w:r w:rsidR="00D363E9" w:rsidRPr="00EF7307">
        <w:rPr>
          <w:sz w:val="22"/>
          <w:szCs w:val="22"/>
        </w:rPr>
        <w:t xml:space="preserve">i Gminy </w:t>
      </w:r>
      <w:r w:rsidRPr="00EF7307">
        <w:rPr>
          <w:sz w:val="22"/>
          <w:szCs w:val="22"/>
        </w:rPr>
        <w:t>Skawina</w:t>
      </w:r>
      <w:r w:rsidR="003664A9" w:rsidRPr="00EF7307">
        <w:rPr>
          <w:sz w:val="22"/>
          <w:szCs w:val="22"/>
        </w:rPr>
        <w:t>.</w:t>
      </w:r>
    </w:p>
    <w:p w14:paraId="16DD1287" w14:textId="77777777" w:rsidR="002C01DF" w:rsidRPr="00EF7307" w:rsidRDefault="002C01DF" w:rsidP="00CA6306">
      <w:pPr>
        <w:numPr>
          <w:ilvl w:val="0"/>
          <w:numId w:val="27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 xml:space="preserve">Informacje dotyczące dzieci nieprzyjętych w danym roku szkolnym do przedszkola </w:t>
      </w:r>
      <w:r w:rsidR="006E1215" w:rsidRPr="00EF7307">
        <w:rPr>
          <w:sz w:val="22"/>
          <w:szCs w:val="22"/>
        </w:rPr>
        <w:t>D</w:t>
      </w:r>
      <w:r w:rsidR="009D78A0" w:rsidRPr="00EF7307">
        <w:rPr>
          <w:sz w:val="22"/>
          <w:szCs w:val="22"/>
        </w:rPr>
        <w:t xml:space="preserve">yrektor </w:t>
      </w:r>
      <w:r w:rsidRPr="00EF7307">
        <w:rPr>
          <w:sz w:val="22"/>
          <w:szCs w:val="22"/>
        </w:rPr>
        <w:t>przekaz</w:t>
      </w:r>
      <w:r w:rsidR="009D78A0" w:rsidRPr="00EF7307">
        <w:rPr>
          <w:sz w:val="22"/>
          <w:szCs w:val="22"/>
        </w:rPr>
        <w:t>uje</w:t>
      </w:r>
      <w:r w:rsidRPr="00EF7307">
        <w:rPr>
          <w:sz w:val="22"/>
          <w:szCs w:val="22"/>
        </w:rPr>
        <w:t xml:space="preserve"> </w:t>
      </w:r>
      <w:r w:rsidR="006E1215" w:rsidRPr="00EF7307">
        <w:rPr>
          <w:sz w:val="22"/>
          <w:szCs w:val="22"/>
        </w:rPr>
        <w:t>B</w:t>
      </w:r>
      <w:r w:rsidR="00426682" w:rsidRPr="00EF7307">
        <w:rPr>
          <w:sz w:val="22"/>
          <w:szCs w:val="22"/>
        </w:rPr>
        <w:t>urmistrzowi</w:t>
      </w:r>
      <w:r w:rsidR="009D78A0" w:rsidRPr="00EF7307">
        <w:rPr>
          <w:sz w:val="22"/>
          <w:szCs w:val="22"/>
        </w:rPr>
        <w:t>.</w:t>
      </w:r>
    </w:p>
    <w:p w14:paraId="3A1C943E" w14:textId="77777777" w:rsidR="002C01DF" w:rsidRPr="00EF7307" w:rsidRDefault="002C01DF" w:rsidP="00CA6306">
      <w:pPr>
        <w:numPr>
          <w:ilvl w:val="0"/>
          <w:numId w:val="27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Zgromadzone dane</w:t>
      </w:r>
      <w:r w:rsidR="009D78A0" w:rsidRPr="00EF7307">
        <w:rPr>
          <w:sz w:val="22"/>
          <w:szCs w:val="22"/>
        </w:rPr>
        <w:t>, o których mowa w pkt.</w:t>
      </w:r>
      <w:r w:rsidR="00F807B8" w:rsidRPr="00EF7307">
        <w:rPr>
          <w:sz w:val="22"/>
          <w:szCs w:val="22"/>
        </w:rPr>
        <w:t xml:space="preserve"> </w:t>
      </w:r>
      <w:r w:rsidR="009D78A0" w:rsidRPr="00EF7307">
        <w:rPr>
          <w:sz w:val="22"/>
          <w:szCs w:val="22"/>
        </w:rPr>
        <w:t>2</w:t>
      </w:r>
      <w:r w:rsidRPr="00EF7307">
        <w:rPr>
          <w:sz w:val="22"/>
          <w:szCs w:val="22"/>
        </w:rPr>
        <w:t xml:space="preserve"> są prz</w:t>
      </w:r>
      <w:r w:rsidR="00A174E1" w:rsidRPr="00EF7307">
        <w:rPr>
          <w:sz w:val="22"/>
          <w:szCs w:val="22"/>
        </w:rPr>
        <w:t>echowywane przez okres roku</w:t>
      </w:r>
      <w:r w:rsidRPr="00EF7307">
        <w:rPr>
          <w:sz w:val="22"/>
          <w:szCs w:val="22"/>
        </w:rPr>
        <w:t xml:space="preserve"> od dnia przekazania</w:t>
      </w:r>
      <w:r w:rsidR="009D78A0" w:rsidRPr="00EF7307">
        <w:rPr>
          <w:sz w:val="22"/>
          <w:szCs w:val="22"/>
        </w:rPr>
        <w:t xml:space="preserve"> tych informacji</w:t>
      </w:r>
      <w:r w:rsidR="0028387A" w:rsidRPr="00EF7307">
        <w:rPr>
          <w:sz w:val="22"/>
          <w:szCs w:val="22"/>
        </w:rPr>
        <w:t>, chyba że na rozstrzygnięcie D</w:t>
      </w:r>
      <w:r w:rsidR="00A174E1" w:rsidRPr="00EF7307">
        <w:rPr>
          <w:sz w:val="22"/>
          <w:szCs w:val="22"/>
        </w:rPr>
        <w:t>yrektora została wniesiona skarga do sądu administracyjnego i postępowanie nie zostało zakończone prawomocnym wyrokiem.</w:t>
      </w:r>
    </w:p>
    <w:p w14:paraId="756FE822" w14:textId="77777777" w:rsidR="003664A9" w:rsidRPr="00EF7307" w:rsidRDefault="003664A9" w:rsidP="00CA6306">
      <w:pPr>
        <w:numPr>
          <w:ilvl w:val="0"/>
          <w:numId w:val="27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Liczba dzieci w oddziałach ogólnodostępnych nie może być większa niż 25 dzieci.</w:t>
      </w:r>
    </w:p>
    <w:p w14:paraId="612969D8" w14:textId="77777777" w:rsidR="003664A9" w:rsidRPr="00EF7307" w:rsidRDefault="003664A9" w:rsidP="00CA6306">
      <w:pPr>
        <w:numPr>
          <w:ilvl w:val="0"/>
          <w:numId w:val="27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Liczba dzieci w oddziałach integracyjnych nie może przekraczać 20 dzieci, w tym 5 dzieci o spec</w:t>
      </w:r>
      <w:r w:rsidR="00167451" w:rsidRPr="00EF7307">
        <w:rPr>
          <w:sz w:val="22"/>
          <w:szCs w:val="22"/>
        </w:rPr>
        <w:t>jalnych potrzebach edukacyjnych.</w:t>
      </w:r>
    </w:p>
    <w:p w14:paraId="0CCE694D" w14:textId="77777777" w:rsidR="009D78A0" w:rsidRPr="00EF7307" w:rsidRDefault="003664A9" w:rsidP="00CA6306">
      <w:pPr>
        <w:numPr>
          <w:ilvl w:val="0"/>
          <w:numId w:val="27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>Liczbę dzieci w oddziale specjaln</w:t>
      </w:r>
      <w:r w:rsidR="00647D6E" w:rsidRPr="00EF7307">
        <w:rPr>
          <w:sz w:val="22"/>
          <w:szCs w:val="22"/>
        </w:rPr>
        <w:t xml:space="preserve">ym określa Rozporządzenie MEN, </w:t>
      </w:r>
      <w:r w:rsidRPr="00EF7307">
        <w:rPr>
          <w:sz w:val="22"/>
          <w:szCs w:val="22"/>
        </w:rPr>
        <w:t>z uwzględnieniem rodzaju i stopnia niepełnosprawności dzieci.</w:t>
      </w:r>
    </w:p>
    <w:p w14:paraId="65AA5CAD" w14:textId="77777777" w:rsidR="003664A9" w:rsidRPr="00EF7307" w:rsidRDefault="003664A9" w:rsidP="00CA6306">
      <w:pPr>
        <w:numPr>
          <w:ilvl w:val="0"/>
          <w:numId w:val="27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 xml:space="preserve">Przez rodziców rozumie się również prawnych opiekunów </w:t>
      </w:r>
      <w:r w:rsidR="00B610B3" w:rsidRPr="00EF7307">
        <w:rPr>
          <w:sz w:val="22"/>
          <w:szCs w:val="22"/>
        </w:rPr>
        <w:t>dziecka oraz</w:t>
      </w:r>
      <w:r w:rsidR="00CE3112" w:rsidRPr="00EF7307">
        <w:rPr>
          <w:sz w:val="22"/>
          <w:szCs w:val="22"/>
        </w:rPr>
        <w:t xml:space="preserve"> </w:t>
      </w:r>
      <w:r w:rsidR="00647D6E" w:rsidRPr="00EF7307">
        <w:rPr>
          <w:sz w:val="22"/>
          <w:szCs w:val="22"/>
        </w:rPr>
        <w:t xml:space="preserve">podmioty </w:t>
      </w:r>
      <w:r w:rsidR="009D78A0" w:rsidRPr="00EF7307">
        <w:rPr>
          <w:sz w:val="22"/>
          <w:szCs w:val="22"/>
        </w:rPr>
        <w:t>sprawujące</w:t>
      </w:r>
      <w:r w:rsidR="00B610B3" w:rsidRPr="00EF7307">
        <w:rPr>
          <w:sz w:val="22"/>
          <w:szCs w:val="22"/>
        </w:rPr>
        <w:t xml:space="preserve"> pieczę zastępczą nad dzieckiem.</w:t>
      </w:r>
    </w:p>
    <w:p w14:paraId="7F8A2C3E" w14:textId="0865E883" w:rsidR="00282785" w:rsidRPr="00EF7307" w:rsidRDefault="00B610B3" w:rsidP="00CA6306">
      <w:pPr>
        <w:numPr>
          <w:ilvl w:val="0"/>
          <w:numId w:val="27"/>
        </w:numPr>
        <w:ind w:left="426" w:hanging="426"/>
        <w:jc w:val="both"/>
        <w:rPr>
          <w:sz w:val="22"/>
          <w:szCs w:val="22"/>
        </w:rPr>
      </w:pPr>
      <w:r w:rsidRPr="00EF7307">
        <w:rPr>
          <w:sz w:val="22"/>
          <w:szCs w:val="22"/>
        </w:rPr>
        <w:t xml:space="preserve">O przyjęciu </w:t>
      </w:r>
      <w:r w:rsidR="005307C8" w:rsidRPr="00EF7307">
        <w:rPr>
          <w:sz w:val="22"/>
          <w:szCs w:val="22"/>
        </w:rPr>
        <w:t xml:space="preserve">dziecka </w:t>
      </w:r>
      <w:r w:rsidR="002C01DF" w:rsidRPr="00EF7307">
        <w:rPr>
          <w:sz w:val="22"/>
          <w:szCs w:val="22"/>
        </w:rPr>
        <w:t>do przedszkola, w tra</w:t>
      </w:r>
      <w:r w:rsidR="003664A9" w:rsidRPr="00EF7307">
        <w:rPr>
          <w:sz w:val="22"/>
          <w:szCs w:val="22"/>
        </w:rPr>
        <w:t>kcie roku szkolnego decy</w:t>
      </w:r>
      <w:r w:rsidR="002C01DF" w:rsidRPr="00EF7307">
        <w:rPr>
          <w:sz w:val="22"/>
          <w:szCs w:val="22"/>
        </w:rPr>
        <w:t>duje</w:t>
      </w:r>
      <w:r w:rsidR="00DF0421" w:rsidRPr="00EF7307">
        <w:rPr>
          <w:sz w:val="22"/>
          <w:szCs w:val="22"/>
        </w:rPr>
        <w:t xml:space="preserve"> D</w:t>
      </w:r>
      <w:r w:rsidR="003664A9" w:rsidRPr="00EF7307">
        <w:rPr>
          <w:sz w:val="22"/>
          <w:szCs w:val="22"/>
        </w:rPr>
        <w:t>yrektor.</w:t>
      </w:r>
    </w:p>
    <w:sectPr w:rsidR="00282785" w:rsidRPr="00EF7307" w:rsidSect="006F74B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0F5B3" w14:textId="77777777" w:rsidR="001B5E94" w:rsidRDefault="001B5E94" w:rsidP="003664A9">
      <w:r>
        <w:separator/>
      </w:r>
    </w:p>
  </w:endnote>
  <w:endnote w:type="continuationSeparator" w:id="0">
    <w:p w14:paraId="0121CD20" w14:textId="77777777" w:rsidR="001B5E94" w:rsidRDefault="001B5E94" w:rsidP="0036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40376"/>
      <w:docPartObj>
        <w:docPartGallery w:val="Page Numbers (Bottom of Page)"/>
        <w:docPartUnique/>
      </w:docPartObj>
    </w:sdtPr>
    <w:sdtContent>
      <w:p w14:paraId="34583353" w14:textId="77777777" w:rsidR="007C3035" w:rsidRDefault="007C303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2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B5CCDF" w14:textId="77777777" w:rsidR="007C3035" w:rsidRDefault="007C3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94609" w14:textId="77777777" w:rsidR="001B5E94" w:rsidRDefault="001B5E94" w:rsidP="003664A9">
      <w:r>
        <w:separator/>
      </w:r>
    </w:p>
  </w:footnote>
  <w:footnote w:type="continuationSeparator" w:id="0">
    <w:p w14:paraId="0A211B2C" w14:textId="77777777" w:rsidR="001B5E94" w:rsidRDefault="001B5E94" w:rsidP="0036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3C4"/>
    <w:multiLevelType w:val="hybridMultilevel"/>
    <w:tmpl w:val="BEFA1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6F3"/>
    <w:multiLevelType w:val="hybridMultilevel"/>
    <w:tmpl w:val="B086A206"/>
    <w:lvl w:ilvl="0" w:tplc="71B83A4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33F"/>
    <w:multiLevelType w:val="hybridMultilevel"/>
    <w:tmpl w:val="832CA0E4"/>
    <w:lvl w:ilvl="0" w:tplc="64127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0EB2"/>
    <w:multiLevelType w:val="hybridMultilevel"/>
    <w:tmpl w:val="D0A8721C"/>
    <w:lvl w:ilvl="0" w:tplc="FBB4B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4803"/>
    <w:multiLevelType w:val="hybridMultilevel"/>
    <w:tmpl w:val="9E5A79FC"/>
    <w:lvl w:ilvl="0" w:tplc="940891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8141BE"/>
    <w:multiLevelType w:val="hybridMultilevel"/>
    <w:tmpl w:val="39E2F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A01CE"/>
    <w:multiLevelType w:val="multilevel"/>
    <w:tmpl w:val="F5BE4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B64E1"/>
    <w:multiLevelType w:val="hybridMultilevel"/>
    <w:tmpl w:val="41CA47DC"/>
    <w:lvl w:ilvl="0" w:tplc="4430374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AB83E2F"/>
    <w:multiLevelType w:val="hybridMultilevel"/>
    <w:tmpl w:val="8A8A7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D04D5"/>
    <w:multiLevelType w:val="hybridMultilevel"/>
    <w:tmpl w:val="FD426844"/>
    <w:lvl w:ilvl="0" w:tplc="26B096F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9373A"/>
    <w:multiLevelType w:val="hybridMultilevel"/>
    <w:tmpl w:val="F5BE2D1A"/>
    <w:lvl w:ilvl="0" w:tplc="9526801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93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E525847"/>
    <w:multiLevelType w:val="hybridMultilevel"/>
    <w:tmpl w:val="E87687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1E866ED"/>
    <w:multiLevelType w:val="hybridMultilevel"/>
    <w:tmpl w:val="82F219C8"/>
    <w:lvl w:ilvl="0" w:tplc="963A9A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CEBAC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1630E"/>
    <w:multiLevelType w:val="hybridMultilevel"/>
    <w:tmpl w:val="31B2DB1E"/>
    <w:lvl w:ilvl="0" w:tplc="43E88A5A">
      <w:start w:val="6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4" w15:restartNumberingAfterBreak="0">
    <w:nsid w:val="245A4583"/>
    <w:multiLevelType w:val="hybridMultilevel"/>
    <w:tmpl w:val="9F18083A"/>
    <w:lvl w:ilvl="0" w:tplc="19B221A2">
      <w:start w:val="5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 w15:restartNumberingAfterBreak="0">
    <w:nsid w:val="25E208D1"/>
    <w:multiLevelType w:val="singleLevel"/>
    <w:tmpl w:val="B67E9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64725B5"/>
    <w:multiLevelType w:val="hybridMultilevel"/>
    <w:tmpl w:val="1A36F47A"/>
    <w:lvl w:ilvl="0" w:tplc="7626F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71DE9"/>
    <w:multiLevelType w:val="hybridMultilevel"/>
    <w:tmpl w:val="312E3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07FFD"/>
    <w:multiLevelType w:val="hybridMultilevel"/>
    <w:tmpl w:val="9D8EEEE0"/>
    <w:lvl w:ilvl="0" w:tplc="5590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C44A7"/>
    <w:multiLevelType w:val="hybridMultilevel"/>
    <w:tmpl w:val="CE368598"/>
    <w:lvl w:ilvl="0" w:tplc="52BC75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5194AFA"/>
    <w:multiLevelType w:val="hybridMultilevel"/>
    <w:tmpl w:val="04FA52BE"/>
    <w:lvl w:ilvl="0" w:tplc="DB96B040">
      <w:start w:val="6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1" w15:restartNumberingAfterBreak="0">
    <w:nsid w:val="3CF66F36"/>
    <w:multiLevelType w:val="hybridMultilevel"/>
    <w:tmpl w:val="815637EA"/>
    <w:lvl w:ilvl="0" w:tplc="F418D8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E5910EB"/>
    <w:multiLevelType w:val="hybridMultilevel"/>
    <w:tmpl w:val="A3E4CB02"/>
    <w:lvl w:ilvl="0" w:tplc="8078E3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0662A"/>
    <w:multiLevelType w:val="hybridMultilevel"/>
    <w:tmpl w:val="1590B082"/>
    <w:lvl w:ilvl="0" w:tplc="9526801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E4042C7E">
      <w:start w:val="1"/>
      <w:numFmt w:val="lowerLetter"/>
      <w:lvlText w:val="%2."/>
      <w:lvlJc w:val="left"/>
      <w:pPr>
        <w:ind w:left="193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54825E3"/>
    <w:multiLevelType w:val="hybridMultilevel"/>
    <w:tmpl w:val="73829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F7D10"/>
    <w:multiLevelType w:val="hybridMultilevel"/>
    <w:tmpl w:val="56C88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A488A"/>
    <w:multiLevelType w:val="hybridMultilevel"/>
    <w:tmpl w:val="452AC00A"/>
    <w:lvl w:ilvl="0" w:tplc="641274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21665F"/>
    <w:multiLevelType w:val="hybridMultilevel"/>
    <w:tmpl w:val="BC0A74F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47A054C"/>
    <w:multiLevelType w:val="hybridMultilevel"/>
    <w:tmpl w:val="F0523AE6"/>
    <w:lvl w:ilvl="0" w:tplc="DC28A3F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E937CE"/>
    <w:multiLevelType w:val="hybridMultilevel"/>
    <w:tmpl w:val="30E41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73AE8"/>
    <w:multiLevelType w:val="hybridMultilevel"/>
    <w:tmpl w:val="ECFE894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768F4"/>
    <w:multiLevelType w:val="hybridMultilevel"/>
    <w:tmpl w:val="43266B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9DE6189"/>
    <w:multiLevelType w:val="hybridMultilevel"/>
    <w:tmpl w:val="E4681B24"/>
    <w:lvl w:ilvl="0" w:tplc="82B83F0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CEBAC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35296"/>
    <w:multiLevelType w:val="hybridMultilevel"/>
    <w:tmpl w:val="29BC8C34"/>
    <w:lvl w:ilvl="0" w:tplc="64080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95B7D"/>
    <w:multiLevelType w:val="hybridMultilevel"/>
    <w:tmpl w:val="A55C3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F5490"/>
    <w:multiLevelType w:val="hybridMultilevel"/>
    <w:tmpl w:val="C1848932"/>
    <w:lvl w:ilvl="0" w:tplc="7214E3F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221ED"/>
    <w:multiLevelType w:val="hybridMultilevel"/>
    <w:tmpl w:val="4950D6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926D8C"/>
    <w:multiLevelType w:val="hybridMultilevel"/>
    <w:tmpl w:val="A02E8EEA"/>
    <w:lvl w:ilvl="0" w:tplc="1756BAC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B08AC"/>
    <w:multiLevelType w:val="hybridMultilevel"/>
    <w:tmpl w:val="DB001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E5275"/>
    <w:multiLevelType w:val="hybridMultilevel"/>
    <w:tmpl w:val="2A60236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2B5B4A"/>
    <w:multiLevelType w:val="hybridMultilevel"/>
    <w:tmpl w:val="04C43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C006C"/>
    <w:multiLevelType w:val="hybridMultilevel"/>
    <w:tmpl w:val="CB727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074D2C"/>
    <w:multiLevelType w:val="hybridMultilevel"/>
    <w:tmpl w:val="77D6E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5E47EB"/>
    <w:multiLevelType w:val="hybridMultilevel"/>
    <w:tmpl w:val="8E12C994"/>
    <w:lvl w:ilvl="0" w:tplc="FEDAB4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5440B"/>
    <w:multiLevelType w:val="hybridMultilevel"/>
    <w:tmpl w:val="1F44D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8137A"/>
    <w:multiLevelType w:val="hybridMultilevel"/>
    <w:tmpl w:val="E624B5BE"/>
    <w:lvl w:ilvl="0" w:tplc="5590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06CE3"/>
    <w:multiLevelType w:val="hybridMultilevel"/>
    <w:tmpl w:val="C074A2F6"/>
    <w:lvl w:ilvl="0" w:tplc="60B693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722B5"/>
    <w:multiLevelType w:val="hybridMultilevel"/>
    <w:tmpl w:val="54E2D0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206B3E"/>
    <w:multiLevelType w:val="hybridMultilevel"/>
    <w:tmpl w:val="51769DAE"/>
    <w:lvl w:ilvl="0" w:tplc="B20E431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E2771C7"/>
    <w:multiLevelType w:val="hybridMultilevel"/>
    <w:tmpl w:val="872040D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53763354">
    <w:abstractNumId w:val="15"/>
  </w:num>
  <w:num w:numId="2" w16cid:durableId="1482309954">
    <w:abstractNumId w:val="22"/>
  </w:num>
  <w:num w:numId="3" w16cid:durableId="1009867083">
    <w:abstractNumId w:val="1"/>
  </w:num>
  <w:num w:numId="4" w16cid:durableId="749041209">
    <w:abstractNumId w:val="46"/>
  </w:num>
  <w:num w:numId="5" w16cid:durableId="2029865690">
    <w:abstractNumId w:val="28"/>
  </w:num>
  <w:num w:numId="6" w16cid:durableId="38164759">
    <w:abstractNumId w:val="41"/>
  </w:num>
  <w:num w:numId="7" w16cid:durableId="1149857499">
    <w:abstractNumId w:val="42"/>
  </w:num>
  <w:num w:numId="8" w16cid:durableId="2067876122">
    <w:abstractNumId w:val="49"/>
  </w:num>
  <w:num w:numId="9" w16cid:durableId="798039232">
    <w:abstractNumId w:val="32"/>
  </w:num>
  <w:num w:numId="10" w16cid:durableId="995845394">
    <w:abstractNumId w:val="30"/>
  </w:num>
  <w:num w:numId="11" w16cid:durableId="1209336262">
    <w:abstractNumId w:val="48"/>
  </w:num>
  <w:num w:numId="12" w16cid:durableId="1560436669">
    <w:abstractNumId w:val="7"/>
  </w:num>
  <w:num w:numId="13" w16cid:durableId="1569416952">
    <w:abstractNumId w:val="23"/>
  </w:num>
  <w:num w:numId="14" w16cid:durableId="1242178249">
    <w:abstractNumId w:val="14"/>
  </w:num>
  <w:num w:numId="15" w16cid:durableId="46925226">
    <w:abstractNumId w:val="20"/>
  </w:num>
  <w:num w:numId="16" w16cid:durableId="1442915676">
    <w:abstractNumId w:val="13"/>
  </w:num>
  <w:num w:numId="17" w16cid:durableId="419763661">
    <w:abstractNumId w:val="12"/>
  </w:num>
  <w:num w:numId="18" w16cid:durableId="959384859">
    <w:abstractNumId w:val="21"/>
  </w:num>
  <w:num w:numId="19" w16cid:durableId="1656370748">
    <w:abstractNumId w:val="10"/>
  </w:num>
  <w:num w:numId="20" w16cid:durableId="1702969728">
    <w:abstractNumId w:val="25"/>
  </w:num>
  <w:num w:numId="21" w16cid:durableId="765157110">
    <w:abstractNumId w:val="8"/>
  </w:num>
  <w:num w:numId="22" w16cid:durableId="1202396534">
    <w:abstractNumId w:val="38"/>
  </w:num>
  <w:num w:numId="23" w16cid:durableId="2014018911">
    <w:abstractNumId w:val="31"/>
  </w:num>
  <w:num w:numId="24" w16cid:durableId="870144158">
    <w:abstractNumId w:val="19"/>
  </w:num>
  <w:num w:numId="25" w16cid:durableId="1374771430">
    <w:abstractNumId w:val="39"/>
  </w:num>
  <w:num w:numId="26" w16cid:durableId="73671983">
    <w:abstractNumId w:val="11"/>
  </w:num>
  <w:num w:numId="27" w16cid:durableId="1873880216">
    <w:abstractNumId w:val="26"/>
  </w:num>
  <w:num w:numId="28" w16cid:durableId="1049572817">
    <w:abstractNumId w:val="2"/>
  </w:num>
  <w:num w:numId="29" w16cid:durableId="1326665836">
    <w:abstractNumId w:val="5"/>
  </w:num>
  <w:num w:numId="30" w16cid:durableId="1089809550">
    <w:abstractNumId w:val="29"/>
  </w:num>
  <w:num w:numId="31" w16cid:durableId="2124499906">
    <w:abstractNumId w:val="47"/>
  </w:num>
  <w:num w:numId="32" w16cid:durableId="570582466">
    <w:abstractNumId w:val="35"/>
  </w:num>
  <w:num w:numId="33" w16cid:durableId="1788743670">
    <w:abstractNumId w:val="44"/>
  </w:num>
  <w:num w:numId="34" w16cid:durableId="610010987">
    <w:abstractNumId w:val="37"/>
  </w:num>
  <w:num w:numId="35" w16cid:durableId="503936946">
    <w:abstractNumId w:val="17"/>
  </w:num>
  <w:num w:numId="36" w16cid:durableId="1013918072">
    <w:abstractNumId w:val="24"/>
  </w:num>
  <w:num w:numId="37" w16cid:durableId="1621690879">
    <w:abstractNumId w:val="16"/>
  </w:num>
  <w:num w:numId="38" w16cid:durableId="41905028">
    <w:abstractNumId w:val="0"/>
  </w:num>
  <w:num w:numId="39" w16cid:durableId="755060197">
    <w:abstractNumId w:val="33"/>
  </w:num>
  <w:num w:numId="40" w16cid:durableId="1161965429">
    <w:abstractNumId w:val="43"/>
  </w:num>
  <w:num w:numId="41" w16cid:durableId="1825009395">
    <w:abstractNumId w:val="34"/>
  </w:num>
  <w:num w:numId="42" w16cid:durableId="96217673">
    <w:abstractNumId w:val="45"/>
  </w:num>
  <w:num w:numId="43" w16cid:durableId="1611475765">
    <w:abstractNumId w:val="40"/>
  </w:num>
  <w:num w:numId="44" w16cid:durableId="2032143114">
    <w:abstractNumId w:val="9"/>
  </w:num>
  <w:num w:numId="45" w16cid:durableId="553009872">
    <w:abstractNumId w:val="18"/>
  </w:num>
  <w:num w:numId="46" w16cid:durableId="1999259998">
    <w:abstractNumId w:val="6"/>
    <w:lvlOverride w:ilvl="0">
      <w:lvl w:ilvl="0">
        <w:numFmt w:val="decimal"/>
        <w:lvlText w:val="%1."/>
        <w:lvlJc w:val="left"/>
      </w:lvl>
    </w:lvlOverride>
  </w:num>
  <w:num w:numId="47" w16cid:durableId="717163328">
    <w:abstractNumId w:val="3"/>
  </w:num>
  <w:num w:numId="48" w16cid:durableId="1836798343">
    <w:abstractNumId w:val="36"/>
  </w:num>
  <w:num w:numId="49" w16cid:durableId="851843954">
    <w:abstractNumId w:val="4"/>
  </w:num>
  <w:num w:numId="50" w16cid:durableId="4136656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A9"/>
    <w:rsid w:val="00000CF0"/>
    <w:rsid w:val="00015D5C"/>
    <w:rsid w:val="00024182"/>
    <w:rsid w:val="00034180"/>
    <w:rsid w:val="000467DC"/>
    <w:rsid w:val="00051D71"/>
    <w:rsid w:val="00071F0C"/>
    <w:rsid w:val="00077751"/>
    <w:rsid w:val="00080B8C"/>
    <w:rsid w:val="000A3906"/>
    <w:rsid w:val="000A6EE3"/>
    <w:rsid w:val="000B0546"/>
    <w:rsid w:val="000B70A6"/>
    <w:rsid w:val="000C1A73"/>
    <w:rsid w:val="000C3687"/>
    <w:rsid w:val="000C5E19"/>
    <w:rsid w:val="000D0B76"/>
    <w:rsid w:val="000D62E3"/>
    <w:rsid w:val="000F4806"/>
    <w:rsid w:val="001151F9"/>
    <w:rsid w:val="00124D86"/>
    <w:rsid w:val="00132E32"/>
    <w:rsid w:val="001330B5"/>
    <w:rsid w:val="00136F8D"/>
    <w:rsid w:val="00160BD0"/>
    <w:rsid w:val="0016508B"/>
    <w:rsid w:val="00167451"/>
    <w:rsid w:val="00176771"/>
    <w:rsid w:val="001826EA"/>
    <w:rsid w:val="00182702"/>
    <w:rsid w:val="00192B92"/>
    <w:rsid w:val="00194690"/>
    <w:rsid w:val="001962E9"/>
    <w:rsid w:val="001B5E94"/>
    <w:rsid w:val="001C02DB"/>
    <w:rsid w:val="001D10E5"/>
    <w:rsid w:val="001E6477"/>
    <w:rsid w:val="001F174D"/>
    <w:rsid w:val="001F7A47"/>
    <w:rsid w:val="00202728"/>
    <w:rsid w:val="002226AF"/>
    <w:rsid w:val="00233FBB"/>
    <w:rsid w:val="002432A5"/>
    <w:rsid w:val="00255A92"/>
    <w:rsid w:val="00257FCF"/>
    <w:rsid w:val="00260F46"/>
    <w:rsid w:val="002639C1"/>
    <w:rsid w:val="002651F7"/>
    <w:rsid w:val="00271844"/>
    <w:rsid w:val="00275F70"/>
    <w:rsid w:val="002811D0"/>
    <w:rsid w:val="00282785"/>
    <w:rsid w:val="0028387A"/>
    <w:rsid w:val="00285704"/>
    <w:rsid w:val="0029370D"/>
    <w:rsid w:val="002A3258"/>
    <w:rsid w:val="002C01DF"/>
    <w:rsid w:val="002E4578"/>
    <w:rsid w:val="002F3FA0"/>
    <w:rsid w:val="00301EA4"/>
    <w:rsid w:val="00313F10"/>
    <w:rsid w:val="0031458C"/>
    <w:rsid w:val="00317180"/>
    <w:rsid w:val="00331D46"/>
    <w:rsid w:val="0035226A"/>
    <w:rsid w:val="00360DD7"/>
    <w:rsid w:val="003664A9"/>
    <w:rsid w:val="00381801"/>
    <w:rsid w:val="00386D99"/>
    <w:rsid w:val="003F2DEB"/>
    <w:rsid w:val="003F3D53"/>
    <w:rsid w:val="003F4785"/>
    <w:rsid w:val="003F6545"/>
    <w:rsid w:val="00402039"/>
    <w:rsid w:val="00423BEC"/>
    <w:rsid w:val="00426682"/>
    <w:rsid w:val="00426C6F"/>
    <w:rsid w:val="00430625"/>
    <w:rsid w:val="004349EF"/>
    <w:rsid w:val="00446A22"/>
    <w:rsid w:val="004675DF"/>
    <w:rsid w:val="00476824"/>
    <w:rsid w:val="00480DC8"/>
    <w:rsid w:val="00483ADB"/>
    <w:rsid w:val="00484451"/>
    <w:rsid w:val="004B29BB"/>
    <w:rsid w:val="004C154A"/>
    <w:rsid w:val="004D1233"/>
    <w:rsid w:val="004E052B"/>
    <w:rsid w:val="004E3D92"/>
    <w:rsid w:val="004E5B0F"/>
    <w:rsid w:val="004F40B8"/>
    <w:rsid w:val="004F6263"/>
    <w:rsid w:val="0050328C"/>
    <w:rsid w:val="00503FDB"/>
    <w:rsid w:val="00514560"/>
    <w:rsid w:val="005307C8"/>
    <w:rsid w:val="005310EA"/>
    <w:rsid w:val="00535408"/>
    <w:rsid w:val="0054389B"/>
    <w:rsid w:val="005504E5"/>
    <w:rsid w:val="0056224B"/>
    <w:rsid w:val="0057125C"/>
    <w:rsid w:val="00573111"/>
    <w:rsid w:val="00573D3E"/>
    <w:rsid w:val="005755D2"/>
    <w:rsid w:val="00576635"/>
    <w:rsid w:val="00580B72"/>
    <w:rsid w:val="005844F4"/>
    <w:rsid w:val="00584EF4"/>
    <w:rsid w:val="005850FB"/>
    <w:rsid w:val="00590B33"/>
    <w:rsid w:val="005942B0"/>
    <w:rsid w:val="005A405A"/>
    <w:rsid w:val="005A6095"/>
    <w:rsid w:val="005A63D4"/>
    <w:rsid w:val="005B0C18"/>
    <w:rsid w:val="005C03C4"/>
    <w:rsid w:val="005C20B0"/>
    <w:rsid w:val="005C4652"/>
    <w:rsid w:val="005C6879"/>
    <w:rsid w:val="005C699D"/>
    <w:rsid w:val="005D7C71"/>
    <w:rsid w:val="005F2FCC"/>
    <w:rsid w:val="00605916"/>
    <w:rsid w:val="0061228C"/>
    <w:rsid w:val="00617AC6"/>
    <w:rsid w:val="00644390"/>
    <w:rsid w:val="00647D6E"/>
    <w:rsid w:val="00661546"/>
    <w:rsid w:val="006637C6"/>
    <w:rsid w:val="00665C0D"/>
    <w:rsid w:val="006755B8"/>
    <w:rsid w:val="00681243"/>
    <w:rsid w:val="006936D8"/>
    <w:rsid w:val="006A0435"/>
    <w:rsid w:val="006A0A39"/>
    <w:rsid w:val="006A0E19"/>
    <w:rsid w:val="006B144A"/>
    <w:rsid w:val="006B5D8D"/>
    <w:rsid w:val="006B70B0"/>
    <w:rsid w:val="006D5A2A"/>
    <w:rsid w:val="006E1215"/>
    <w:rsid w:val="006E7118"/>
    <w:rsid w:val="006F74BA"/>
    <w:rsid w:val="00705A81"/>
    <w:rsid w:val="0075015F"/>
    <w:rsid w:val="007555F6"/>
    <w:rsid w:val="00771EE7"/>
    <w:rsid w:val="00781A59"/>
    <w:rsid w:val="0078583D"/>
    <w:rsid w:val="00796730"/>
    <w:rsid w:val="007B068B"/>
    <w:rsid w:val="007C3035"/>
    <w:rsid w:val="007D1594"/>
    <w:rsid w:val="007D1E35"/>
    <w:rsid w:val="007D3649"/>
    <w:rsid w:val="007D522A"/>
    <w:rsid w:val="007E00D3"/>
    <w:rsid w:val="007E40A3"/>
    <w:rsid w:val="007F30D8"/>
    <w:rsid w:val="00802BA2"/>
    <w:rsid w:val="00811B95"/>
    <w:rsid w:val="00820949"/>
    <w:rsid w:val="00824293"/>
    <w:rsid w:val="00831A3B"/>
    <w:rsid w:val="0083287A"/>
    <w:rsid w:val="0083746B"/>
    <w:rsid w:val="00852505"/>
    <w:rsid w:val="00853853"/>
    <w:rsid w:val="008571B8"/>
    <w:rsid w:val="00862027"/>
    <w:rsid w:val="00875976"/>
    <w:rsid w:val="00880001"/>
    <w:rsid w:val="0089504A"/>
    <w:rsid w:val="00897854"/>
    <w:rsid w:val="008A2090"/>
    <w:rsid w:val="008A7489"/>
    <w:rsid w:val="008B1FCF"/>
    <w:rsid w:val="008C21D8"/>
    <w:rsid w:val="008C3797"/>
    <w:rsid w:val="008C3A4F"/>
    <w:rsid w:val="008C60AE"/>
    <w:rsid w:val="008F73E3"/>
    <w:rsid w:val="00910A38"/>
    <w:rsid w:val="00925EF0"/>
    <w:rsid w:val="009338B6"/>
    <w:rsid w:val="00944727"/>
    <w:rsid w:val="00964569"/>
    <w:rsid w:val="00981CF3"/>
    <w:rsid w:val="00982E68"/>
    <w:rsid w:val="0099347C"/>
    <w:rsid w:val="009C0E6E"/>
    <w:rsid w:val="009C3E70"/>
    <w:rsid w:val="009C5064"/>
    <w:rsid w:val="009D5718"/>
    <w:rsid w:val="009D78A0"/>
    <w:rsid w:val="009E0B26"/>
    <w:rsid w:val="009E73E8"/>
    <w:rsid w:val="009E799D"/>
    <w:rsid w:val="009F1BEB"/>
    <w:rsid w:val="009F5C04"/>
    <w:rsid w:val="00A11364"/>
    <w:rsid w:val="00A17275"/>
    <w:rsid w:val="00A174E1"/>
    <w:rsid w:val="00A222A7"/>
    <w:rsid w:val="00A2421B"/>
    <w:rsid w:val="00A35211"/>
    <w:rsid w:val="00A40186"/>
    <w:rsid w:val="00A40D48"/>
    <w:rsid w:val="00A45246"/>
    <w:rsid w:val="00A47832"/>
    <w:rsid w:val="00A50AEE"/>
    <w:rsid w:val="00A51951"/>
    <w:rsid w:val="00A53FE3"/>
    <w:rsid w:val="00A56758"/>
    <w:rsid w:val="00A617A1"/>
    <w:rsid w:val="00A70A96"/>
    <w:rsid w:val="00A73A3C"/>
    <w:rsid w:val="00A8320B"/>
    <w:rsid w:val="00A86024"/>
    <w:rsid w:val="00AA07FA"/>
    <w:rsid w:val="00AB7D16"/>
    <w:rsid w:val="00AC5A8D"/>
    <w:rsid w:val="00AD07B0"/>
    <w:rsid w:val="00AD53E2"/>
    <w:rsid w:val="00AF2D83"/>
    <w:rsid w:val="00B07871"/>
    <w:rsid w:val="00B12802"/>
    <w:rsid w:val="00B151B2"/>
    <w:rsid w:val="00B154F1"/>
    <w:rsid w:val="00B227A7"/>
    <w:rsid w:val="00B230C0"/>
    <w:rsid w:val="00B25561"/>
    <w:rsid w:val="00B264CF"/>
    <w:rsid w:val="00B327A8"/>
    <w:rsid w:val="00B407E2"/>
    <w:rsid w:val="00B53259"/>
    <w:rsid w:val="00B57499"/>
    <w:rsid w:val="00B610B3"/>
    <w:rsid w:val="00B726B1"/>
    <w:rsid w:val="00B80CA4"/>
    <w:rsid w:val="00B8217C"/>
    <w:rsid w:val="00B8281E"/>
    <w:rsid w:val="00B85722"/>
    <w:rsid w:val="00BB09C3"/>
    <w:rsid w:val="00BB786B"/>
    <w:rsid w:val="00BC052B"/>
    <w:rsid w:val="00BD0AA2"/>
    <w:rsid w:val="00BD140A"/>
    <w:rsid w:val="00BD1B06"/>
    <w:rsid w:val="00BE2654"/>
    <w:rsid w:val="00BF56AF"/>
    <w:rsid w:val="00C005CF"/>
    <w:rsid w:val="00C03694"/>
    <w:rsid w:val="00C1018A"/>
    <w:rsid w:val="00C17545"/>
    <w:rsid w:val="00C2085F"/>
    <w:rsid w:val="00C26835"/>
    <w:rsid w:val="00C31142"/>
    <w:rsid w:val="00C41EB8"/>
    <w:rsid w:val="00C52118"/>
    <w:rsid w:val="00C525BB"/>
    <w:rsid w:val="00C717CB"/>
    <w:rsid w:val="00C7304C"/>
    <w:rsid w:val="00C752D1"/>
    <w:rsid w:val="00C754F7"/>
    <w:rsid w:val="00C7643D"/>
    <w:rsid w:val="00C802E4"/>
    <w:rsid w:val="00C8055E"/>
    <w:rsid w:val="00C912A6"/>
    <w:rsid w:val="00C937C1"/>
    <w:rsid w:val="00CA6306"/>
    <w:rsid w:val="00CA7564"/>
    <w:rsid w:val="00CB1337"/>
    <w:rsid w:val="00CC4721"/>
    <w:rsid w:val="00CE015E"/>
    <w:rsid w:val="00CE1BAE"/>
    <w:rsid w:val="00CE3112"/>
    <w:rsid w:val="00D00775"/>
    <w:rsid w:val="00D02CFC"/>
    <w:rsid w:val="00D05F8F"/>
    <w:rsid w:val="00D12532"/>
    <w:rsid w:val="00D15D0B"/>
    <w:rsid w:val="00D21E82"/>
    <w:rsid w:val="00D24DB8"/>
    <w:rsid w:val="00D31499"/>
    <w:rsid w:val="00D32958"/>
    <w:rsid w:val="00D348FE"/>
    <w:rsid w:val="00D363E9"/>
    <w:rsid w:val="00D47584"/>
    <w:rsid w:val="00D54CF6"/>
    <w:rsid w:val="00D71D78"/>
    <w:rsid w:val="00D768C8"/>
    <w:rsid w:val="00D834E4"/>
    <w:rsid w:val="00D97B92"/>
    <w:rsid w:val="00DA25C1"/>
    <w:rsid w:val="00DA40DF"/>
    <w:rsid w:val="00DA4349"/>
    <w:rsid w:val="00DB59BE"/>
    <w:rsid w:val="00DC7684"/>
    <w:rsid w:val="00DE5D83"/>
    <w:rsid w:val="00DF0421"/>
    <w:rsid w:val="00DF68DA"/>
    <w:rsid w:val="00E11B51"/>
    <w:rsid w:val="00E2557D"/>
    <w:rsid w:val="00E27F0B"/>
    <w:rsid w:val="00E368AC"/>
    <w:rsid w:val="00E52E8D"/>
    <w:rsid w:val="00E534D1"/>
    <w:rsid w:val="00E54ACE"/>
    <w:rsid w:val="00E73779"/>
    <w:rsid w:val="00E77A48"/>
    <w:rsid w:val="00E8200C"/>
    <w:rsid w:val="00E84713"/>
    <w:rsid w:val="00E84A1F"/>
    <w:rsid w:val="00E94485"/>
    <w:rsid w:val="00E944D7"/>
    <w:rsid w:val="00EA3A5E"/>
    <w:rsid w:val="00EB7BCC"/>
    <w:rsid w:val="00EC0316"/>
    <w:rsid w:val="00EC1E5A"/>
    <w:rsid w:val="00ED0D96"/>
    <w:rsid w:val="00ED1C64"/>
    <w:rsid w:val="00EF7307"/>
    <w:rsid w:val="00F17BE5"/>
    <w:rsid w:val="00F23636"/>
    <w:rsid w:val="00F3774C"/>
    <w:rsid w:val="00F400D1"/>
    <w:rsid w:val="00F606E9"/>
    <w:rsid w:val="00F618C5"/>
    <w:rsid w:val="00F64C3B"/>
    <w:rsid w:val="00F807B8"/>
    <w:rsid w:val="00F906FF"/>
    <w:rsid w:val="00F9112B"/>
    <w:rsid w:val="00F970D8"/>
    <w:rsid w:val="00FA00AA"/>
    <w:rsid w:val="00FB4F2C"/>
    <w:rsid w:val="00FB5895"/>
    <w:rsid w:val="00FC2E48"/>
    <w:rsid w:val="00FD7AC7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9A82"/>
  <w15:docId w15:val="{2FC7D809-3945-4BAA-8F73-2F7F7939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664A9"/>
    <w:pPr>
      <w:ind w:left="284" w:hanging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664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664A9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664A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64A9"/>
    <w:pPr>
      <w:ind w:left="720"/>
      <w:contextualSpacing/>
    </w:pPr>
  </w:style>
  <w:style w:type="paragraph" w:styleId="NormalnyWeb">
    <w:name w:val="Normal (Web)"/>
    <w:basedOn w:val="Normalny"/>
    <w:uiPriority w:val="99"/>
    <w:rsid w:val="003664A9"/>
    <w:pPr>
      <w:ind w:left="120"/>
    </w:pPr>
    <w:rPr>
      <w:szCs w:val="24"/>
    </w:rPr>
  </w:style>
  <w:style w:type="paragraph" w:styleId="Stopka">
    <w:name w:val="footer"/>
    <w:basedOn w:val="Normalny"/>
    <w:link w:val="StopkaZnak"/>
    <w:uiPriority w:val="99"/>
    <w:unhideWhenUsed/>
    <w:rsid w:val="00366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4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4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D8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DC7684"/>
  </w:style>
  <w:style w:type="paragraph" w:styleId="Tekstprzypisudolnego">
    <w:name w:val="footnote text"/>
    <w:basedOn w:val="Normalny"/>
    <w:link w:val="TekstprzypisudolnegoZnak"/>
    <w:rsid w:val="00E2557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55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255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3F18-8347-4770-A190-545CE242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Marek Marzec</cp:lastModifiedBy>
  <cp:revision>28</cp:revision>
  <cp:lastPrinted>2022-02-03T09:32:00Z</cp:lastPrinted>
  <dcterms:created xsi:type="dcterms:W3CDTF">2023-01-20T12:44:00Z</dcterms:created>
  <dcterms:modified xsi:type="dcterms:W3CDTF">2025-02-25T08:24:00Z</dcterms:modified>
</cp:coreProperties>
</file>