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2167" w:rsidRPr="00B71E32" w:rsidRDefault="00904EDA" w:rsidP="0026256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25365771"/>
      <w:r w:rsidRPr="00B71E32">
        <w:rPr>
          <w:rFonts w:ascii="Times New Roman" w:hAnsi="Times New Roman" w:cs="Times New Roman"/>
          <w:sz w:val="20"/>
          <w:szCs w:val="20"/>
        </w:rPr>
        <w:t>Załącznik</w:t>
      </w:r>
    </w:p>
    <w:p w:rsidR="003C2167" w:rsidRPr="00B71E32" w:rsidRDefault="00650135" w:rsidP="0026256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71E32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B71E32" w:rsidRPr="00B71E32">
        <w:rPr>
          <w:rFonts w:ascii="Times New Roman" w:hAnsi="Times New Roman" w:cs="Times New Roman"/>
          <w:sz w:val="20"/>
          <w:szCs w:val="20"/>
        </w:rPr>
        <w:t>56.</w:t>
      </w:r>
      <w:r w:rsidR="00900C42" w:rsidRPr="00B71E32">
        <w:rPr>
          <w:rFonts w:ascii="Times New Roman" w:hAnsi="Times New Roman" w:cs="Times New Roman"/>
          <w:sz w:val="20"/>
          <w:szCs w:val="20"/>
        </w:rPr>
        <w:t>202</w:t>
      </w:r>
      <w:r w:rsidR="002D7B4B" w:rsidRPr="00B71E32">
        <w:rPr>
          <w:rFonts w:ascii="Times New Roman" w:hAnsi="Times New Roman" w:cs="Times New Roman"/>
          <w:sz w:val="20"/>
          <w:szCs w:val="20"/>
        </w:rPr>
        <w:t>3</w:t>
      </w:r>
    </w:p>
    <w:p w:rsidR="003C2167" w:rsidRPr="00B71E32" w:rsidRDefault="003C2167" w:rsidP="0026256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71E32">
        <w:rPr>
          <w:rFonts w:ascii="Times New Roman" w:hAnsi="Times New Roman" w:cs="Times New Roman"/>
          <w:sz w:val="20"/>
          <w:szCs w:val="20"/>
        </w:rPr>
        <w:t xml:space="preserve">Burmistrza Miasta i Gminy Skawina </w:t>
      </w:r>
    </w:p>
    <w:p w:rsidR="003C2167" w:rsidRPr="00B71E32" w:rsidRDefault="003C2167" w:rsidP="0026256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71E32">
        <w:rPr>
          <w:rFonts w:ascii="Times New Roman" w:hAnsi="Times New Roman" w:cs="Times New Roman"/>
          <w:sz w:val="20"/>
          <w:szCs w:val="20"/>
        </w:rPr>
        <w:t xml:space="preserve">z dnia </w:t>
      </w:r>
      <w:r w:rsidR="00AE2E20" w:rsidRPr="00B71E32">
        <w:rPr>
          <w:rFonts w:ascii="Times New Roman" w:hAnsi="Times New Roman" w:cs="Times New Roman"/>
          <w:sz w:val="20"/>
          <w:szCs w:val="20"/>
        </w:rPr>
        <w:t>1</w:t>
      </w:r>
      <w:r w:rsidR="00A226B8" w:rsidRPr="00B71E32">
        <w:rPr>
          <w:rFonts w:ascii="Times New Roman" w:hAnsi="Times New Roman" w:cs="Times New Roman"/>
          <w:sz w:val="20"/>
          <w:szCs w:val="20"/>
        </w:rPr>
        <w:t>5</w:t>
      </w:r>
      <w:r w:rsidR="00DE2B99" w:rsidRPr="00B71E32">
        <w:rPr>
          <w:rFonts w:ascii="Times New Roman" w:hAnsi="Times New Roman" w:cs="Times New Roman"/>
          <w:sz w:val="20"/>
          <w:szCs w:val="20"/>
        </w:rPr>
        <w:t>.</w:t>
      </w:r>
      <w:r w:rsidR="001158EE" w:rsidRPr="00B71E32">
        <w:rPr>
          <w:rFonts w:ascii="Times New Roman" w:hAnsi="Times New Roman" w:cs="Times New Roman"/>
          <w:sz w:val="20"/>
          <w:szCs w:val="20"/>
        </w:rPr>
        <w:t>02</w:t>
      </w:r>
      <w:r w:rsidR="007234FD" w:rsidRPr="00B71E32">
        <w:rPr>
          <w:rFonts w:ascii="Times New Roman" w:hAnsi="Times New Roman" w:cs="Times New Roman"/>
          <w:sz w:val="20"/>
          <w:szCs w:val="20"/>
        </w:rPr>
        <w:t>.</w:t>
      </w:r>
      <w:r w:rsidR="001C63A3" w:rsidRPr="00B71E32">
        <w:rPr>
          <w:rFonts w:ascii="Times New Roman" w:hAnsi="Times New Roman" w:cs="Times New Roman"/>
          <w:sz w:val="20"/>
          <w:szCs w:val="20"/>
        </w:rPr>
        <w:t>202</w:t>
      </w:r>
      <w:r w:rsidR="002D7B4B" w:rsidRPr="00B71E32">
        <w:rPr>
          <w:rFonts w:ascii="Times New Roman" w:hAnsi="Times New Roman" w:cs="Times New Roman"/>
          <w:sz w:val="20"/>
          <w:szCs w:val="20"/>
        </w:rPr>
        <w:t>3</w:t>
      </w:r>
      <w:r w:rsidR="00650135" w:rsidRPr="00B71E32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3C2167" w:rsidRPr="00DB4617" w:rsidRDefault="003C2167" w:rsidP="002625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63A3" w:rsidRPr="00737332" w:rsidRDefault="003C2167" w:rsidP="002625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332">
        <w:rPr>
          <w:rFonts w:ascii="Times New Roman" w:hAnsi="Times New Roman" w:cs="Times New Roman"/>
          <w:sz w:val="24"/>
          <w:szCs w:val="24"/>
        </w:rPr>
        <w:t>Harmonogram czynności w postępowaniu rekrutacyjnym i uzupełniającym</w:t>
      </w:r>
      <w:r w:rsidRPr="00737332">
        <w:rPr>
          <w:rFonts w:ascii="Times New Roman" w:hAnsi="Times New Roman" w:cs="Times New Roman"/>
          <w:sz w:val="24"/>
          <w:szCs w:val="24"/>
        </w:rPr>
        <w:br/>
        <w:t xml:space="preserve">do przedszkoli i oddziałów przedszkolnych na </w:t>
      </w:r>
      <w:r w:rsidR="00900C42" w:rsidRPr="00737332">
        <w:rPr>
          <w:rFonts w:ascii="Times New Roman" w:hAnsi="Times New Roman" w:cs="Times New Roman"/>
          <w:sz w:val="24"/>
          <w:szCs w:val="24"/>
        </w:rPr>
        <w:t>rok szkolny 202</w:t>
      </w:r>
      <w:r w:rsidR="002D7B4B">
        <w:rPr>
          <w:rFonts w:ascii="Times New Roman" w:hAnsi="Times New Roman" w:cs="Times New Roman"/>
          <w:sz w:val="24"/>
          <w:szCs w:val="24"/>
        </w:rPr>
        <w:t>3</w:t>
      </w:r>
      <w:r w:rsidR="00900C42" w:rsidRPr="00737332">
        <w:rPr>
          <w:rFonts w:ascii="Times New Roman" w:hAnsi="Times New Roman" w:cs="Times New Roman"/>
          <w:sz w:val="24"/>
          <w:szCs w:val="24"/>
        </w:rPr>
        <w:t>/202</w:t>
      </w:r>
      <w:r w:rsidR="002D7B4B">
        <w:rPr>
          <w:rFonts w:ascii="Times New Roman" w:hAnsi="Times New Roman" w:cs="Times New Roman"/>
          <w:sz w:val="24"/>
          <w:szCs w:val="24"/>
        </w:rPr>
        <w:t>4</w:t>
      </w:r>
    </w:p>
    <w:p w:rsidR="003C2167" w:rsidRPr="00737332" w:rsidRDefault="003C2167" w:rsidP="00262566">
      <w:pPr>
        <w:spacing w:after="0"/>
        <w:rPr>
          <w:rFonts w:ascii="Times New Roman" w:hAnsi="Times New Roman" w:cs="Times New Roman"/>
        </w:rPr>
      </w:pPr>
    </w:p>
    <w:tbl>
      <w:tblPr>
        <w:tblW w:w="9413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9"/>
        <w:gridCol w:w="142"/>
        <w:gridCol w:w="7172"/>
      </w:tblGrid>
      <w:tr w:rsidR="00505EB5" w:rsidRPr="00505EB5" w:rsidTr="00C960EA">
        <w:trPr>
          <w:trHeight w:val="510"/>
        </w:trPr>
        <w:tc>
          <w:tcPr>
            <w:tcW w:w="22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D7B4B" w:rsidP="002625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7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D7B4B" w:rsidP="002625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Etap rekrutacji/czynności rodzica/prawnego opiekuna</w:t>
            </w:r>
          </w:p>
        </w:tc>
      </w:tr>
      <w:tr w:rsidR="00505EB5" w:rsidRPr="00505EB5" w:rsidTr="00C960EA">
        <w:trPr>
          <w:trHeight w:val="510"/>
        </w:trPr>
        <w:tc>
          <w:tcPr>
            <w:tcW w:w="94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D7B4B" w:rsidP="002625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  <w:b/>
                <w:bCs/>
              </w:rPr>
              <w:t>Kontynuacja edukacji przedszkolnej</w:t>
            </w:r>
          </w:p>
        </w:tc>
      </w:tr>
      <w:tr w:rsidR="00505EB5" w:rsidRPr="00505EB5" w:rsidTr="00C960EA">
        <w:trPr>
          <w:trHeight w:val="510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1158EE" w:rsidP="002625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13.03-17</w:t>
            </w:r>
            <w:r w:rsidR="002D7B4B" w:rsidRPr="00505EB5">
              <w:rPr>
                <w:rFonts w:ascii="Times New Roman" w:hAnsi="Times New Roman" w:cs="Times New Roman"/>
              </w:rPr>
              <w:t>.03.2023 r.</w:t>
            </w:r>
          </w:p>
        </w:tc>
        <w:tc>
          <w:tcPr>
            <w:tcW w:w="7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D7B4B" w:rsidP="00262566">
            <w:pPr>
              <w:spacing w:after="0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Przyjmowanie „Deklaracji”, składanych przez rodziców dzieci/prawnych opiekunów kontynuujących edukację przedszkolną w danym przedszkolu lub oddziale przedszkolnym.</w:t>
            </w:r>
          </w:p>
        </w:tc>
      </w:tr>
      <w:tr w:rsidR="00505EB5" w:rsidRPr="00505EB5" w:rsidTr="00C960EA">
        <w:trPr>
          <w:trHeight w:val="510"/>
        </w:trPr>
        <w:tc>
          <w:tcPr>
            <w:tcW w:w="94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D7B4B" w:rsidP="002625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5EB5">
              <w:rPr>
                <w:rFonts w:ascii="Times New Roman" w:hAnsi="Times New Roman" w:cs="Times New Roman"/>
                <w:b/>
                <w:bCs/>
              </w:rPr>
              <w:t>Postępowanie rekrutacyjne</w:t>
            </w:r>
          </w:p>
          <w:p w:rsidR="002D7B4B" w:rsidRPr="00505EB5" w:rsidRDefault="002D7B4B" w:rsidP="002625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do przedszkoli i oddziałów przedszkolnych w szkołach podstawowych</w:t>
            </w:r>
          </w:p>
        </w:tc>
      </w:tr>
      <w:tr w:rsidR="00505EB5" w:rsidRPr="00505EB5" w:rsidTr="00C960EA">
        <w:trPr>
          <w:trHeight w:val="510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1158EE" w:rsidP="002625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20</w:t>
            </w:r>
            <w:r w:rsidR="00F255E5" w:rsidRPr="00505EB5">
              <w:rPr>
                <w:rFonts w:ascii="Times New Roman" w:hAnsi="Times New Roman" w:cs="Times New Roman"/>
              </w:rPr>
              <w:t>.03-31</w:t>
            </w:r>
            <w:r w:rsidR="002D7B4B" w:rsidRPr="00505EB5">
              <w:rPr>
                <w:rFonts w:ascii="Times New Roman" w:hAnsi="Times New Roman" w:cs="Times New Roman"/>
              </w:rPr>
              <w:t>.03.2023 r.</w:t>
            </w:r>
          </w:p>
        </w:tc>
        <w:tc>
          <w:tcPr>
            <w:tcW w:w="7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D7B4B" w:rsidP="00262566">
            <w:pPr>
              <w:spacing w:after="0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 xml:space="preserve">Uruchomienie rekrutacji w serwisie dla rodziców, przyjmowanie wniosków w przedszkolach w godzinach ustalonych przez dyrektora, elektroniczny serwis rekrutacyjny działa od </w:t>
            </w:r>
            <w:r w:rsidR="00A96F9F">
              <w:rPr>
                <w:rFonts w:ascii="Times New Roman" w:hAnsi="Times New Roman" w:cs="Times New Roman"/>
              </w:rPr>
              <w:t>20</w:t>
            </w:r>
            <w:r w:rsidRPr="00505EB5">
              <w:rPr>
                <w:rFonts w:ascii="Times New Roman" w:hAnsi="Times New Roman" w:cs="Times New Roman"/>
              </w:rPr>
              <w:t>.03.2023 r</w:t>
            </w:r>
            <w:r w:rsidR="00AE2E20" w:rsidRPr="00505EB5">
              <w:rPr>
                <w:rFonts w:ascii="Times New Roman" w:hAnsi="Times New Roman" w:cs="Times New Roman"/>
              </w:rPr>
              <w:t>.</w:t>
            </w:r>
            <w:r w:rsidRPr="00505EB5">
              <w:rPr>
                <w:rFonts w:ascii="Times New Roman" w:hAnsi="Times New Roman" w:cs="Times New Roman"/>
              </w:rPr>
              <w:t xml:space="preserve"> (godz. 8:00) do </w:t>
            </w:r>
            <w:r w:rsidR="00A96F9F">
              <w:rPr>
                <w:rFonts w:ascii="Times New Roman" w:hAnsi="Times New Roman" w:cs="Times New Roman"/>
              </w:rPr>
              <w:t>31</w:t>
            </w:r>
            <w:r w:rsidRPr="00505EB5">
              <w:rPr>
                <w:rFonts w:ascii="Times New Roman" w:hAnsi="Times New Roman" w:cs="Times New Roman"/>
              </w:rPr>
              <w:t>.03.2023 r. (godz. 15:00)</w:t>
            </w:r>
          </w:p>
        </w:tc>
      </w:tr>
      <w:tr w:rsidR="00505EB5" w:rsidRPr="00505EB5" w:rsidTr="00C960EA">
        <w:trPr>
          <w:trHeight w:val="510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FC3D89" w:rsidP="002625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03.04-1</w:t>
            </w:r>
            <w:r w:rsidR="00A8074F">
              <w:rPr>
                <w:rFonts w:ascii="Times New Roman" w:hAnsi="Times New Roman" w:cs="Times New Roman"/>
              </w:rPr>
              <w:t>7</w:t>
            </w:r>
            <w:r w:rsidRPr="00505EB5">
              <w:rPr>
                <w:rFonts w:ascii="Times New Roman" w:hAnsi="Times New Roman" w:cs="Times New Roman"/>
              </w:rPr>
              <w:t>.04</w:t>
            </w:r>
            <w:r w:rsidR="002D7B4B" w:rsidRPr="00505EB5">
              <w:rPr>
                <w:rFonts w:ascii="Times New Roman" w:hAnsi="Times New Roman" w:cs="Times New Roman"/>
              </w:rPr>
              <w:t>.2023 r.</w:t>
            </w:r>
          </w:p>
        </w:tc>
        <w:tc>
          <w:tcPr>
            <w:tcW w:w="7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D7B4B" w:rsidP="00262566">
            <w:pPr>
              <w:spacing w:after="0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Posiedzenie Komisji Rekrutacyjnej. Weryfikacja wniosków przez przedszkola- przewodniczący komisji rekrutacyjnej może żądać dokumentów potwierdzających okoliczności zawarte w oświadczeniach.</w:t>
            </w:r>
          </w:p>
        </w:tc>
      </w:tr>
      <w:tr w:rsidR="00505EB5" w:rsidRPr="00505EB5" w:rsidTr="00C960EA">
        <w:trPr>
          <w:trHeight w:val="510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FC3D89" w:rsidP="002625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2</w:t>
            </w:r>
            <w:r w:rsidR="00A96F9F">
              <w:rPr>
                <w:rFonts w:ascii="Times New Roman" w:hAnsi="Times New Roman" w:cs="Times New Roman"/>
              </w:rPr>
              <w:t>0</w:t>
            </w:r>
            <w:r w:rsidRPr="00505EB5">
              <w:rPr>
                <w:rFonts w:ascii="Times New Roman" w:hAnsi="Times New Roman" w:cs="Times New Roman"/>
              </w:rPr>
              <w:t>.04</w:t>
            </w:r>
            <w:r w:rsidR="002D7B4B" w:rsidRPr="00505EB5">
              <w:rPr>
                <w:rFonts w:ascii="Times New Roman" w:hAnsi="Times New Roman" w:cs="Times New Roman"/>
              </w:rPr>
              <w:t>.2023 r.</w:t>
            </w:r>
          </w:p>
          <w:p w:rsidR="002D7B4B" w:rsidRPr="00505EB5" w:rsidRDefault="002D7B4B" w:rsidP="002625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godz. 12:00</w:t>
            </w:r>
          </w:p>
        </w:tc>
        <w:tc>
          <w:tcPr>
            <w:tcW w:w="7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D7B4B" w:rsidP="00262566">
            <w:pPr>
              <w:spacing w:after="0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Ogłoszenie wyników rekrutacji (lista zakwalifikowanych i niezakwalifikowanych)</w:t>
            </w:r>
          </w:p>
        </w:tc>
      </w:tr>
      <w:tr w:rsidR="00505EB5" w:rsidRPr="00505EB5" w:rsidTr="00C960EA">
        <w:trPr>
          <w:trHeight w:val="510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7159" w:rsidRPr="00505EB5" w:rsidRDefault="00FC3D89" w:rsidP="002625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2</w:t>
            </w:r>
            <w:r w:rsidR="00A96F9F">
              <w:rPr>
                <w:rFonts w:ascii="Times New Roman" w:hAnsi="Times New Roman" w:cs="Times New Roman"/>
              </w:rPr>
              <w:t>0</w:t>
            </w:r>
            <w:r w:rsidRPr="00505EB5">
              <w:rPr>
                <w:rFonts w:ascii="Times New Roman" w:hAnsi="Times New Roman" w:cs="Times New Roman"/>
              </w:rPr>
              <w:t>.04</w:t>
            </w:r>
            <w:r w:rsidR="002D7B4B" w:rsidRPr="00505EB5">
              <w:rPr>
                <w:rFonts w:ascii="Times New Roman" w:hAnsi="Times New Roman" w:cs="Times New Roman"/>
              </w:rPr>
              <w:t>-</w:t>
            </w:r>
            <w:r w:rsidRPr="00505EB5">
              <w:rPr>
                <w:rFonts w:ascii="Times New Roman" w:hAnsi="Times New Roman" w:cs="Times New Roman"/>
              </w:rPr>
              <w:t>27</w:t>
            </w:r>
            <w:r w:rsidR="002D7B4B" w:rsidRPr="00505EB5">
              <w:rPr>
                <w:rFonts w:ascii="Times New Roman" w:hAnsi="Times New Roman" w:cs="Times New Roman"/>
              </w:rPr>
              <w:t>.0</w:t>
            </w:r>
            <w:r w:rsidR="00BA6704" w:rsidRPr="00505EB5">
              <w:rPr>
                <w:rFonts w:ascii="Times New Roman" w:hAnsi="Times New Roman" w:cs="Times New Roman"/>
              </w:rPr>
              <w:t>4</w:t>
            </w:r>
            <w:r w:rsidR="002D7B4B" w:rsidRPr="00505EB5">
              <w:rPr>
                <w:rFonts w:ascii="Times New Roman" w:hAnsi="Times New Roman" w:cs="Times New Roman"/>
              </w:rPr>
              <w:t>.2023 r.</w:t>
            </w:r>
            <w:r w:rsidR="001B7159" w:rsidRPr="00505EB5">
              <w:rPr>
                <w:rFonts w:ascii="Times New Roman" w:hAnsi="Times New Roman" w:cs="Times New Roman"/>
              </w:rPr>
              <w:t xml:space="preserve"> </w:t>
            </w:r>
          </w:p>
          <w:p w:rsidR="002D7B4B" w:rsidRPr="00505EB5" w:rsidRDefault="001B7159" w:rsidP="002625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do godz. 12:00</w:t>
            </w:r>
          </w:p>
        </w:tc>
        <w:tc>
          <w:tcPr>
            <w:tcW w:w="7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D7B4B" w:rsidP="00262566">
            <w:pPr>
              <w:spacing w:after="0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 xml:space="preserve">Składanie przez rodziców/prawnych opiekunów dziecka oświadczeń woli przyjęcia do przedszkola. </w:t>
            </w:r>
            <w:r w:rsidRPr="00505EB5">
              <w:rPr>
                <w:rFonts w:ascii="Times New Roman" w:hAnsi="Times New Roman" w:cs="Times New Roman"/>
                <w:i/>
              </w:rPr>
              <w:t>(zał. nr 4 do Regulaminu rekrutacji)</w:t>
            </w:r>
          </w:p>
        </w:tc>
      </w:tr>
      <w:tr w:rsidR="00505EB5" w:rsidRPr="00505EB5" w:rsidTr="00C960EA">
        <w:trPr>
          <w:trHeight w:val="510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FC3D89" w:rsidP="002625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27</w:t>
            </w:r>
            <w:r w:rsidR="002D7B4B" w:rsidRPr="00505EB5">
              <w:rPr>
                <w:rFonts w:ascii="Times New Roman" w:hAnsi="Times New Roman" w:cs="Times New Roman"/>
              </w:rPr>
              <w:t>.0</w:t>
            </w:r>
            <w:r w:rsidR="00BA6704" w:rsidRPr="00505EB5">
              <w:rPr>
                <w:rFonts w:ascii="Times New Roman" w:hAnsi="Times New Roman" w:cs="Times New Roman"/>
              </w:rPr>
              <w:t>4</w:t>
            </w:r>
            <w:r w:rsidR="003E61E5" w:rsidRPr="00505EB5">
              <w:rPr>
                <w:rFonts w:ascii="Times New Roman" w:hAnsi="Times New Roman" w:cs="Times New Roman"/>
              </w:rPr>
              <w:t>.2023 r.</w:t>
            </w:r>
          </w:p>
        </w:tc>
        <w:tc>
          <w:tcPr>
            <w:tcW w:w="7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D7B4B" w:rsidP="00262566">
            <w:pPr>
              <w:spacing w:after="0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Posiedzenie Komisji Rekrutacyjnej.</w:t>
            </w:r>
          </w:p>
        </w:tc>
      </w:tr>
      <w:tr w:rsidR="00505EB5" w:rsidRPr="00505EB5" w:rsidTr="00C960EA">
        <w:trPr>
          <w:trHeight w:val="510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FC3D89" w:rsidP="002625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28</w:t>
            </w:r>
            <w:r w:rsidR="002D7B4B" w:rsidRPr="00505EB5">
              <w:rPr>
                <w:rFonts w:ascii="Times New Roman" w:hAnsi="Times New Roman" w:cs="Times New Roman"/>
              </w:rPr>
              <w:t>.04.2023 r.</w:t>
            </w:r>
          </w:p>
          <w:p w:rsidR="001B7159" w:rsidRPr="00505EB5" w:rsidRDefault="001B7159" w:rsidP="002625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godz. 12:00</w:t>
            </w:r>
          </w:p>
        </w:tc>
        <w:tc>
          <w:tcPr>
            <w:tcW w:w="7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D7B4B" w:rsidP="00262566">
            <w:pPr>
              <w:spacing w:after="0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Podanie do publicznej wiadomości „Listy dzieci przyjętych i nieprzyjętych do przedszkola”.</w:t>
            </w:r>
          </w:p>
        </w:tc>
      </w:tr>
      <w:tr w:rsidR="00505EB5" w:rsidRPr="00505EB5" w:rsidTr="00C960EA">
        <w:trPr>
          <w:trHeight w:val="510"/>
        </w:trPr>
        <w:tc>
          <w:tcPr>
            <w:tcW w:w="94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D7B4B" w:rsidP="002625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5EB5">
              <w:rPr>
                <w:rFonts w:ascii="Times New Roman" w:hAnsi="Times New Roman" w:cs="Times New Roman"/>
                <w:b/>
                <w:bCs/>
              </w:rPr>
              <w:t>Procedura odwoławcza</w:t>
            </w:r>
          </w:p>
        </w:tc>
      </w:tr>
      <w:tr w:rsidR="00505EB5" w:rsidRPr="00505EB5" w:rsidTr="00C960EA">
        <w:trPr>
          <w:trHeight w:val="510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D7B4B" w:rsidP="002625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0</w:t>
            </w:r>
            <w:r w:rsidR="00FC3D89" w:rsidRPr="00505EB5">
              <w:rPr>
                <w:rFonts w:ascii="Times New Roman" w:hAnsi="Times New Roman" w:cs="Times New Roman"/>
              </w:rPr>
              <w:t>4.05</w:t>
            </w:r>
            <w:r w:rsidRPr="00505EB5">
              <w:rPr>
                <w:rFonts w:ascii="Times New Roman" w:hAnsi="Times New Roman" w:cs="Times New Roman"/>
              </w:rPr>
              <w:t>-1</w:t>
            </w:r>
            <w:r w:rsidR="008714B7">
              <w:rPr>
                <w:rFonts w:ascii="Times New Roman" w:hAnsi="Times New Roman" w:cs="Times New Roman"/>
              </w:rPr>
              <w:t>0</w:t>
            </w:r>
            <w:r w:rsidR="00BD1075" w:rsidRPr="00505EB5">
              <w:rPr>
                <w:rFonts w:ascii="Times New Roman" w:hAnsi="Times New Roman" w:cs="Times New Roman"/>
              </w:rPr>
              <w:t>.05</w:t>
            </w:r>
            <w:r w:rsidRPr="00505EB5">
              <w:rPr>
                <w:rFonts w:ascii="Times New Roman" w:hAnsi="Times New Roman" w:cs="Times New Roman"/>
              </w:rPr>
              <w:t>.2023 r.</w:t>
            </w:r>
          </w:p>
        </w:tc>
        <w:tc>
          <w:tcPr>
            <w:tcW w:w="7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D7B4B" w:rsidP="00262566">
            <w:pPr>
              <w:spacing w:after="0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Możliwość wystąpienia rodzica/prawnego opiekuna do Komisji Rekrutacyjnej z wnioskiem o sporządzenie uzasadnienia odmowy przyjęcia dziecka do przedszkola w terminie 7 dni od podania do publicznej wiadomości „Listy dzieci przyjętych i nieprzyjętych do przedszkola”.</w:t>
            </w:r>
          </w:p>
        </w:tc>
      </w:tr>
      <w:tr w:rsidR="00505EB5" w:rsidRPr="00505EB5" w:rsidTr="00C960EA">
        <w:trPr>
          <w:trHeight w:val="510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D7B4B" w:rsidP="002625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1</w:t>
            </w:r>
            <w:r w:rsidR="008714B7">
              <w:rPr>
                <w:rFonts w:ascii="Times New Roman" w:hAnsi="Times New Roman" w:cs="Times New Roman"/>
              </w:rPr>
              <w:t>0</w:t>
            </w:r>
            <w:r w:rsidR="00BD1075" w:rsidRPr="00505EB5">
              <w:rPr>
                <w:rFonts w:ascii="Times New Roman" w:hAnsi="Times New Roman" w:cs="Times New Roman"/>
              </w:rPr>
              <w:t>.05</w:t>
            </w:r>
            <w:r w:rsidRPr="00505EB5">
              <w:rPr>
                <w:rFonts w:ascii="Times New Roman" w:hAnsi="Times New Roman" w:cs="Times New Roman"/>
              </w:rPr>
              <w:t>-</w:t>
            </w:r>
            <w:r w:rsidR="00BD1075" w:rsidRPr="00505EB5">
              <w:rPr>
                <w:rFonts w:ascii="Times New Roman" w:hAnsi="Times New Roman" w:cs="Times New Roman"/>
              </w:rPr>
              <w:t>1</w:t>
            </w:r>
            <w:r w:rsidR="008714B7">
              <w:rPr>
                <w:rFonts w:ascii="Times New Roman" w:hAnsi="Times New Roman" w:cs="Times New Roman"/>
              </w:rPr>
              <w:t>5</w:t>
            </w:r>
            <w:r w:rsidR="00BD1075" w:rsidRPr="00505EB5">
              <w:rPr>
                <w:rFonts w:ascii="Times New Roman" w:hAnsi="Times New Roman" w:cs="Times New Roman"/>
              </w:rPr>
              <w:t>.05</w:t>
            </w:r>
            <w:r w:rsidRPr="00505EB5">
              <w:rPr>
                <w:rFonts w:ascii="Times New Roman" w:hAnsi="Times New Roman" w:cs="Times New Roman"/>
              </w:rPr>
              <w:t>.2023 r.</w:t>
            </w:r>
          </w:p>
        </w:tc>
        <w:tc>
          <w:tcPr>
            <w:tcW w:w="7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D7B4B" w:rsidP="00262566">
            <w:pPr>
              <w:spacing w:after="0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Sporządzenie w terminie 5 dni uzasadnienia odmowy przyjęcia dziecka do przedszkola.</w:t>
            </w:r>
          </w:p>
        </w:tc>
      </w:tr>
      <w:tr w:rsidR="00505EB5" w:rsidRPr="00505EB5" w:rsidTr="00C960EA">
        <w:trPr>
          <w:trHeight w:val="510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8714B7" w:rsidP="002625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86F03" w:rsidRPr="00505EB5">
              <w:rPr>
                <w:rFonts w:ascii="Times New Roman" w:hAnsi="Times New Roman" w:cs="Times New Roman"/>
              </w:rPr>
              <w:t>.05</w:t>
            </w:r>
            <w:r w:rsidR="002D7B4B" w:rsidRPr="00505EB5">
              <w:rPr>
                <w:rFonts w:ascii="Times New Roman" w:hAnsi="Times New Roman" w:cs="Times New Roman"/>
              </w:rPr>
              <w:t>-</w:t>
            </w:r>
            <w:r w:rsidR="00A96F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="002D7B4B" w:rsidRPr="00505EB5">
              <w:rPr>
                <w:rFonts w:ascii="Times New Roman" w:hAnsi="Times New Roman" w:cs="Times New Roman"/>
              </w:rPr>
              <w:t>.0</w:t>
            </w:r>
            <w:r w:rsidR="00BA6704" w:rsidRPr="00505EB5">
              <w:rPr>
                <w:rFonts w:ascii="Times New Roman" w:hAnsi="Times New Roman" w:cs="Times New Roman"/>
              </w:rPr>
              <w:t>5</w:t>
            </w:r>
            <w:r w:rsidR="002D7B4B" w:rsidRPr="00505EB5">
              <w:rPr>
                <w:rFonts w:ascii="Times New Roman" w:hAnsi="Times New Roman" w:cs="Times New Roman"/>
              </w:rPr>
              <w:t>.2023 r.</w:t>
            </w:r>
          </w:p>
        </w:tc>
        <w:tc>
          <w:tcPr>
            <w:tcW w:w="7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D7B4B" w:rsidP="00262566">
            <w:pPr>
              <w:spacing w:after="0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Możliwość wniesienia przez rodzica/prawnego opiekuna odwołania do dyrektora przedszkola, od rozstrzygnięć Komisji Rekrutacyjnej w terminie 7 dni od otrzymania uzasadnienia.</w:t>
            </w:r>
          </w:p>
        </w:tc>
      </w:tr>
      <w:tr w:rsidR="00505EB5" w:rsidRPr="00505EB5" w:rsidTr="00C960EA">
        <w:trPr>
          <w:trHeight w:val="510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A96F9F" w:rsidP="00286F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14B7">
              <w:rPr>
                <w:rFonts w:ascii="Times New Roman" w:hAnsi="Times New Roman" w:cs="Times New Roman"/>
              </w:rPr>
              <w:t>2</w:t>
            </w:r>
            <w:r w:rsidR="002D7B4B" w:rsidRPr="00505EB5">
              <w:rPr>
                <w:rFonts w:ascii="Times New Roman" w:hAnsi="Times New Roman" w:cs="Times New Roman"/>
              </w:rPr>
              <w:t>.0</w:t>
            </w:r>
            <w:r w:rsidR="00BA6704" w:rsidRPr="00505EB5">
              <w:rPr>
                <w:rFonts w:ascii="Times New Roman" w:hAnsi="Times New Roman" w:cs="Times New Roman"/>
              </w:rPr>
              <w:t>5</w:t>
            </w:r>
            <w:r w:rsidR="00286F03" w:rsidRPr="00505EB5">
              <w:rPr>
                <w:rFonts w:ascii="Times New Roman" w:hAnsi="Times New Roman" w:cs="Times New Roman"/>
              </w:rPr>
              <w:t>-</w:t>
            </w:r>
            <w:r w:rsidR="008714B7">
              <w:rPr>
                <w:rFonts w:ascii="Times New Roman" w:hAnsi="Times New Roman" w:cs="Times New Roman"/>
              </w:rPr>
              <w:t>29</w:t>
            </w:r>
            <w:r w:rsidR="00286F03" w:rsidRPr="00505EB5">
              <w:rPr>
                <w:rFonts w:ascii="Times New Roman" w:hAnsi="Times New Roman" w:cs="Times New Roman"/>
              </w:rPr>
              <w:t>.0</w:t>
            </w:r>
            <w:r w:rsidR="008714B7">
              <w:rPr>
                <w:rFonts w:ascii="Times New Roman" w:hAnsi="Times New Roman" w:cs="Times New Roman"/>
              </w:rPr>
              <w:t>5</w:t>
            </w:r>
            <w:r w:rsidR="002D7B4B" w:rsidRPr="00505EB5">
              <w:rPr>
                <w:rFonts w:ascii="Times New Roman" w:hAnsi="Times New Roman" w:cs="Times New Roman"/>
              </w:rPr>
              <w:t>.2023 r.</w:t>
            </w:r>
          </w:p>
        </w:tc>
        <w:tc>
          <w:tcPr>
            <w:tcW w:w="7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D7B4B" w:rsidP="00262566">
            <w:pPr>
              <w:spacing w:after="0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Rozpatrzenie przez dyrektora odwołania od rozstrzygnięcia komisji rekrutacyjnej w terminie 7 dni od otrzymania odwołania.</w:t>
            </w:r>
          </w:p>
        </w:tc>
      </w:tr>
      <w:tr w:rsidR="00505EB5" w:rsidRPr="00505EB5" w:rsidTr="00C960EA">
        <w:trPr>
          <w:trHeight w:val="510"/>
        </w:trPr>
        <w:tc>
          <w:tcPr>
            <w:tcW w:w="94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D7B4B" w:rsidP="002625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Postępowanie uzupełniające </w:t>
            </w:r>
            <w:r w:rsidR="00965945" w:rsidRPr="00505EB5">
              <w:rPr>
                <w:rFonts w:ascii="Times New Roman" w:hAnsi="Times New Roman" w:cs="Times New Roman"/>
                <w:b/>
                <w:bCs/>
              </w:rPr>
              <w:br/>
            </w:r>
            <w:r w:rsidRPr="00505EB5">
              <w:rPr>
                <w:rFonts w:ascii="Times New Roman" w:hAnsi="Times New Roman" w:cs="Times New Roman"/>
              </w:rPr>
              <w:t>do przedszkoli i oddziałów przedszkolnych w szkołach podstawowych</w:t>
            </w:r>
          </w:p>
        </w:tc>
      </w:tr>
      <w:tr w:rsidR="00505EB5" w:rsidRPr="00505EB5" w:rsidTr="00C960EA">
        <w:trPr>
          <w:trHeight w:val="510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86F03" w:rsidP="002625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19.06</w:t>
            </w:r>
            <w:r w:rsidR="002D7B4B" w:rsidRPr="00505EB5">
              <w:rPr>
                <w:rFonts w:ascii="Times New Roman" w:hAnsi="Times New Roman" w:cs="Times New Roman"/>
              </w:rPr>
              <w:t>.2023 r.</w:t>
            </w:r>
          </w:p>
        </w:tc>
        <w:tc>
          <w:tcPr>
            <w:tcW w:w="7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D7B4B" w:rsidP="00262566">
            <w:pPr>
              <w:spacing w:after="0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Opublikowanie wykazu ewentualnych wolnych miejsc</w:t>
            </w:r>
          </w:p>
        </w:tc>
      </w:tr>
      <w:tr w:rsidR="00505EB5" w:rsidRPr="00505EB5" w:rsidTr="00C960EA">
        <w:trPr>
          <w:trHeight w:val="510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86F03" w:rsidP="00286F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19.06</w:t>
            </w:r>
            <w:r w:rsidR="002D7B4B" w:rsidRPr="00505EB5">
              <w:rPr>
                <w:rFonts w:ascii="Times New Roman" w:hAnsi="Times New Roman" w:cs="Times New Roman"/>
              </w:rPr>
              <w:t>-</w:t>
            </w:r>
            <w:r w:rsidRPr="00505EB5">
              <w:rPr>
                <w:rFonts w:ascii="Times New Roman" w:hAnsi="Times New Roman" w:cs="Times New Roman"/>
              </w:rPr>
              <w:t>23.06</w:t>
            </w:r>
            <w:r w:rsidR="002D7B4B" w:rsidRPr="00505EB5">
              <w:rPr>
                <w:rFonts w:ascii="Times New Roman" w:hAnsi="Times New Roman" w:cs="Times New Roman"/>
              </w:rPr>
              <w:t>.2023 r.</w:t>
            </w:r>
          </w:p>
        </w:tc>
        <w:tc>
          <w:tcPr>
            <w:tcW w:w="7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D7B4B" w:rsidP="00262566">
            <w:pPr>
              <w:spacing w:after="0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Rekrutacja uzupełniająca - składanie przez rodziców wniosków o przyjęcie do przedszkola</w:t>
            </w:r>
          </w:p>
        </w:tc>
      </w:tr>
      <w:tr w:rsidR="00505EB5" w:rsidRPr="00505EB5" w:rsidTr="00C960EA">
        <w:trPr>
          <w:trHeight w:val="510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86F03" w:rsidP="00286F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26</w:t>
            </w:r>
            <w:r w:rsidR="002D7B4B" w:rsidRPr="00505EB5">
              <w:rPr>
                <w:rFonts w:ascii="Times New Roman" w:hAnsi="Times New Roman" w:cs="Times New Roman"/>
              </w:rPr>
              <w:t>.0</w:t>
            </w:r>
            <w:r w:rsidRPr="00505EB5">
              <w:rPr>
                <w:rFonts w:ascii="Times New Roman" w:hAnsi="Times New Roman" w:cs="Times New Roman"/>
              </w:rPr>
              <w:t>6</w:t>
            </w:r>
            <w:r w:rsidR="002D7B4B" w:rsidRPr="00505EB5">
              <w:rPr>
                <w:rFonts w:ascii="Times New Roman" w:hAnsi="Times New Roman" w:cs="Times New Roman"/>
              </w:rPr>
              <w:t>-</w:t>
            </w:r>
            <w:r w:rsidRPr="00505EB5">
              <w:rPr>
                <w:rFonts w:ascii="Times New Roman" w:hAnsi="Times New Roman" w:cs="Times New Roman"/>
              </w:rPr>
              <w:t>27</w:t>
            </w:r>
            <w:r w:rsidR="002D7B4B" w:rsidRPr="00505EB5">
              <w:rPr>
                <w:rFonts w:ascii="Times New Roman" w:hAnsi="Times New Roman" w:cs="Times New Roman"/>
              </w:rPr>
              <w:t>.0</w:t>
            </w:r>
            <w:r w:rsidR="00EA746D" w:rsidRPr="00505EB5">
              <w:rPr>
                <w:rFonts w:ascii="Times New Roman" w:hAnsi="Times New Roman" w:cs="Times New Roman"/>
              </w:rPr>
              <w:t>6</w:t>
            </w:r>
            <w:r w:rsidR="002D7B4B" w:rsidRPr="00505EB5">
              <w:rPr>
                <w:rFonts w:ascii="Times New Roman" w:hAnsi="Times New Roman" w:cs="Times New Roman"/>
              </w:rPr>
              <w:t>.2023 r.</w:t>
            </w:r>
          </w:p>
        </w:tc>
        <w:tc>
          <w:tcPr>
            <w:tcW w:w="7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D7B4B" w:rsidP="00262566">
            <w:pPr>
              <w:spacing w:after="0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Posiedzenie Komisji Rekrutacyjnej.</w:t>
            </w:r>
          </w:p>
          <w:p w:rsidR="002D7B4B" w:rsidRPr="00505EB5" w:rsidRDefault="002D7B4B" w:rsidP="00262566">
            <w:pPr>
              <w:spacing w:after="0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Rekrutacja uzupełniająca - weryfikacja wniosków przez przedszkola - przewodniczący komisji rekrutacyjnej może żądać dokumentów potwierdzających okoliczności zawarte w oświadczeniach</w:t>
            </w:r>
          </w:p>
        </w:tc>
      </w:tr>
      <w:tr w:rsidR="00505EB5" w:rsidRPr="00505EB5" w:rsidTr="00C960EA">
        <w:trPr>
          <w:trHeight w:val="510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EA746D" w:rsidP="002625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2</w:t>
            </w:r>
            <w:r w:rsidR="00286F03" w:rsidRPr="00505EB5">
              <w:rPr>
                <w:rFonts w:ascii="Times New Roman" w:hAnsi="Times New Roman" w:cs="Times New Roman"/>
              </w:rPr>
              <w:t>8</w:t>
            </w:r>
            <w:r w:rsidR="002D7B4B" w:rsidRPr="00505EB5">
              <w:rPr>
                <w:rFonts w:ascii="Times New Roman" w:hAnsi="Times New Roman" w:cs="Times New Roman"/>
              </w:rPr>
              <w:t>.0</w:t>
            </w:r>
            <w:r w:rsidRPr="00505EB5">
              <w:rPr>
                <w:rFonts w:ascii="Times New Roman" w:hAnsi="Times New Roman" w:cs="Times New Roman"/>
              </w:rPr>
              <w:t>6</w:t>
            </w:r>
            <w:r w:rsidR="002D7B4B" w:rsidRPr="00505EB5">
              <w:rPr>
                <w:rFonts w:ascii="Times New Roman" w:hAnsi="Times New Roman" w:cs="Times New Roman"/>
              </w:rPr>
              <w:t>.2023 r.</w:t>
            </w:r>
          </w:p>
        </w:tc>
        <w:tc>
          <w:tcPr>
            <w:tcW w:w="7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D7B4B" w:rsidP="00262566">
            <w:pPr>
              <w:spacing w:after="0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Podanie do publicznej wiadomości „Listy dzieci zakwalifikowanych i niezakwalifikowanych”.</w:t>
            </w:r>
          </w:p>
        </w:tc>
      </w:tr>
      <w:tr w:rsidR="00505EB5" w:rsidRPr="00505EB5" w:rsidTr="00C960EA">
        <w:trPr>
          <w:trHeight w:val="510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EA746D" w:rsidP="002625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2</w:t>
            </w:r>
            <w:r w:rsidR="00286F03" w:rsidRPr="00505EB5">
              <w:rPr>
                <w:rFonts w:ascii="Times New Roman" w:hAnsi="Times New Roman" w:cs="Times New Roman"/>
              </w:rPr>
              <w:t>8</w:t>
            </w:r>
            <w:r w:rsidR="002D7B4B" w:rsidRPr="00505EB5">
              <w:rPr>
                <w:rFonts w:ascii="Times New Roman" w:hAnsi="Times New Roman" w:cs="Times New Roman"/>
              </w:rPr>
              <w:t>.0</w:t>
            </w:r>
            <w:r w:rsidRPr="00505EB5">
              <w:rPr>
                <w:rFonts w:ascii="Times New Roman" w:hAnsi="Times New Roman" w:cs="Times New Roman"/>
              </w:rPr>
              <w:t>6</w:t>
            </w:r>
            <w:r w:rsidR="002D7B4B" w:rsidRPr="00505EB5">
              <w:rPr>
                <w:rFonts w:ascii="Times New Roman" w:hAnsi="Times New Roman" w:cs="Times New Roman"/>
              </w:rPr>
              <w:t>-</w:t>
            </w:r>
            <w:r w:rsidR="00286F03" w:rsidRPr="00505EB5">
              <w:rPr>
                <w:rFonts w:ascii="Times New Roman" w:hAnsi="Times New Roman" w:cs="Times New Roman"/>
              </w:rPr>
              <w:t>30</w:t>
            </w:r>
            <w:r w:rsidR="002D7B4B" w:rsidRPr="00505EB5">
              <w:rPr>
                <w:rFonts w:ascii="Times New Roman" w:hAnsi="Times New Roman" w:cs="Times New Roman"/>
              </w:rPr>
              <w:t>.0</w:t>
            </w:r>
            <w:r w:rsidR="00286F03" w:rsidRPr="00505EB5">
              <w:rPr>
                <w:rFonts w:ascii="Times New Roman" w:hAnsi="Times New Roman" w:cs="Times New Roman"/>
              </w:rPr>
              <w:t>6</w:t>
            </w:r>
            <w:r w:rsidR="002D7B4B" w:rsidRPr="00505EB5">
              <w:rPr>
                <w:rFonts w:ascii="Times New Roman" w:hAnsi="Times New Roman" w:cs="Times New Roman"/>
              </w:rPr>
              <w:t xml:space="preserve">.2023 r. </w:t>
            </w:r>
          </w:p>
        </w:tc>
        <w:tc>
          <w:tcPr>
            <w:tcW w:w="7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D7B4B" w:rsidP="00262566">
            <w:pPr>
              <w:spacing w:after="0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 xml:space="preserve">Składanie przez rodziców/prawnych opiekunów dziecka oświadczeń woli przyjęcia do przedszkola. </w:t>
            </w:r>
          </w:p>
        </w:tc>
      </w:tr>
      <w:tr w:rsidR="00505EB5" w:rsidRPr="00505EB5" w:rsidTr="00C960EA">
        <w:trPr>
          <w:trHeight w:val="510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C92FF9" w:rsidP="002625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03.07</w:t>
            </w:r>
            <w:r w:rsidR="002D7B4B" w:rsidRPr="00505EB5">
              <w:rPr>
                <w:rFonts w:ascii="Times New Roman" w:hAnsi="Times New Roman" w:cs="Times New Roman"/>
              </w:rPr>
              <w:t>.202</w:t>
            </w:r>
            <w:r w:rsidR="007C48BD" w:rsidRPr="00505EB5">
              <w:rPr>
                <w:rFonts w:ascii="Times New Roman" w:hAnsi="Times New Roman" w:cs="Times New Roman"/>
              </w:rPr>
              <w:t>3</w:t>
            </w:r>
            <w:r w:rsidR="002D7B4B" w:rsidRPr="00505EB5">
              <w:rPr>
                <w:rFonts w:ascii="Times New Roman" w:hAnsi="Times New Roman" w:cs="Times New Roman"/>
              </w:rPr>
              <w:t xml:space="preserve"> r. </w:t>
            </w:r>
          </w:p>
        </w:tc>
        <w:tc>
          <w:tcPr>
            <w:tcW w:w="7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D7B4B" w:rsidP="00262566">
            <w:pPr>
              <w:spacing w:after="0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Podanie do publicznej wiadomości „Listy dzieci przyjętych</w:t>
            </w:r>
          </w:p>
          <w:p w:rsidR="002D7B4B" w:rsidRPr="00505EB5" w:rsidRDefault="002D7B4B" w:rsidP="00262566">
            <w:pPr>
              <w:spacing w:after="0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i nieprzyjętych do przedszkola”.</w:t>
            </w:r>
          </w:p>
        </w:tc>
      </w:tr>
      <w:tr w:rsidR="00505EB5" w:rsidRPr="00505EB5" w:rsidTr="00C960EA">
        <w:trPr>
          <w:trHeight w:val="510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D7B4B" w:rsidP="00C92F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0</w:t>
            </w:r>
            <w:r w:rsidR="00C92FF9" w:rsidRPr="00505EB5">
              <w:rPr>
                <w:rFonts w:ascii="Times New Roman" w:hAnsi="Times New Roman" w:cs="Times New Roman"/>
              </w:rPr>
              <w:t>3.07</w:t>
            </w:r>
            <w:r w:rsidRPr="00505EB5">
              <w:rPr>
                <w:rFonts w:ascii="Times New Roman" w:hAnsi="Times New Roman" w:cs="Times New Roman"/>
              </w:rPr>
              <w:t>-</w:t>
            </w:r>
            <w:r w:rsidR="00C92FF9" w:rsidRPr="00505EB5">
              <w:rPr>
                <w:rFonts w:ascii="Times New Roman" w:hAnsi="Times New Roman" w:cs="Times New Roman"/>
              </w:rPr>
              <w:t>1</w:t>
            </w:r>
            <w:r w:rsidR="008714B7">
              <w:rPr>
                <w:rFonts w:ascii="Times New Roman" w:hAnsi="Times New Roman" w:cs="Times New Roman"/>
              </w:rPr>
              <w:t>0</w:t>
            </w:r>
            <w:r w:rsidRPr="00505EB5">
              <w:rPr>
                <w:rFonts w:ascii="Times New Roman" w:hAnsi="Times New Roman" w:cs="Times New Roman"/>
              </w:rPr>
              <w:t>.0</w:t>
            </w:r>
            <w:r w:rsidR="00C92FF9" w:rsidRPr="00505EB5">
              <w:rPr>
                <w:rFonts w:ascii="Times New Roman" w:hAnsi="Times New Roman" w:cs="Times New Roman"/>
              </w:rPr>
              <w:t>7</w:t>
            </w:r>
            <w:r w:rsidRPr="00505EB5">
              <w:rPr>
                <w:rFonts w:ascii="Times New Roman" w:hAnsi="Times New Roman" w:cs="Times New Roman"/>
              </w:rPr>
              <w:t>.2023 r.</w:t>
            </w:r>
          </w:p>
        </w:tc>
        <w:tc>
          <w:tcPr>
            <w:tcW w:w="7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D7B4B" w:rsidP="00262566">
            <w:pPr>
              <w:spacing w:after="0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Możliwość wystąpienia rodzica/prawnego opiekuna do Komisji Rekrutacyjnej z wnioskiem o sporządzenie uzasadnienia odmowy przyjęcia dziecka do przedszkola w terminie 7 dni od podania do publicznej wiadomości „Listy dzieci przyjętych i nieprzyjętych do przedszkola”.</w:t>
            </w:r>
          </w:p>
        </w:tc>
      </w:tr>
      <w:tr w:rsidR="00505EB5" w:rsidRPr="00505EB5" w:rsidTr="00C960EA">
        <w:trPr>
          <w:trHeight w:val="510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C92FF9" w:rsidP="002625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1</w:t>
            </w:r>
            <w:r w:rsidR="008714B7">
              <w:rPr>
                <w:rFonts w:ascii="Times New Roman" w:hAnsi="Times New Roman" w:cs="Times New Roman"/>
              </w:rPr>
              <w:t>0</w:t>
            </w:r>
            <w:r w:rsidRPr="00505EB5">
              <w:rPr>
                <w:rFonts w:ascii="Times New Roman" w:hAnsi="Times New Roman" w:cs="Times New Roman"/>
              </w:rPr>
              <w:t>.07</w:t>
            </w:r>
            <w:r w:rsidR="002D7B4B" w:rsidRPr="00505EB5">
              <w:rPr>
                <w:rFonts w:ascii="Times New Roman" w:hAnsi="Times New Roman" w:cs="Times New Roman"/>
              </w:rPr>
              <w:t>-</w:t>
            </w:r>
            <w:r w:rsidRPr="00505EB5">
              <w:rPr>
                <w:rFonts w:ascii="Times New Roman" w:hAnsi="Times New Roman" w:cs="Times New Roman"/>
              </w:rPr>
              <w:t>1</w:t>
            </w:r>
            <w:r w:rsidR="008714B7">
              <w:rPr>
                <w:rFonts w:ascii="Times New Roman" w:hAnsi="Times New Roman" w:cs="Times New Roman"/>
              </w:rPr>
              <w:t>4</w:t>
            </w:r>
            <w:r w:rsidRPr="00505EB5">
              <w:rPr>
                <w:rFonts w:ascii="Times New Roman" w:hAnsi="Times New Roman" w:cs="Times New Roman"/>
              </w:rPr>
              <w:t>.07</w:t>
            </w:r>
            <w:r w:rsidR="002D7B4B" w:rsidRPr="00505EB5">
              <w:rPr>
                <w:rFonts w:ascii="Times New Roman" w:hAnsi="Times New Roman" w:cs="Times New Roman"/>
              </w:rPr>
              <w:t>.2023 r.</w:t>
            </w:r>
          </w:p>
        </w:tc>
        <w:tc>
          <w:tcPr>
            <w:tcW w:w="7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D7B4B" w:rsidP="00262566">
            <w:pPr>
              <w:spacing w:after="0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Sporządzenie w terminie 5 dni uzasadnienia odmowy przyjęcia dziecka do przedszkola.</w:t>
            </w:r>
          </w:p>
        </w:tc>
      </w:tr>
      <w:tr w:rsidR="00505EB5" w:rsidRPr="00505EB5" w:rsidTr="00C960EA">
        <w:trPr>
          <w:trHeight w:val="510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C92FF9" w:rsidP="002625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1</w:t>
            </w:r>
            <w:r w:rsidR="008714B7">
              <w:rPr>
                <w:rFonts w:ascii="Times New Roman" w:hAnsi="Times New Roman" w:cs="Times New Roman"/>
              </w:rPr>
              <w:t>4</w:t>
            </w:r>
            <w:r w:rsidRPr="00505EB5">
              <w:rPr>
                <w:rFonts w:ascii="Times New Roman" w:hAnsi="Times New Roman" w:cs="Times New Roman"/>
              </w:rPr>
              <w:t>.07</w:t>
            </w:r>
            <w:r w:rsidR="002D7B4B" w:rsidRPr="00505EB5">
              <w:rPr>
                <w:rFonts w:ascii="Times New Roman" w:hAnsi="Times New Roman" w:cs="Times New Roman"/>
              </w:rPr>
              <w:t>-</w:t>
            </w:r>
            <w:r w:rsidR="00EE1EE3" w:rsidRPr="00505EB5">
              <w:rPr>
                <w:rFonts w:ascii="Times New Roman" w:hAnsi="Times New Roman" w:cs="Times New Roman"/>
              </w:rPr>
              <w:t>2</w:t>
            </w:r>
            <w:r w:rsidR="008714B7">
              <w:rPr>
                <w:rFonts w:ascii="Times New Roman" w:hAnsi="Times New Roman" w:cs="Times New Roman"/>
              </w:rPr>
              <w:t>1</w:t>
            </w:r>
            <w:r w:rsidR="002D7B4B" w:rsidRPr="00505EB5">
              <w:rPr>
                <w:rFonts w:ascii="Times New Roman" w:hAnsi="Times New Roman" w:cs="Times New Roman"/>
              </w:rPr>
              <w:t>.0</w:t>
            </w:r>
            <w:r w:rsidR="00EA746D" w:rsidRPr="00505EB5">
              <w:rPr>
                <w:rFonts w:ascii="Times New Roman" w:hAnsi="Times New Roman" w:cs="Times New Roman"/>
              </w:rPr>
              <w:t>7</w:t>
            </w:r>
            <w:r w:rsidR="002D7B4B" w:rsidRPr="00505EB5">
              <w:rPr>
                <w:rFonts w:ascii="Times New Roman" w:hAnsi="Times New Roman" w:cs="Times New Roman"/>
              </w:rPr>
              <w:t>.2023 r.</w:t>
            </w:r>
          </w:p>
        </w:tc>
        <w:tc>
          <w:tcPr>
            <w:tcW w:w="7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D7B4B" w:rsidP="00262566">
            <w:pPr>
              <w:spacing w:after="0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Możliwość wniesienia przez rodzica/prawnego opiekuna odwołania do dyrektora przedszkola, od rozstrzygnięć Komisji Rekrutacyjnej w terminie 7 dni od otrzymania uzasadnienia.</w:t>
            </w:r>
          </w:p>
        </w:tc>
      </w:tr>
      <w:tr w:rsidR="00505EB5" w:rsidRPr="00505EB5" w:rsidTr="00C960EA">
        <w:trPr>
          <w:trHeight w:val="510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EE1EE3" w:rsidP="002625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2</w:t>
            </w:r>
            <w:r w:rsidR="008714B7">
              <w:rPr>
                <w:rFonts w:ascii="Times New Roman" w:hAnsi="Times New Roman" w:cs="Times New Roman"/>
              </w:rPr>
              <w:t>1</w:t>
            </w:r>
            <w:r w:rsidR="002D7B4B" w:rsidRPr="00505EB5">
              <w:rPr>
                <w:rFonts w:ascii="Times New Roman" w:hAnsi="Times New Roman" w:cs="Times New Roman"/>
              </w:rPr>
              <w:t>.0</w:t>
            </w:r>
            <w:r w:rsidR="00EA746D" w:rsidRPr="00505EB5">
              <w:rPr>
                <w:rFonts w:ascii="Times New Roman" w:hAnsi="Times New Roman" w:cs="Times New Roman"/>
              </w:rPr>
              <w:t>7</w:t>
            </w:r>
            <w:r w:rsidR="002D7B4B" w:rsidRPr="00505EB5">
              <w:rPr>
                <w:rFonts w:ascii="Times New Roman" w:hAnsi="Times New Roman" w:cs="Times New Roman"/>
              </w:rPr>
              <w:t>-</w:t>
            </w:r>
            <w:r w:rsidR="008714B7">
              <w:rPr>
                <w:rFonts w:ascii="Times New Roman" w:hAnsi="Times New Roman" w:cs="Times New Roman"/>
              </w:rPr>
              <w:t>28</w:t>
            </w:r>
            <w:r w:rsidRPr="00505EB5">
              <w:rPr>
                <w:rFonts w:ascii="Times New Roman" w:hAnsi="Times New Roman" w:cs="Times New Roman"/>
              </w:rPr>
              <w:t>.0</w:t>
            </w:r>
            <w:r w:rsidR="008714B7">
              <w:rPr>
                <w:rFonts w:ascii="Times New Roman" w:hAnsi="Times New Roman" w:cs="Times New Roman"/>
              </w:rPr>
              <w:t>7</w:t>
            </w:r>
            <w:r w:rsidR="002D7B4B" w:rsidRPr="00505EB5">
              <w:rPr>
                <w:rFonts w:ascii="Times New Roman" w:hAnsi="Times New Roman" w:cs="Times New Roman"/>
              </w:rPr>
              <w:t>.2023 r.</w:t>
            </w:r>
          </w:p>
        </w:tc>
        <w:tc>
          <w:tcPr>
            <w:tcW w:w="7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7B4B" w:rsidRPr="00505EB5" w:rsidRDefault="002D7B4B" w:rsidP="00262566">
            <w:pPr>
              <w:spacing w:after="0"/>
              <w:rPr>
                <w:rFonts w:ascii="Times New Roman" w:hAnsi="Times New Roman" w:cs="Times New Roman"/>
              </w:rPr>
            </w:pPr>
            <w:r w:rsidRPr="00505EB5">
              <w:rPr>
                <w:rFonts w:ascii="Times New Roman" w:hAnsi="Times New Roman" w:cs="Times New Roman"/>
              </w:rPr>
              <w:t>Rozpatrzenie przez dyrektora odwołania od rozstrzygnięcia komisji rekrutacyjnej w terminie 7 dni od otrzymania odwołania.</w:t>
            </w:r>
          </w:p>
        </w:tc>
      </w:tr>
      <w:bookmarkEnd w:id="0"/>
    </w:tbl>
    <w:p w:rsidR="003A038D" w:rsidRPr="00737332" w:rsidRDefault="003A038D" w:rsidP="00262566">
      <w:pPr>
        <w:spacing w:after="0"/>
        <w:rPr>
          <w:rFonts w:ascii="Times New Roman" w:hAnsi="Times New Roman" w:cs="Times New Roman"/>
        </w:rPr>
      </w:pPr>
    </w:p>
    <w:sectPr w:rsidR="003A038D" w:rsidRPr="00737332" w:rsidSect="003A038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8B6"/>
    <w:multiLevelType w:val="hybridMultilevel"/>
    <w:tmpl w:val="03CA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D1C01"/>
    <w:multiLevelType w:val="hybridMultilevel"/>
    <w:tmpl w:val="191C9436"/>
    <w:lvl w:ilvl="0" w:tplc="641274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83A"/>
    <w:multiLevelType w:val="hybridMultilevel"/>
    <w:tmpl w:val="AD2287E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A04A55"/>
    <w:multiLevelType w:val="hybridMultilevel"/>
    <w:tmpl w:val="4AB2F5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82AD2"/>
    <w:multiLevelType w:val="hybridMultilevel"/>
    <w:tmpl w:val="AC66667C"/>
    <w:lvl w:ilvl="0" w:tplc="32648A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D90453"/>
    <w:multiLevelType w:val="hybridMultilevel"/>
    <w:tmpl w:val="C6F640C4"/>
    <w:lvl w:ilvl="0" w:tplc="4DBCA7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0795799">
    <w:abstractNumId w:val="0"/>
  </w:num>
  <w:num w:numId="2" w16cid:durableId="630331376">
    <w:abstractNumId w:val="5"/>
  </w:num>
  <w:num w:numId="3" w16cid:durableId="145323274">
    <w:abstractNumId w:val="4"/>
  </w:num>
  <w:num w:numId="4" w16cid:durableId="816529616">
    <w:abstractNumId w:val="3"/>
  </w:num>
  <w:num w:numId="5" w16cid:durableId="299383662">
    <w:abstractNumId w:val="1"/>
  </w:num>
  <w:num w:numId="6" w16cid:durableId="520509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35C"/>
    <w:rsid w:val="00002716"/>
    <w:rsid w:val="000167E5"/>
    <w:rsid w:val="000334A0"/>
    <w:rsid w:val="00044B44"/>
    <w:rsid w:val="00075CD6"/>
    <w:rsid w:val="00077E6C"/>
    <w:rsid w:val="00080C43"/>
    <w:rsid w:val="000819B8"/>
    <w:rsid w:val="000B22A0"/>
    <w:rsid w:val="000C40E0"/>
    <w:rsid w:val="000C5A28"/>
    <w:rsid w:val="000C7663"/>
    <w:rsid w:val="000E2D74"/>
    <w:rsid w:val="000F2860"/>
    <w:rsid w:val="001150BA"/>
    <w:rsid w:val="001158EE"/>
    <w:rsid w:val="00127A9C"/>
    <w:rsid w:val="00130237"/>
    <w:rsid w:val="00131BF4"/>
    <w:rsid w:val="00132C63"/>
    <w:rsid w:val="00155295"/>
    <w:rsid w:val="0016151B"/>
    <w:rsid w:val="00162F7B"/>
    <w:rsid w:val="001700AB"/>
    <w:rsid w:val="00193C68"/>
    <w:rsid w:val="00194801"/>
    <w:rsid w:val="0019548F"/>
    <w:rsid w:val="001A569B"/>
    <w:rsid w:val="001B7159"/>
    <w:rsid w:val="001C384A"/>
    <w:rsid w:val="001C63A3"/>
    <w:rsid w:val="001D7E0A"/>
    <w:rsid w:val="001E30E9"/>
    <w:rsid w:val="001E5BEF"/>
    <w:rsid w:val="001F5E20"/>
    <w:rsid w:val="0020131B"/>
    <w:rsid w:val="0020568D"/>
    <w:rsid w:val="0022455A"/>
    <w:rsid w:val="002428FD"/>
    <w:rsid w:val="00251127"/>
    <w:rsid w:val="00262566"/>
    <w:rsid w:val="00262DB7"/>
    <w:rsid w:val="002752E2"/>
    <w:rsid w:val="00280766"/>
    <w:rsid w:val="00283309"/>
    <w:rsid w:val="00286F03"/>
    <w:rsid w:val="00294944"/>
    <w:rsid w:val="002D7B4B"/>
    <w:rsid w:val="002F327F"/>
    <w:rsid w:val="00346F3A"/>
    <w:rsid w:val="00360421"/>
    <w:rsid w:val="003A038D"/>
    <w:rsid w:val="003A2F30"/>
    <w:rsid w:val="003A499B"/>
    <w:rsid w:val="003A6BE4"/>
    <w:rsid w:val="003B0C90"/>
    <w:rsid w:val="003C2167"/>
    <w:rsid w:val="003D4FB4"/>
    <w:rsid w:val="003E61E5"/>
    <w:rsid w:val="00401022"/>
    <w:rsid w:val="004229A2"/>
    <w:rsid w:val="00431DC4"/>
    <w:rsid w:val="00446704"/>
    <w:rsid w:val="00464707"/>
    <w:rsid w:val="00490AB8"/>
    <w:rsid w:val="00500654"/>
    <w:rsid w:val="00505EB5"/>
    <w:rsid w:val="00511C0B"/>
    <w:rsid w:val="00512E2A"/>
    <w:rsid w:val="00513DF5"/>
    <w:rsid w:val="0053261E"/>
    <w:rsid w:val="00564917"/>
    <w:rsid w:val="005B1273"/>
    <w:rsid w:val="005B6176"/>
    <w:rsid w:val="005C21B9"/>
    <w:rsid w:val="005E1DE5"/>
    <w:rsid w:val="006132E8"/>
    <w:rsid w:val="0062100C"/>
    <w:rsid w:val="00622A54"/>
    <w:rsid w:val="00631731"/>
    <w:rsid w:val="00650135"/>
    <w:rsid w:val="00660143"/>
    <w:rsid w:val="00667BF2"/>
    <w:rsid w:val="00670470"/>
    <w:rsid w:val="006908DB"/>
    <w:rsid w:val="00691FC7"/>
    <w:rsid w:val="00695EA6"/>
    <w:rsid w:val="006B6298"/>
    <w:rsid w:val="006E65F1"/>
    <w:rsid w:val="00705062"/>
    <w:rsid w:val="00707A71"/>
    <w:rsid w:val="007112AD"/>
    <w:rsid w:val="0071355D"/>
    <w:rsid w:val="007140E9"/>
    <w:rsid w:val="00715DDE"/>
    <w:rsid w:val="007234FD"/>
    <w:rsid w:val="00737332"/>
    <w:rsid w:val="00745146"/>
    <w:rsid w:val="007736B9"/>
    <w:rsid w:val="007C48BD"/>
    <w:rsid w:val="00853DD1"/>
    <w:rsid w:val="00865136"/>
    <w:rsid w:val="008714B7"/>
    <w:rsid w:val="008903FF"/>
    <w:rsid w:val="00895BD2"/>
    <w:rsid w:val="008C4230"/>
    <w:rsid w:val="008C7802"/>
    <w:rsid w:val="008D00C1"/>
    <w:rsid w:val="008D1C34"/>
    <w:rsid w:val="008F4944"/>
    <w:rsid w:val="008F62CE"/>
    <w:rsid w:val="00900C42"/>
    <w:rsid w:val="00904EDA"/>
    <w:rsid w:val="0090737D"/>
    <w:rsid w:val="00911F09"/>
    <w:rsid w:val="00951755"/>
    <w:rsid w:val="00965945"/>
    <w:rsid w:val="00971D08"/>
    <w:rsid w:val="00975879"/>
    <w:rsid w:val="0097691F"/>
    <w:rsid w:val="00982D2A"/>
    <w:rsid w:val="009873FB"/>
    <w:rsid w:val="00987C5A"/>
    <w:rsid w:val="00A021C0"/>
    <w:rsid w:val="00A226B8"/>
    <w:rsid w:val="00A42030"/>
    <w:rsid w:val="00A8074F"/>
    <w:rsid w:val="00A8372D"/>
    <w:rsid w:val="00A844EA"/>
    <w:rsid w:val="00A866B7"/>
    <w:rsid w:val="00A96F9F"/>
    <w:rsid w:val="00AB1D5F"/>
    <w:rsid w:val="00AB7F0F"/>
    <w:rsid w:val="00AD51A6"/>
    <w:rsid w:val="00AE2E20"/>
    <w:rsid w:val="00B0087F"/>
    <w:rsid w:val="00B11367"/>
    <w:rsid w:val="00B27D05"/>
    <w:rsid w:val="00B34D58"/>
    <w:rsid w:val="00B54FD9"/>
    <w:rsid w:val="00B71E32"/>
    <w:rsid w:val="00BA6704"/>
    <w:rsid w:val="00BD1075"/>
    <w:rsid w:val="00BE00CC"/>
    <w:rsid w:val="00BF7197"/>
    <w:rsid w:val="00C161FD"/>
    <w:rsid w:val="00C214B7"/>
    <w:rsid w:val="00C50343"/>
    <w:rsid w:val="00C56187"/>
    <w:rsid w:val="00C60124"/>
    <w:rsid w:val="00C75AEC"/>
    <w:rsid w:val="00C92FF9"/>
    <w:rsid w:val="00C960EA"/>
    <w:rsid w:val="00CA056A"/>
    <w:rsid w:val="00CC579B"/>
    <w:rsid w:val="00CE2AA2"/>
    <w:rsid w:val="00CE6A26"/>
    <w:rsid w:val="00CF55B7"/>
    <w:rsid w:val="00D30459"/>
    <w:rsid w:val="00D30796"/>
    <w:rsid w:val="00D35B30"/>
    <w:rsid w:val="00D41040"/>
    <w:rsid w:val="00D740DB"/>
    <w:rsid w:val="00D84374"/>
    <w:rsid w:val="00D91D8C"/>
    <w:rsid w:val="00DA035C"/>
    <w:rsid w:val="00DA34BF"/>
    <w:rsid w:val="00DA4B18"/>
    <w:rsid w:val="00DA7622"/>
    <w:rsid w:val="00DA7A9B"/>
    <w:rsid w:val="00DB4617"/>
    <w:rsid w:val="00DC2416"/>
    <w:rsid w:val="00DC7604"/>
    <w:rsid w:val="00DE2B99"/>
    <w:rsid w:val="00DF20B3"/>
    <w:rsid w:val="00DF7909"/>
    <w:rsid w:val="00E275D0"/>
    <w:rsid w:val="00E85153"/>
    <w:rsid w:val="00EA746D"/>
    <w:rsid w:val="00EE1EE3"/>
    <w:rsid w:val="00EE6199"/>
    <w:rsid w:val="00EE6430"/>
    <w:rsid w:val="00F130AC"/>
    <w:rsid w:val="00F255E5"/>
    <w:rsid w:val="00F25626"/>
    <w:rsid w:val="00F26D5C"/>
    <w:rsid w:val="00F4665D"/>
    <w:rsid w:val="00F53065"/>
    <w:rsid w:val="00F64BDD"/>
    <w:rsid w:val="00FA3EE5"/>
    <w:rsid w:val="00FB7D8C"/>
    <w:rsid w:val="00FC3D89"/>
    <w:rsid w:val="00FD7ABC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1E7CC-219F-4E7A-8D96-A408B70F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1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0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60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1D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0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65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302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Marek Marzec</cp:lastModifiedBy>
  <cp:revision>18</cp:revision>
  <cp:lastPrinted>2023-02-15T12:21:00Z</cp:lastPrinted>
  <dcterms:created xsi:type="dcterms:W3CDTF">2023-02-09T17:11:00Z</dcterms:created>
  <dcterms:modified xsi:type="dcterms:W3CDTF">2023-02-21T11:39:00Z</dcterms:modified>
</cp:coreProperties>
</file>