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2B67" w:rsidRPr="00D90503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</w:t>
      </w:r>
    </w:p>
    <w:p w14:paraId="00000002" w14:textId="77777777" w:rsidR="003C2B67" w:rsidRPr="00D90503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 xml:space="preserve">do Regulaminu Konkursu </w:t>
      </w:r>
    </w:p>
    <w:p w14:paraId="00000003" w14:textId="77777777" w:rsidR="003C2B67" w:rsidRPr="00D90503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 xml:space="preserve">„Kwitnąca gmina Skawina </w:t>
      </w:r>
    </w:p>
    <w:p w14:paraId="00000004" w14:textId="77777777" w:rsidR="003C2B67" w:rsidRPr="00D90503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 xml:space="preserve">- najpiękniejszy ogródek i balkon </w:t>
      </w:r>
    </w:p>
    <w:p w14:paraId="00000005" w14:textId="77777777" w:rsidR="003C2B67" w:rsidRPr="00D90503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>w gminie Skawina 2023”</w:t>
      </w:r>
    </w:p>
    <w:p w14:paraId="00000006" w14:textId="77777777" w:rsidR="003C2B67" w:rsidRPr="00D90503" w:rsidRDefault="003C2B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C2B67" w:rsidRPr="00D90503" w:rsidRDefault="003C2B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3C2B67" w:rsidRPr="00D90503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b/>
          <w:sz w:val="24"/>
          <w:szCs w:val="24"/>
        </w:rPr>
        <w:t>Formularz zgłoszenia konkursowego</w:t>
      </w:r>
    </w:p>
    <w:p w14:paraId="0000000A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Dane Uczestnika Konkursu</w:t>
      </w:r>
    </w:p>
    <w:p w14:paraId="0000000D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Imię i nazwisko:</w:t>
      </w:r>
    </w:p>
    <w:p w14:paraId="0000000F" w14:textId="44960C04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.……………………………………………………………………………………….........…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00000010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Adres zamieszkania (do którego przynależy balkon/taras/ogródek, będący przedmiotem</w:t>
      </w:r>
    </w:p>
    <w:p w14:paraId="00000011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zgłoszenia):</w:t>
      </w:r>
    </w:p>
    <w:p w14:paraId="00000012" w14:textId="44C1260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Miejscowość: ………………………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>……. Kod pocztowy:…………………………....</w:t>
      </w:r>
    </w:p>
    <w:p w14:paraId="00000013" w14:textId="40DCC3F8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Ulica:………………………………………................................................................................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0462F11A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Numer domu:………………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>……….. Numer mieszkania:……………………...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0000015" w14:textId="5BE388DE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Numer telefonu:………………….............................................................................................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0000016" w14:textId="6C9E875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Adres e-mail:………………………..........................................................................................</w:t>
      </w:r>
      <w:r w:rsidR="002C429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0000017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Załączam zdjęcia w liczbie … szt. (dozwolone od 2 do 5 szt.)</w:t>
      </w:r>
    </w:p>
    <w:p w14:paraId="00000019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C2B67" w:rsidRPr="00D90503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O ś w i a d c z e n i e:</w:t>
      </w:r>
    </w:p>
    <w:p w14:paraId="0000001B" w14:textId="77777777" w:rsidR="003C2B67" w:rsidRPr="00D90503" w:rsidRDefault="003C2B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C2B67" w:rsidRPr="00D90503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Niniejszym oświadczam, że:</w:t>
      </w:r>
    </w:p>
    <w:p w14:paraId="0000001D" w14:textId="77777777" w:rsidR="003C2B67" w:rsidRPr="00D9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Zgłoszony przeze mnie do Konkursu balkon/taras/ogródek przynależy do lokalu, który zamieszkuję na podstawie posiadanego tytułu prawnego.</w:t>
      </w:r>
    </w:p>
    <w:p w14:paraId="0000001E" w14:textId="77777777" w:rsidR="003C2B67" w:rsidRPr="00D9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Jestem autorem/autorką przesłanych zdjęć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i dysponuję prawami autorskimi osobistymi i majątkowymi do przesłanych zdjęć.</w:t>
      </w:r>
    </w:p>
    <w:p w14:paraId="0000001F" w14:textId="77777777" w:rsidR="003C2B67" w:rsidRPr="00D9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Zgłoszone do konkursu zdjęcia nie naruszają żadnych innych praw osób trzecich, w tym ich dóbr osobistych oraz ich dobrego imienia.</w:t>
      </w:r>
    </w:p>
    <w:p w14:paraId="00000020" w14:textId="77777777" w:rsidR="003C2B67" w:rsidRPr="00D9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skierowania przeciwko Organizatorowi jakichkolwiek roszczeń związanych z naruszeniem jakichkolwiek praw osób trzecich przejmuję pełną odpowiedzialność za ewentualną szkodę, jaką z tego tytułu mogły ponieść osoby trzecie lub Organizator i poczynię wszelkie niezbędne kroki celem oddalenia ww. roszczeń lub naprawienia szkód.</w:t>
      </w:r>
    </w:p>
    <w:p w14:paraId="00000021" w14:textId="77777777" w:rsidR="003C2B67" w:rsidRPr="00D905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przetwarzanie przez Organizatora Konkursu moich danych osobowych zgodnie zobowiązującymi przepisami dotyczącymi ochrony danych osobowych w celach związanych z przeprowadzeniem i rozstrzygnięciem Konkursu.</w:t>
      </w:r>
    </w:p>
    <w:p w14:paraId="00000022" w14:textId="77777777" w:rsidR="003C2B6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Zapoznałem/zapoznałam się z treścią Regulaminu Konkursu pt. „</w:t>
      </w:r>
      <w:r w:rsidRPr="00D90503">
        <w:rPr>
          <w:rFonts w:ascii="Times New Roman" w:eastAsia="Times New Roman" w:hAnsi="Times New Roman" w:cs="Times New Roman"/>
          <w:sz w:val="24"/>
          <w:szCs w:val="24"/>
        </w:rPr>
        <w:t>Kwitnąca gmina Skawina - najpiękniejszy ogródek i balkon w gminie Skawina 2023</w:t>
      </w: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r.”, który rozumiem i w pełni akceptuję.</w:t>
      </w:r>
    </w:p>
    <w:p w14:paraId="458AFCEF" w14:textId="77777777" w:rsidR="002C4293" w:rsidRPr="002C4293" w:rsidRDefault="002C4293" w:rsidP="002C42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DDE6A" w14:textId="6EB472F6" w:rsidR="002C4293" w:rsidRPr="002C4293" w:rsidRDefault="002C4293" w:rsidP="002C429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>Ja</w:t>
      </w:r>
      <w:r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 xml:space="preserve"> niżej podpisany</w:t>
      </w:r>
      <w:r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 xml:space="preserve"> oświadczam, ż</w:t>
      </w:r>
      <w:r>
        <w:rPr>
          <w:rFonts w:ascii="TimesNewRomanPSMT" w:hAnsi="TimesNewRomanPSMT" w:cs="TimesNewRomanPSMT"/>
          <w:b/>
          <w:bCs/>
          <w:sz w:val="24"/>
          <w:szCs w:val="24"/>
        </w:rPr>
        <w:t>e</w:t>
      </w: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 xml:space="preserve"> zapoznałem się z regulaminem konkursu, w tym z</w:t>
      </w:r>
      <w:r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>klauzulą informacyjną RODO</w:t>
      </w:r>
      <w:r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Pr="002C4293">
        <w:rPr>
          <w:rFonts w:ascii="TimesNewRomanPSMT" w:hAnsi="TimesNewRomanPSMT" w:cs="TimesNewRomanPSMT"/>
          <w:b/>
          <w:bCs/>
          <w:sz w:val="24"/>
          <w:szCs w:val="24"/>
        </w:rPr>
        <w:t xml:space="preserve"> oraz wyrażam zgodę na przetwarzanie moich danych osobowych niezbędnych do udziału w przedmiotowym konkursie.</w:t>
      </w:r>
    </w:p>
    <w:p w14:paraId="6FA364C5" w14:textId="77777777" w:rsidR="002C4293" w:rsidRPr="002C4293" w:rsidRDefault="002C4293" w:rsidP="002C42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3C2B67" w:rsidRPr="002C429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C2B67" w:rsidRPr="002C429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C2B67" w:rsidRPr="002C429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C2B67" w:rsidRPr="00D90503" w:rsidRDefault="003C2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C2B67" w:rsidRPr="00D90503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0000028" w14:textId="77777777" w:rsidR="003C2B67" w:rsidRPr="00D90503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>Data i czytelny podpis Uczestnika Konkursu</w:t>
      </w:r>
    </w:p>
    <w:p w14:paraId="00000029" w14:textId="77777777" w:rsidR="003C2B67" w:rsidRPr="00D90503" w:rsidRDefault="003C2B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C2B67" w:rsidRDefault="003C2B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11158" w14:textId="77777777" w:rsidR="002D1170" w:rsidRDefault="002D11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C36A0" w14:textId="77777777" w:rsidR="002D1170" w:rsidRPr="00D90503" w:rsidRDefault="002D11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C2B67" w:rsidRPr="00D90503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sz w:val="24"/>
          <w:szCs w:val="24"/>
        </w:rPr>
        <w:t xml:space="preserve">Załączniki: </w:t>
      </w:r>
    </w:p>
    <w:p w14:paraId="0000002C" w14:textId="77777777" w:rsidR="003C2B67" w:rsidRPr="00D905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D9050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fotograficzna.</w:t>
      </w:r>
    </w:p>
    <w:p w14:paraId="0000002D" w14:textId="77777777" w:rsidR="003C2B67" w:rsidRPr="00D90503" w:rsidRDefault="003C2B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</w:p>
    <w:sectPr w:rsidR="003C2B67" w:rsidRPr="00D905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F8B"/>
    <w:multiLevelType w:val="multilevel"/>
    <w:tmpl w:val="E7960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6AE4"/>
    <w:multiLevelType w:val="multilevel"/>
    <w:tmpl w:val="E1BA1E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79835">
    <w:abstractNumId w:val="0"/>
  </w:num>
  <w:num w:numId="2" w16cid:durableId="84177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67"/>
    <w:rsid w:val="002C4293"/>
    <w:rsid w:val="002D1170"/>
    <w:rsid w:val="003C2B67"/>
    <w:rsid w:val="00D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092"/>
  <w15:docId w15:val="{A544C870-DE2B-4B27-8C48-FFF5BEF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1743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7RUvWJyvOrVQ4x5aPqLz+pc7Q==">CgMxLjA4AHIhMTYwX0JMa0pqRm5CRXlwWFBieS1mWW82cVVIYVVVdzZs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Bal</dc:creator>
  <cp:lastModifiedBy>Dorota Bal</cp:lastModifiedBy>
  <cp:revision>4</cp:revision>
  <dcterms:created xsi:type="dcterms:W3CDTF">2023-07-10T14:52:00Z</dcterms:created>
  <dcterms:modified xsi:type="dcterms:W3CDTF">2023-07-13T05:47:00Z</dcterms:modified>
</cp:coreProperties>
</file>