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85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9D5945" w:rsidRPr="006E67F7" w14:paraId="5116A80A" w14:textId="77777777" w:rsidTr="000361BD">
        <w:trPr>
          <w:trHeight w:val="1111"/>
        </w:trPr>
        <w:tc>
          <w:tcPr>
            <w:tcW w:w="1303" w:type="dxa"/>
            <w:shd w:val="clear" w:color="auto" w:fill="auto"/>
            <w:hideMark/>
          </w:tcPr>
          <w:p w14:paraId="25775D39" w14:textId="77777777" w:rsidR="009D5945" w:rsidRPr="006E67F7" w:rsidRDefault="009D5945" w:rsidP="009D5945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Sygnatura sprawy   </w:t>
            </w:r>
          </w:p>
          <w:p w14:paraId="6F400B14" w14:textId="77777777" w:rsidR="009D5945" w:rsidRPr="006E67F7" w:rsidRDefault="009D5945" w:rsidP="009D5945">
            <w:pPr>
              <w:spacing w:after="2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   </w:t>
            </w:r>
          </w:p>
          <w:p w14:paraId="06F5E106" w14:textId="77777777" w:rsidR="009D5945" w:rsidRPr="006E67F7" w:rsidRDefault="009D5945" w:rsidP="009D5945">
            <w:pPr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241" w:type="dxa"/>
            <w:shd w:val="clear" w:color="auto" w:fill="auto"/>
            <w:vAlign w:val="center"/>
            <w:hideMark/>
          </w:tcPr>
          <w:p w14:paraId="21C6663E" w14:textId="77777777" w:rsidR="009D5945" w:rsidRPr="006E67F7" w:rsidRDefault="009D5945" w:rsidP="009D5945">
            <w:pPr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USC-  </w:t>
            </w:r>
          </w:p>
        </w:tc>
        <w:tc>
          <w:tcPr>
            <w:tcW w:w="5232" w:type="dxa"/>
            <w:shd w:val="clear" w:color="auto" w:fill="auto"/>
            <w:hideMark/>
          </w:tcPr>
          <w:p w14:paraId="534D21CD" w14:textId="77777777" w:rsidR="009D5945" w:rsidRPr="006E67F7" w:rsidRDefault="009D5945" w:rsidP="009D5945">
            <w:pPr>
              <w:ind w:left="2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Data wpływu:  </w:t>
            </w:r>
          </w:p>
        </w:tc>
      </w:tr>
    </w:tbl>
    <w:p w14:paraId="3DD40F44" w14:textId="77777777" w:rsidR="00260DFD" w:rsidRDefault="00260DFD" w:rsidP="00260DFD">
      <w:pPr>
        <w:ind w:left="4956" w:firstLine="708"/>
        <w:rPr>
          <w:rFonts w:ascii="Arial" w:hAnsi="Arial" w:cs="Arial"/>
        </w:rPr>
      </w:pPr>
    </w:p>
    <w:p w14:paraId="3F94DCE7" w14:textId="690D49C6" w:rsidR="00DF7FBD" w:rsidRPr="00260DFD" w:rsidRDefault="00DF7FBD" w:rsidP="00260DFD">
      <w:pPr>
        <w:ind w:left="4956" w:firstLine="708"/>
        <w:rPr>
          <w:rFonts w:ascii="Arial" w:hAnsi="Arial" w:cs="Arial"/>
        </w:rPr>
      </w:pPr>
      <w:r w:rsidRPr="00260DFD">
        <w:rPr>
          <w:rFonts w:ascii="Arial" w:hAnsi="Arial" w:cs="Arial"/>
        </w:rPr>
        <w:t>Skawina, dnia………………………</w:t>
      </w:r>
    </w:p>
    <w:p w14:paraId="4CEB6029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……………………………………………</w:t>
      </w:r>
    </w:p>
    <w:p w14:paraId="7CD4E15A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imię i nazwisko wnioskodawcy</w:t>
      </w:r>
    </w:p>
    <w:p w14:paraId="0DD63F72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……………………………………………</w:t>
      </w:r>
    </w:p>
    <w:p w14:paraId="6F4CB4BB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adres do korespondencji</w:t>
      </w:r>
    </w:p>
    <w:p w14:paraId="6CBE4C3D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…………………………………………..</w:t>
      </w:r>
    </w:p>
    <w:p w14:paraId="5B7FA5FD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…………………………………………..</w:t>
      </w:r>
    </w:p>
    <w:p w14:paraId="4B0FAF0E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numer PESEL</w:t>
      </w:r>
    </w:p>
    <w:p w14:paraId="33BB8540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…………………………………………..</w:t>
      </w:r>
    </w:p>
    <w:p w14:paraId="3BF3C7EF" w14:textId="77777777" w:rsidR="00DF7FBD" w:rsidRPr="00260DFD" w:rsidRDefault="00DF7FBD" w:rsidP="00DF7FB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telefon kontaktowy**</w:t>
      </w:r>
    </w:p>
    <w:p w14:paraId="1249F3F1" w14:textId="77777777" w:rsidR="00DF7FBD" w:rsidRPr="000361BD" w:rsidRDefault="00DF7FBD" w:rsidP="000361BD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0361BD">
        <w:rPr>
          <w:rFonts w:ascii="Arial" w:hAnsi="Arial" w:cs="Arial"/>
          <w:b/>
          <w:bCs/>
        </w:rPr>
        <w:t>Kierownik Urzędu Stanu Cywilnego</w:t>
      </w:r>
    </w:p>
    <w:p w14:paraId="7FC76DDD" w14:textId="1B0FFC89" w:rsidR="00DF7FBD" w:rsidRPr="000361BD" w:rsidRDefault="00DF7FBD" w:rsidP="000361BD">
      <w:pPr>
        <w:spacing w:after="0" w:line="276" w:lineRule="auto"/>
        <w:ind w:left="4248"/>
        <w:rPr>
          <w:rFonts w:ascii="Arial" w:hAnsi="Arial" w:cs="Arial"/>
          <w:b/>
          <w:bCs/>
        </w:rPr>
      </w:pPr>
      <w:r w:rsidRPr="000361BD">
        <w:rPr>
          <w:rFonts w:ascii="Arial" w:hAnsi="Arial" w:cs="Arial"/>
          <w:b/>
          <w:bCs/>
        </w:rPr>
        <w:t xml:space="preserve"> </w:t>
      </w:r>
      <w:r w:rsidR="009D5945" w:rsidRPr="000361BD">
        <w:rPr>
          <w:rFonts w:ascii="Arial" w:hAnsi="Arial" w:cs="Arial"/>
          <w:b/>
          <w:bCs/>
        </w:rPr>
        <w:t xml:space="preserve">           </w:t>
      </w:r>
      <w:r w:rsidRPr="000361BD">
        <w:rPr>
          <w:rFonts w:ascii="Arial" w:hAnsi="Arial" w:cs="Arial"/>
          <w:b/>
          <w:bCs/>
        </w:rPr>
        <w:t>w  Skawinie</w:t>
      </w:r>
    </w:p>
    <w:p w14:paraId="7F8E3C08" w14:textId="77777777" w:rsidR="009D5945" w:rsidRPr="000361BD" w:rsidRDefault="009D5945" w:rsidP="000361BD">
      <w:pPr>
        <w:spacing w:after="0" w:line="360" w:lineRule="auto"/>
        <w:ind w:left="4248"/>
        <w:rPr>
          <w:rFonts w:ascii="Arial" w:hAnsi="Arial" w:cs="Arial"/>
          <w:b/>
          <w:bCs/>
        </w:rPr>
      </w:pPr>
    </w:p>
    <w:p w14:paraId="3259EB13" w14:textId="5300321B" w:rsidR="00DF7FBD" w:rsidRPr="000361BD" w:rsidRDefault="00DF7FBD" w:rsidP="000361BD">
      <w:pPr>
        <w:spacing w:after="0" w:line="276" w:lineRule="auto"/>
        <w:jc w:val="both"/>
        <w:rPr>
          <w:rFonts w:ascii="Arial" w:hAnsi="Arial" w:cs="Arial"/>
        </w:rPr>
      </w:pPr>
      <w:r w:rsidRPr="000361BD">
        <w:rPr>
          <w:rFonts w:ascii="Arial" w:hAnsi="Arial" w:cs="Arial"/>
        </w:rPr>
        <w:t xml:space="preserve">Proszę o udostępnienie dokumentu poprzez wydanie </w:t>
      </w:r>
      <w:r w:rsidRPr="00FC6AC9">
        <w:rPr>
          <w:rFonts w:ascii="Arial" w:hAnsi="Arial" w:cs="Arial"/>
          <w:b/>
          <w:bCs/>
          <w:u w:val="single"/>
        </w:rPr>
        <w:t>uwierzytelnione</w:t>
      </w:r>
      <w:r w:rsidR="000361BD" w:rsidRPr="00FC6AC9">
        <w:rPr>
          <w:rFonts w:ascii="Arial" w:hAnsi="Arial" w:cs="Arial"/>
          <w:b/>
          <w:bCs/>
          <w:u w:val="single"/>
        </w:rPr>
        <w:t>j</w:t>
      </w:r>
      <w:r w:rsidRPr="000361BD">
        <w:rPr>
          <w:rFonts w:ascii="Arial" w:hAnsi="Arial" w:cs="Arial"/>
        </w:rPr>
        <w:t xml:space="preserve"> reprodukcji z ksiąg stanu cywilnego.</w:t>
      </w:r>
    </w:p>
    <w:p w14:paraId="498F0DD9" w14:textId="10132815" w:rsidR="000361BD" w:rsidRPr="000361BD" w:rsidRDefault="000361BD" w:rsidP="000361BD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6A71AAB8" w14:textId="2196B597" w:rsidR="000361BD" w:rsidRDefault="000361BD" w:rsidP="000361BD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0361BD">
        <w:rPr>
          <w:rFonts w:ascii="Arial" w:hAnsi="Arial" w:cs="Arial"/>
          <w:i/>
          <w:iCs/>
        </w:rPr>
        <w:t>Uwierzytelnione reprodukcje z ksiąg stanu cywilnego, dokumentów zbiorowych i skorowidzów wydawane są wyłącznie po wykazaniu interesu prawnego.</w:t>
      </w:r>
    </w:p>
    <w:p w14:paraId="44A1576C" w14:textId="77777777" w:rsidR="00946E97" w:rsidRDefault="00946E97" w:rsidP="000361BD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2DC11422" w14:textId="169AF1F7" w:rsidR="00946E97" w:rsidRDefault="00946E97" w:rsidP="000361BD">
      <w:pPr>
        <w:spacing w:after="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Księgi stanu cywilnego oraz dokumenty zbiorowe i skorowidze podlegają udostępnieniu nie wcześniej niż po upływie 100 lat – w przypadku aktów urodzeń, 80 lat – w przypadku aktów małżeństw i zgonów.</w:t>
      </w:r>
    </w:p>
    <w:p w14:paraId="51394C39" w14:textId="77777777" w:rsidR="000361BD" w:rsidRDefault="000361BD" w:rsidP="000361BD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41788CCF" w14:textId="25AF4D68" w:rsidR="000361BD" w:rsidRPr="000361BD" w:rsidRDefault="00DF7FBD" w:rsidP="000361BD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0361BD">
        <w:rPr>
          <w:rFonts w:ascii="Arial" w:hAnsi="Arial" w:cs="Arial"/>
          <w:b/>
          <w:bCs/>
        </w:rPr>
        <w:t>Cel wydania wnioskowanego dokumentu</w:t>
      </w:r>
      <w:r w:rsidR="000361BD">
        <w:rPr>
          <w:rFonts w:ascii="Arial" w:hAnsi="Arial" w:cs="Arial"/>
          <w:b/>
          <w:bCs/>
        </w:rPr>
        <w:t>:</w:t>
      </w:r>
    </w:p>
    <w:p w14:paraId="05614C30" w14:textId="613895B6" w:rsidR="00DF7FBD" w:rsidRPr="00260DFD" w:rsidRDefault="00DF7FBD" w:rsidP="000361BD">
      <w:pPr>
        <w:spacing w:after="0" w:line="360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0361BD" w:rsidRPr="00260DFD">
        <w:rPr>
          <w:rFonts w:ascii="Arial" w:hAnsi="Arial" w:cs="Arial"/>
        </w:rPr>
        <w:t>............</w:t>
      </w:r>
    </w:p>
    <w:p w14:paraId="00B49154" w14:textId="52D45629" w:rsidR="00DF7FBD" w:rsidRPr="00260DFD" w:rsidRDefault="00DF7FBD" w:rsidP="000361BD">
      <w:pPr>
        <w:spacing w:after="0" w:line="360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361BD" w:rsidRPr="00260DFD">
        <w:rPr>
          <w:rFonts w:ascii="Arial" w:hAnsi="Arial" w:cs="Arial"/>
        </w:rPr>
        <w:t>...............</w:t>
      </w:r>
    </w:p>
    <w:p w14:paraId="3D8D1CA8" w14:textId="4412026D" w:rsidR="00DF7FBD" w:rsidRPr="00260DFD" w:rsidRDefault="00DF7FBD" w:rsidP="000361BD">
      <w:pPr>
        <w:spacing w:after="0" w:line="360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="000361BD" w:rsidRPr="00260DFD">
        <w:rPr>
          <w:rFonts w:ascii="Arial" w:hAnsi="Arial" w:cs="Arial"/>
        </w:rPr>
        <w:t>..............</w:t>
      </w:r>
    </w:p>
    <w:p w14:paraId="01F3E8D7" w14:textId="42E85A26" w:rsidR="00260DFD" w:rsidRPr="00260DFD" w:rsidRDefault="00260DFD" w:rsidP="000361BD">
      <w:pPr>
        <w:spacing w:after="0" w:line="360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D72956" w14:textId="2989BABB" w:rsidR="00260DFD" w:rsidRPr="00260DFD" w:rsidRDefault="00260DFD" w:rsidP="000361BD">
      <w:pPr>
        <w:spacing w:after="0" w:line="360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3212DBD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  <w:b/>
          <w:bCs/>
        </w:rPr>
        <w:t>Dane poszukiwanej osoby/osób</w:t>
      </w:r>
      <w:r w:rsidRPr="000361BD">
        <w:rPr>
          <w:rFonts w:ascii="Arial" w:hAnsi="Arial" w:cs="Arial"/>
        </w:rPr>
        <w:t xml:space="preserve">: </w:t>
      </w:r>
    </w:p>
    <w:p w14:paraId="2AE4504D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Imię i nazwisko, nazwisko rodowe:</w:t>
      </w:r>
    </w:p>
    <w:p w14:paraId="13E96D00" w14:textId="3A127D4C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</w:t>
      </w:r>
    </w:p>
    <w:p w14:paraId="7D074701" w14:textId="725D91C4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</w:t>
      </w:r>
    </w:p>
    <w:p w14:paraId="1B3BDF6F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imiona rodziców, nazwisko rodowe matki:</w:t>
      </w:r>
    </w:p>
    <w:p w14:paraId="62F778B8" w14:textId="0AADFF26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</w:t>
      </w:r>
    </w:p>
    <w:p w14:paraId="4ADF0B0D" w14:textId="5021FA7E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</w:t>
      </w:r>
    </w:p>
    <w:p w14:paraId="69B7D440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data i miejsce urodzenia/ małżeństwa / zgonu:*</w:t>
      </w:r>
    </w:p>
    <w:p w14:paraId="4C5695FB" w14:textId="42939BA0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</w:t>
      </w:r>
    </w:p>
    <w:p w14:paraId="30C4AC41" w14:textId="1E2DFE73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</w:t>
      </w:r>
    </w:p>
    <w:p w14:paraId="04110CF0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lastRenderedPageBreak/>
        <w:t>miejsce zamieszkania:</w:t>
      </w:r>
    </w:p>
    <w:p w14:paraId="1D2A0611" w14:textId="33C61986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..........................</w:t>
      </w:r>
    </w:p>
    <w:p w14:paraId="1B61FB3A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wyznanie:</w:t>
      </w:r>
    </w:p>
    <w:p w14:paraId="18EFAB60" w14:textId="51CDFFB2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.....................</w:t>
      </w:r>
    </w:p>
    <w:p w14:paraId="63F16EDE" w14:textId="77777777" w:rsidR="00260DFD" w:rsidRDefault="00260DFD" w:rsidP="000361BD">
      <w:pPr>
        <w:spacing w:after="0" w:line="360" w:lineRule="auto"/>
        <w:rPr>
          <w:rFonts w:ascii="Arial" w:hAnsi="Arial" w:cs="Arial"/>
        </w:rPr>
      </w:pPr>
    </w:p>
    <w:p w14:paraId="3D8E4A68" w14:textId="5BA1A986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parafia / okręg metrykalny:</w:t>
      </w:r>
    </w:p>
    <w:p w14:paraId="16C94B08" w14:textId="47765AB5" w:rsidR="00DF7F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................................</w:t>
      </w:r>
    </w:p>
    <w:p w14:paraId="0E9DD68D" w14:textId="77777777" w:rsidR="000361BD" w:rsidRDefault="000361BD" w:rsidP="000361B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C984B65" w14:textId="77777777" w:rsidR="00260DFD" w:rsidRDefault="00260DFD" w:rsidP="000361B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F6712F6" w14:textId="77777777" w:rsidR="00260DFD" w:rsidRDefault="00260DFD" w:rsidP="000361B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2829FE8" w14:textId="468A8534" w:rsidR="000361BD" w:rsidRPr="00260DFD" w:rsidRDefault="000361BD" w:rsidP="000361BD">
      <w:pPr>
        <w:spacing w:after="0" w:line="360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* właściwe podkreślić</w:t>
      </w:r>
      <w:r w:rsidRPr="00260DFD">
        <w:rPr>
          <w:rFonts w:ascii="Arial" w:hAnsi="Arial" w:cs="Arial"/>
        </w:rPr>
        <w:tab/>
      </w:r>
      <w:r w:rsidRPr="00260DFD">
        <w:rPr>
          <w:rFonts w:ascii="Arial" w:hAnsi="Arial" w:cs="Arial"/>
        </w:rPr>
        <w:tab/>
      </w:r>
      <w:r w:rsidRPr="00260DFD">
        <w:rPr>
          <w:rFonts w:ascii="Arial" w:hAnsi="Arial" w:cs="Arial"/>
        </w:rPr>
        <w:tab/>
      </w:r>
      <w:r w:rsidRPr="00260DFD">
        <w:rPr>
          <w:rFonts w:ascii="Arial" w:hAnsi="Arial" w:cs="Arial"/>
        </w:rPr>
        <w:tab/>
      </w:r>
      <w:r w:rsidRPr="00260DFD">
        <w:rPr>
          <w:rFonts w:ascii="Arial" w:hAnsi="Arial" w:cs="Arial"/>
        </w:rPr>
        <w:tab/>
      </w:r>
      <w:r w:rsidRPr="00260DFD">
        <w:rPr>
          <w:rFonts w:ascii="Arial" w:hAnsi="Arial" w:cs="Arial"/>
        </w:rPr>
        <w:tab/>
      </w:r>
      <w:r w:rsidRP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</w:r>
      <w:r w:rsidR="00260DFD">
        <w:rPr>
          <w:rFonts w:ascii="Arial" w:hAnsi="Arial" w:cs="Arial"/>
        </w:rPr>
        <w:tab/>
        <w:t xml:space="preserve">      </w:t>
      </w:r>
      <w:r w:rsidRPr="00260DFD">
        <w:rPr>
          <w:rFonts w:ascii="Arial" w:hAnsi="Arial" w:cs="Arial"/>
        </w:rPr>
        <w:t>………………………………..</w:t>
      </w:r>
    </w:p>
    <w:p w14:paraId="51C07F37" w14:textId="78A18F8F" w:rsidR="00DF7FBD" w:rsidRPr="00260DFD" w:rsidRDefault="000361BD" w:rsidP="000361BD">
      <w:pPr>
        <w:spacing w:after="0" w:line="360" w:lineRule="auto"/>
        <w:ind w:left="5664" w:firstLine="708"/>
        <w:rPr>
          <w:rFonts w:ascii="Arial" w:hAnsi="Arial" w:cs="Arial"/>
        </w:rPr>
      </w:pPr>
      <w:r w:rsidRPr="00260DFD">
        <w:rPr>
          <w:rFonts w:ascii="Arial" w:hAnsi="Arial" w:cs="Arial"/>
        </w:rPr>
        <w:t xml:space="preserve">        data i podpis</w:t>
      </w:r>
    </w:p>
    <w:p w14:paraId="5EEF38AF" w14:textId="77777777" w:rsidR="00260DFD" w:rsidRPr="00260DFD" w:rsidRDefault="00260DFD" w:rsidP="00260DFD">
      <w:pPr>
        <w:spacing w:after="0" w:line="276" w:lineRule="auto"/>
        <w:rPr>
          <w:rFonts w:ascii="Arial" w:hAnsi="Arial" w:cs="Arial"/>
        </w:rPr>
      </w:pPr>
    </w:p>
    <w:p w14:paraId="363F912B" w14:textId="77777777" w:rsidR="00260DFD" w:rsidRPr="00260DFD" w:rsidRDefault="00260DFD" w:rsidP="00260DFD">
      <w:pPr>
        <w:spacing w:after="0" w:line="276" w:lineRule="auto"/>
        <w:rPr>
          <w:rFonts w:ascii="Arial" w:hAnsi="Arial" w:cs="Arial"/>
        </w:rPr>
      </w:pPr>
    </w:p>
    <w:p w14:paraId="01B48A01" w14:textId="77777777" w:rsidR="00260DFD" w:rsidRDefault="00260DFD" w:rsidP="00260DFD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E5621D2" w14:textId="3FB0EE58" w:rsidR="00260DFD" w:rsidRPr="00260DFD" w:rsidRDefault="00260DFD" w:rsidP="00260DFD">
      <w:p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Załączniki:</w:t>
      </w:r>
    </w:p>
    <w:p w14:paraId="52A557FE" w14:textId="67C166B0" w:rsidR="00260DFD" w:rsidRPr="00260DFD" w:rsidRDefault="00260DFD" w:rsidP="00260DF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Dowód uiszczenia opłaty skarbowej – 5 zł (od każdej pełnej lub zaczętej strony)</w:t>
      </w:r>
    </w:p>
    <w:p w14:paraId="018D581D" w14:textId="5B7E91A9" w:rsidR="00260DFD" w:rsidRPr="00260DFD" w:rsidRDefault="00260DFD" w:rsidP="00260DF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Pełnomocnictwo</w:t>
      </w:r>
    </w:p>
    <w:p w14:paraId="21A6F2F6" w14:textId="56BC8047" w:rsidR="00260DFD" w:rsidRDefault="00260DFD" w:rsidP="00260DF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0DFD">
        <w:rPr>
          <w:rFonts w:ascii="Arial" w:hAnsi="Arial" w:cs="Arial"/>
        </w:rPr>
        <w:t>Inne………………………………………………………………………………………</w:t>
      </w:r>
    </w:p>
    <w:p w14:paraId="1892056D" w14:textId="34E6F413" w:rsidR="00BC6979" w:rsidRPr="00BC6979" w:rsidRDefault="00BC6979" w:rsidP="00BC6979"/>
    <w:p w14:paraId="1B2E4FB3" w14:textId="5AB454DA" w:rsidR="00BC6979" w:rsidRPr="00BC6979" w:rsidRDefault="00BC6979" w:rsidP="00BC6979"/>
    <w:p w14:paraId="53280C55" w14:textId="426DEA40" w:rsidR="00BC6979" w:rsidRPr="00BC6979" w:rsidRDefault="00BC6979" w:rsidP="00BC6979"/>
    <w:p w14:paraId="0DC07D22" w14:textId="2C8D39B3" w:rsidR="00BC6979" w:rsidRPr="00BC6979" w:rsidRDefault="00BC6979" w:rsidP="00BC6979"/>
    <w:p w14:paraId="40EB5248" w14:textId="1EC06E39" w:rsidR="00BC6979" w:rsidRPr="00BC6979" w:rsidRDefault="00BC6979" w:rsidP="00BC6979"/>
    <w:p w14:paraId="575140EB" w14:textId="63346AC2" w:rsidR="00BC6979" w:rsidRPr="00BC6979" w:rsidRDefault="00BC6979" w:rsidP="00BC6979"/>
    <w:p w14:paraId="6CF08A30" w14:textId="62F23AFD" w:rsidR="00BC6979" w:rsidRPr="00BC6979" w:rsidRDefault="00BC6979" w:rsidP="00BC6979"/>
    <w:p w14:paraId="01CDD6F4" w14:textId="50BBF65A" w:rsidR="00BC6979" w:rsidRPr="00BC6979" w:rsidRDefault="00BC6979" w:rsidP="00BC6979"/>
    <w:p w14:paraId="55E6BEE0" w14:textId="1035829A" w:rsidR="00BC6979" w:rsidRPr="00BC6979" w:rsidRDefault="00BC6979" w:rsidP="00BC6979"/>
    <w:p w14:paraId="6FDFFEA5" w14:textId="7F3902B0" w:rsidR="00BC6979" w:rsidRPr="00BC6979" w:rsidRDefault="00BC6979" w:rsidP="00BC6979"/>
    <w:p w14:paraId="492918CA" w14:textId="48A8EB27" w:rsidR="00BC6979" w:rsidRPr="00BC6979" w:rsidRDefault="00BC6979" w:rsidP="00BC6979"/>
    <w:p w14:paraId="135214FB" w14:textId="4EFBA48B" w:rsidR="00BC6979" w:rsidRPr="00BC6979" w:rsidRDefault="00BC6979" w:rsidP="00BC6979"/>
    <w:p w14:paraId="26E44DA7" w14:textId="1F83BB63" w:rsidR="00BC6979" w:rsidRPr="00BC6979" w:rsidRDefault="00BC6979" w:rsidP="00BC6979"/>
    <w:p w14:paraId="1BB895E4" w14:textId="135B05E7" w:rsidR="00BC6979" w:rsidRPr="00BC6979" w:rsidRDefault="00BC6979" w:rsidP="00BC6979"/>
    <w:p w14:paraId="25FE19A1" w14:textId="2029FD7F" w:rsidR="00BC6979" w:rsidRDefault="00BC6979" w:rsidP="00BC6979">
      <w:pPr>
        <w:rPr>
          <w:rFonts w:ascii="Arial" w:hAnsi="Arial" w:cs="Arial"/>
        </w:rPr>
      </w:pPr>
    </w:p>
    <w:p w14:paraId="05EEB9F9" w14:textId="326127DA" w:rsidR="00BC6979" w:rsidRDefault="00BC6979" w:rsidP="00BC6979"/>
    <w:p w14:paraId="778C0FFA" w14:textId="77777777" w:rsidR="00BC6979" w:rsidRPr="00BC6979" w:rsidRDefault="00BC6979" w:rsidP="00BC69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</w:pPr>
      <w:r w:rsidRPr="00BC6979"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  <w:lastRenderedPageBreak/>
        <w:t>INFORMACJA ADMINISTRATORA O PRZETWARZANIU DANYCH OSOBOWYCH</w:t>
      </w:r>
    </w:p>
    <w:p w14:paraId="534DE287" w14:textId="77777777" w:rsidR="00BC6979" w:rsidRPr="00BC6979" w:rsidRDefault="00BC6979" w:rsidP="00BC697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BC697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BC697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późn</w:t>
      </w:r>
      <w:proofErr w:type="spellEnd"/>
      <w:r w:rsidRPr="00BC697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. zm.) informuję, że:</w:t>
      </w:r>
    </w:p>
    <w:p w14:paraId="6DF846DB" w14:textId="77777777" w:rsidR="00BC6979" w:rsidRPr="00BC6979" w:rsidRDefault="00BC6979" w:rsidP="00BC6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BC697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Administratorem Pani/Pana danych osobowych jest Burmistrz Miasta i Gminy Skawina z siedzibą w Skawinie, 32-050 Skawina, Rynek 1.</w:t>
      </w:r>
    </w:p>
    <w:p w14:paraId="68C33C63" w14:textId="77777777" w:rsidR="00BC6979" w:rsidRPr="00BC6979" w:rsidRDefault="00BC6979" w:rsidP="00BC6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BC697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Na mocy art. 37 ust. 1 lit. a RODO, Urząd Miasta i Gminy Skawina wyznaczył Inspektora Ochrony Danych Osobowych – Pana Pawła </w:t>
      </w:r>
      <w:proofErr w:type="spellStart"/>
      <w:r w:rsidRPr="00BC697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Chochół</w:t>
      </w:r>
      <w:proofErr w:type="spellEnd"/>
      <w:r w:rsidRPr="00BC697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z którym można skontaktować się poprzez e-mail: </w:t>
      </w:r>
      <w:hyperlink r:id="rId7" w:history="1">
        <w:r w:rsidRPr="00BC6979">
          <w:rPr>
            <w:rFonts w:ascii="Arial" w:eastAsia="Times New Roman" w:hAnsi="Arial" w:cs="Arial"/>
            <w:color w:val="0000FF"/>
            <w:kern w:val="0"/>
            <w:u w:val="single"/>
            <w:lang w:eastAsia="zh-CN"/>
            <w14:ligatures w14:val="none"/>
          </w:rPr>
          <w:t>iodo@gminaskawina.pl</w:t>
        </w:r>
      </w:hyperlink>
      <w:r w:rsidRPr="00BC697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24F0937C" w14:textId="77777777" w:rsidR="00BC6979" w:rsidRPr="00BC6979" w:rsidRDefault="00BC6979" w:rsidP="00BC6979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Twoje dane osobowe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będa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przetwarzane w celu prowadzenia rejestru stanu cywilnego, wydawania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odpisów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i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zaświadczen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́ z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aktów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3C56B6A4" w14:textId="77777777" w:rsidR="00BC6979" w:rsidRPr="00BC6979" w:rsidRDefault="00BC6979" w:rsidP="00BC69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Informujemy,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że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: </w:t>
      </w:r>
    </w:p>
    <w:p w14:paraId="65A98D10" w14:textId="77777777" w:rsidR="00BC6979" w:rsidRPr="00BC6979" w:rsidRDefault="00BC6979" w:rsidP="00BC6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żądania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od administratora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dostępu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do Twoich danych osobowych, ich sprostowania lub ograniczenia przetwarzania. </w:t>
      </w:r>
    </w:p>
    <w:p w14:paraId="349596B3" w14:textId="77777777" w:rsidR="00BC6979" w:rsidRPr="00BC6979" w:rsidRDefault="00BC6979" w:rsidP="00BC6979">
      <w:pPr>
        <w:numPr>
          <w:ilvl w:val="0"/>
          <w:numId w:val="3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</w:pPr>
      <w:r w:rsidRPr="00BC697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 xml:space="preserve">Twoje dane osobowe </w:t>
      </w:r>
      <w:proofErr w:type="spellStart"/>
      <w:r w:rsidRPr="00BC697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będa</w:t>
      </w:r>
      <w:proofErr w:type="spellEnd"/>
      <w:r w:rsidRPr="00BC697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69C31C7A" w14:textId="77777777" w:rsidR="00BC6979" w:rsidRPr="00BC6979" w:rsidRDefault="00BC6979" w:rsidP="00BC6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Odbiorcą danych na podstawie przepisów odrębnych może zostać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Główny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Urząd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Statystyczny.</w:t>
      </w:r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br/>
        <w:t xml:space="preserve">Odbiorcą danych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moga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byc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́ osoby uprawnione z mocy prawa.</w:t>
      </w:r>
    </w:p>
    <w:p w14:paraId="7D287126" w14:textId="77777777" w:rsidR="00BC6979" w:rsidRPr="00BC6979" w:rsidRDefault="00BC6979" w:rsidP="00BC6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wniesienia skargi do organu nadzorczego,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którym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jest Prezes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Urzędu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Ochrony Danych Osobowych. </w:t>
      </w:r>
    </w:p>
    <w:p w14:paraId="1389B02D" w14:textId="77777777" w:rsidR="00BC6979" w:rsidRPr="00BC6979" w:rsidRDefault="00BC6979" w:rsidP="00BC6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Podanie danych osobowych jest wymogiem ustawowym i ma charakter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obowiązkowy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. Konsekwencją niepodania danych jest brak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możliwości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rozpatrzenia wniosku. </w:t>
      </w:r>
    </w:p>
    <w:p w14:paraId="24385B15" w14:textId="77777777" w:rsidR="00BC6979" w:rsidRPr="00BC6979" w:rsidRDefault="00BC6979" w:rsidP="00BC6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Podstawe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także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ustawa z dnia 17 </w:t>
      </w:r>
      <w:proofErr w:type="spellStart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>października</w:t>
      </w:r>
      <w:proofErr w:type="spellEnd"/>
      <w:r w:rsidRPr="00BC6979">
        <w:rPr>
          <w:rFonts w:ascii="Arial" w:eastAsia="Times New Roman" w:hAnsi="Arial" w:cs="Arial"/>
          <w:kern w:val="0"/>
          <w:lang w:eastAsia="zh-CN"/>
          <w14:ligatures w14:val="none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210AF8F7" w14:textId="77777777" w:rsidR="00BC6979" w:rsidRPr="00BC6979" w:rsidRDefault="00BC6979" w:rsidP="00BC6979">
      <w:pPr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3CFDE862" w14:textId="77777777" w:rsidR="00BC6979" w:rsidRPr="00BC6979" w:rsidRDefault="00BC6979" w:rsidP="00BC6979">
      <w:pPr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73C8CA78" w14:textId="77777777" w:rsidR="00BC6979" w:rsidRPr="00BC6979" w:rsidRDefault="00BC6979" w:rsidP="00BC697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44297FB" w14:textId="19CD6475" w:rsidR="00BC6979" w:rsidRDefault="00BC6979" w:rsidP="00BC6979"/>
    <w:p w14:paraId="7793A209" w14:textId="77777777" w:rsidR="00BC6979" w:rsidRPr="00BC6979" w:rsidRDefault="00BC6979" w:rsidP="00BC6979"/>
    <w:sectPr w:rsidR="00BC6979" w:rsidRPr="00BC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B44F" w14:textId="77777777" w:rsidR="009C11F6" w:rsidRDefault="009C11F6" w:rsidP="000361BD">
      <w:pPr>
        <w:spacing w:after="0" w:line="240" w:lineRule="auto"/>
      </w:pPr>
      <w:r>
        <w:separator/>
      </w:r>
    </w:p>
  </w:endnote>
  <w:endnote w:type="continuationSeparator" w:id="0">
    <w:p w14:paraId="373089B3" w14:textId="77777777" w:rsidR="009C11F6" w:rsidRDefault="009C11F6" w:rsidP="0003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1BBB" w14:textId="77777777" w:rsidR="009C11F6" w:rsidRDefault="009C11F6" w:rsidP="000361BD">
      <w:pPr>
        <w:spacing w:after="0" w:line="240" w:lineRule="auto"/>
      </w:pPr>
      <w:r>
        <w:separator/>
      </w:r>
    </w:p>
  </w:footnote>
  <w:footnote w:type="continuationSeparator" w:id="0">
    <w:p w14:paraId="1AA4B5BB" w14:textId="77777777" w:rsidR="009C11F6" w:rsidRDefault="009C11F6" w:rsidP="0003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22F1E"/>
    <w:multiLevelType w:val="hybridMultilevel"/>
    <w:tmpl w:val="124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05576">
    <w:abstractNumId w:val="2"/>
  </w:num>
  <w:num w:numId="2" w16cid:durableId="864514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76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BD"/>
    <w:rsid w:val="000361BD"/>
    <w:rsid w:val="001F5EBF"/>
    <w:rsid w:val="00212778"/>
    <w:rsid w:val="00260DFD"/>
    <w:rsid w:val="00340005"/>
    <w:rsid w:val="004B7F45"/>
    <w:rsid w:val="00600D9F"/>
    <w:rsid w:val="00946E97"/>
    <w:rsid w:val="009C11F6"/>
    <w:rsid w:val="009D5945"/>
    <w:rsid w:val="00A63385"/>
    <w:rsid w:val="00BC6979"/>
    <w:rsid w:val="00DF7FBD"/>
    <w:rsid w:val="00FA332B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4D7A"/>
  <w15:chartTrackingRefBased/>
  <w15:docId w15:val="{721EFC7D-9B6A-415C-B5C4-E5C92633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1BD"/>
  </w:style>
  <w:style w:type="paragraph" w:styleId="Stopka">
    <w:name w:val="footer"/>
    <w:basedOn w:val="Normalny"/>
    <w:link w:val="StopkaZnak"/>
    <w:uiPriority w:val="99"/>
    <w:unhideWhenUsed/>
    <w:rsid w:val="0003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1BD"/>
  </w:style>
  <w:style w:type="paragraph" w:styleId="Akapitzlist">
    <w:name w:val="List Paragraph"/>
    <w:basedOn w:val="Normalny"/>
    <w:uiPriority w:val="34"/>
    <w:qFormat/>
    <w:rsid w:val="0026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Anna Majdzik</cp:lastModifiedBy>
  <cp:revision>7</cp:revision>
  <cp:lastPrinted>2024-12-16T12:42:00Z</cp:lastPrinted>
  <dcterms:created xsi:type="dcterms:W3CDTF">2024-11-28T07:42:00Z</dcterms:created>
  <dcterms:modified xsi:type="dcterms:W3CDTF">2024-12-16T12:42:00Z</dcterms:modified>
</cp:coreProperties>
</file>