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CE77" w14:textId="77777777" w:rsidR="00EE54C9" w:rsidRPr="00EE54C9" w:rsidRDefault="00EE54C9" w:rsidP="00EE54C9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EE54C9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 xml:space="preserve">Kryteria sukcesu WCAG 2.1 (zgodnie z załącznikiem do ustawy) </w:t>
      </w:r>
    </w:p>
    <w:p w14:paraId="516A6752" w14:textId="24E6DBF4" w:rsidR="00EE54C9" w:rsidRPr="00EE54C9" w:rsidRDefault="00EE54C9" w:rsidP="00EE54C9">
      <w:pPr>
        <w:rPr>
          <w:rFonts w:ascii="Times New Roman" w:eastAsiaTheme="majorEastAsia" w:hAnsi="Times New Roman" w:cs="Times New Roman"/>
          <w:sz w:val="28"/>
          <w:szCs w:val="28"/>
        </w:rPr>
      </w:pP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Strona: </w:t>
      </w:r>
      <w:r w:rsidRPr="00EE54C9">
        <w:rPr>
          <w:rFonts w:ascii="Times New Roman" w:eastAsiaTheme="majorEastAsia" w:hAnsi="Times New Roman" w:cs="Times New Roman"/>
          <w:sz w:val="28"/>
          <w:szCs w:val="28"/>
        </w:rPr>
        <w:t>gminaskawina</w:t>
      </w: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.pl jest </w:t>
      </w:r>
      <w:r w:rsidRPr="00EE54C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częściowo zgodna </w:t>
      </w: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z ustawą z dnia 4 kwietnia 2019 roku o dostępności cyfrowej stron internetowych i aplikacji mobilnych podmiotów publicznych. </w:t>
      </w:r>
    </w:p>
    <w:p w14:paraId="7A0AA88D" w14:textId="372F5FAD" w:rsidR="00EE54C9" w:rsidRPr="00EE54C9" w:rsidRDefault="00EE54C9" w:rsidP="00EE54C9">
      <w:pPr>
        <w:rPr>
          <w:rFonts w:ascii="Times New Roman" w:eastAsiaTheme="majorEastAsia" w:hAnsi="Times New Roman" w:cs="Times New Roman"/>
          <w:sz w:val="28"/>
          <w:szCs w:val="28"/>
        </w:rPr>
      </w:pP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Spełnia ona </w:t>
      </w:r>
      <w:r w:rsidRPr="00EE54C9">
        <w:rPr>
          <w:rFonts w:ascii="Times New Roman" w:eastAsiaTheme="majorEastAsia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8</w:t>
      </w:r>
      <w:r w:rsidRPr="00EE54C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kryteriów sukcesu WCAG 2.1 </w:t>
      </w:r>
    </w:p>
    <w:p w14:paraId="05F11B6B" w14:textId="6EAD33C3" w:rsidR="00EE54C9" w:rsidRPr="00EE54C9" w:rsidRDefault="00EE54C9" w:rsidP="00EE54C9">
      <w:pPr>
        <w:rPr>
          <w:rFonts w:ascii="Times New Roman" w:eastAsiaTheme="majorEastAsia" w:hAnsi="Times New Roman" w:cs="Times New Roman"/>
          <w:sz w:val="28"/>
          <w:szCs w:val="28"/>
        </w:rPr>
      </w:pP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Nie spełnia ona </w:t>
      </w:r>
      <w:r w:rsidRPr="00EE54C9">
        <w:rPr>
          <w:rFonts w:ascii="Times New Roman" w:eastAsiaTheme="majorEastAsia" w:hAnsi="Times New Roman" w:cs="Times New Roman"/>
          <w:b/>
          <w:bCs/>
          <w:sz w:val="28"/>
          <w:szCs w:val="28"/>
        </w:rPr>
        <w:t>8</w:t>
      </w:r>
      <w:r w:rsidRPr="00EE54C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kryteriów sukcesu WCAG 2.1 </w:t>
      </w:r>
    </w:p>
    <w:p w14:paraId="0DB58475" w14:textId="77777777" w:rsidR="00EE54C9" w:rsidRPr="00EE54C9" w:rsidRDefault="00EE54C9" w:rsidP="00EE54C9">
      <w:pPr>
        <w:rPr>
          <w:rFonts w:ascii="Times New Roman" w:eastAsiaTheme="majorEastAsia" w:hAnsi="Times New Roman" w:cs="Times New Roman"/>
          <w:sz w:val="28"/>
          <w:szCs w:val="28"/>
        </w:rPr>
      </w:pP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Nie dotyczy </w:t>
      </w:r>
      <w:r w:rsidRPr="00EE54C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13 </w:t>
      </w:r>
      <w:r w:rsidRPr="00EE54C9">
        <w:rPr>
          <w:rFonts w:ascii="Times New Roman" w:eastAsiaTheme="majorEastAsia" w:hAnsi="Times New Roman" w:cs="Times New Roman"/>
          <w:sz w:val="28"/>
          <w:szCs w:val="28"/>
        </w:rPr>
        <w:t xml:space="preserve">kryteriów sukcesu WCAG 2.1 </w:t>
      </w:r>
    </w:p>
    <w:p w14:paraId="531F504E" w14:textId="07A732E8" w:rsidR="00C3528F" w:rsidRPr="00EE54C9" w:rsidRDefault="00EE54C9" w:rsidP="00EE54C9">
      <w:pPr>
        <w:rPr>
          <w:rFonts w:ascii="Times New Roman" w:hAnsi="Times New Roman" w:cs="Times New Roman"/>
          <w:sz w:val="28"/>
          <w:szCs w:val="28"/>
        </w:rPr>
      </w:pPr>
      <w:r w:rsidRPr="00EE54C9">
        <w:rPr>
          <w:rFonts w:ascii="Times New Roman" w:eastAsiaTheme="majorEastAsia" w:hAnsi="Times New Roman" w:cs="Times New Roman"/>
          <w:sz w:val="28"/>
          <w:szCs w:val="28"/>
        </w:rPr>
        <w:t>Tabela 1 - Kryteria sukcesu (wynik badania)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039"/>
        <w:gridCol w:w="4518"/>
      </w:tblGrid>
      <w:tr w:rsidR="00C3528F" w:rsidRPr="00474649" w14:paraId="6D2964E4" w14:textId="77777777" w:rsidTr="0020636F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8A569" w14:textId="77777777" w:rsidR="00C3528F" w:rsidRPr="00474649" w:rsidRDefault="00C3528F" w:rsidP="0020636F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EAE9F" w14:textId="77777777" w:rsidR="00C3528F" w:rsidRPr="00474649" w:rsidRDefault="00C3528F" w:rsidP="0020636F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DDECE" w14:textId="77777777" w:rsidR="00C3528F" w:rsidRPr="00474649" w:rsidRDefault="00C3528F" w:rsidP="0020636F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C3528F" w14:paraId="5CBE7274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079C9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CF0B4" w14:textId="77777777" w:rsidR="00C3528F" w:rsidRDefault="00C3528F" w:rsidP="0020636F">
            <w:bookmarkStart w:id="0" w:name="_1.1.1_-_Treść"/>
            <w:bookmarkStart w:id="1" w:name="kryterium_111"/>
            <w:bookmarkEnd w:id="0"/>
            <w:r>
              <w:t>1.1.1 - Treść nietekstowa</w:t>
            </w:r>
            <w:bookmarkEnd w:id="1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B1DAF" w14:textId="77777777" w:rsidR="00C3528F" w:rsidRPr="00C3528F" w:rsidRDefault="00C3528F" w:rsidP="0020636F">
            <w:pPr>
              <w:rPr>
                <w:bCs/>
                <w:color w:val="FFFFFF"/>
                <w:szCs w:val="20"/>
                <w:lang w:eastAsia="pl-PL"/>
              </w:rPr>
            </w:pPr>
            <w:r w:rsidRPr="00C3528F">
              <w:rPr>
                <w:bCs/>
              </w:rPr>
              <w:t>Nie dotyczy</w:t>
            </w:r>
          </w:p>
        </w:tc>
      </w:tr>
      <w:tr w:rsidR="00C3528F" w14:paraId="7018F39B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9A89B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609B7" w14:textId="77777777" w:rsidR="00C3528F" w:rsidRDefault="00C3528F" w:rsidP="0020636F">
            <w:bookmarkStart w:id="2" w:name="_1.2.1_-_Tylko"/>
            <w:bookmarkEnd w:id="2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EAF8F4B" w14:textId="7F299FA8" w:rsidR="00C3528F" w:rsidRDefault="00EE54C9" w:rsidP="0020636F">
            <w:bookmarkStart w:id="3" w:name="kryterium_121"/>
            <w:bookmarkEnd w:id="3"/>
            <w:r>
              <w:t>Nie dotyczy</w:t>
            </w:r>
          </w:p>
        </w:tc>
      </w:tr>
      <w:tr w:rsidR="00C3528F" w14:paraId="2DA4D5BE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66677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59F1A" w14:textId="77777777" w:rsidR="00C3528F" w:rsidRDefault="00C3528F" w:rsidP="0020636F">
            <w:bookmarkStart w:id="4" w:name="_1.2.2_-_Napisy"/>
            <w:bookmarkEnd w:id="4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14560F2" w14:textId="7DFD9DB8" w:rsidR="00C3528F" w:rsidRDefault="00C3528F" w:rsidP="0020636F">
            <w:bookmarkStart w:id="5" w:name="kryterium_122"/>
            <w:bookmarkEnd w:id="5"/>
            <w:r>
              <w:t>Nie dotyczy</w:t>
            </w:r>
          </w:p>
        </w:tc>
      </w:tr>
      <w:tr w:rsidR="00C3528F" w14:paraId="233EE139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8ABD9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564CC" w14:textId="77777777" w:rsidR="00C3528F" w:rsidRDefault="00C3528F" w:rsidP="0020636F">
            <w:bookmarkStart w:id="6" w:name="_1.2.3_-_Audiodeskrypcja"/>
            <w:bookmarkEnd w:id="6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8AC17" w14:textId="3747DEC9" w:rsidR="00C3528F" w:rsidRDefault="00C3528F" w:rsidP="0020636F">
            <w:bookmarkStart w:id="7" w:name="kryterium_123"/>
            <w:bookmarkEnd w:id="7"/>
            <w:r>
              <w:t>Nie dotyczy</w:t>
            </w:r>
          </w:p>
        </w:tc>
      </w:tr>
      <w:tr w:rsidR="00C3528F" w14:paraId="21872AF8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30CB7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BAD7D" w14:textId="77777777" w:rsidR="00C3528F" w:rsidRDefault="00C3528F" w:rsidP="0020636F">
            <w:bookmarkStart w:id="8" w:name="_1.2.5_–_Audiodeskrypcja"/>
            <w:bookmarkEnd w:id="8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DB4231" w14:textId="2CBD8F1D" w:rsidR="00C3528F" w:rsidRPr="00C3528F" w:rsidRDefault="00C3528F" w:rsidP="0020636F">
            <w:pPr>
              <w:rPr>
                <w:color w:val="FFFFFF"/>
                <w:szCs w:val="20"/>
                <w:lang w:eastAsia="pl-PL"/>
              </w:rPr>
            </w:pPr>
            <w:bookmarkStart w:id="9" w:name="kryterium_125"/>
            <w:bookmarkEnd w:id="9"/>
            <w:r w:rsidRPr="00C3528F">
              <w:rPr>
                <w:szCs w:val="20"/>
                <w:lang w:eastAsia="pl-PL"/>
              </w:rPr>
              <w:t>Nie dotyczy</w:t>
            </w:r>
          </w:p>
        </w:tc>
      </w:tr>
      <w:tr w:rsidR="00C3528F" w14:paraId="4D165944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8256A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02B9F" w14:textId="77777777" w:rsidR="00C3528F" w:rsidRDefault="00C3528F" w:rsidP="0020636F">
            <w:bookmarkStart w:id="10" w:name="_1.3.1_-_Informacje"/>
            <w:bookmarkEnd w:id="10"/>
            <w: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26663FB" w14:textId="70CB5B63" w:rsidR="00C3528F" w:rsidRDefault="00C3528F" w:rsidP="0020636F">
            <w:bookmarkStart w:id="11" w:name="kryterium_131"/>
            <w:bookmarkEnd w:id="11"/>
            <w:r>
              <w:t>Pozytywna</w:t>
            </w:r>
          </w:p>
        </w:tc>
      </w:tr>
      <w:tr w:rsidR="00C3528F" w14:paraId="3D9F8263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B71AC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4C9DF" w14:textId="77777777" w:rsidR="00C3528F" w:rsidRDefault="00C3528F" w:rsidP="0020636F">
            <w:bookmarkStart w:id="12" w:name="_1.3.2_-_Zrozumiała"/>
            <w:bookmarkEnd w:id="12"/>
            <w: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1498D" w14:textId="5DA29C8B" w:rsidR="00C3528F" w:rsidRDefault="00C3528F" w:rsidP="0020636F">
            <w:bookmarkStart w:id="13" w:name="kryterium_132"/>
            <w:bookmarkEnd w:id="13"/>
            <w:r>
              <w:t>Pozytywna</w:t>
            </w:r>
          </w:p>
        </w:tc>
      </w:tr>
      <w:tr w:rsidR="00C3528F" w14:paraId="738C6032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9D37A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2BC0C" w14:textId="77777777" w:rsidR="00C3528F" w:rsidRDefault="00C3528F" w:rsidP="0020636F">
            <w:bookmarkStart w:id="14" w:name="_1.3.3_-_Właściwości"/>
            <w:bookmarkEnd w:id="14"/>
            <w: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4F232" w14:textId="47297B43" w:rsidR="00C3528F" w:rsidRDefault="00C3528F" w:rsidP="0020636F">
            <w:bookmarkStart w:id="15" w:name="kryterium_133"/>
            <w:bookmarkEnd w:id="15"/>
            <w:r>
              <w:t>Pozytywna</w:t>
            </w:r>
          </w:p>
        </w:tc>
      </w:tr>
      <w:tr w:rsidR="00C3528F" w14:paraId="1A80EC0F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35DEA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6CEAB" w14:textId="77777777" w:rsidR="00C3528F" w:rsidRDefault="00C3528F" w:rsidP="0020636F">
            <w:bookmarkStart w:id="16" w:name="_1.3.4_–_Orientacja"/>
            <w:bookmarkEnd w:id="16"/>
            <w: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36F48" w14:textId="410C8AB3" w:rsidR="00C3528F" w:rsidRPr="00C3528F" w:rsidRDefault="00C3528F" w:rsidP="0020636F">
            <w:pPr>
              <w:rPr>
                <w:szCs w:val="20"/>
                <w:lang w:eastAsia="pl-PL"/>
              </w:rPr>
            </w:pPr>
            <w:bookmarkStart w:id="17" w:name="kryterium_134"/>
            <w:bookmarkEnd w:id="17"/>
            <w:r w:rsidRPr="00C3528F">
              <w:rPr>
                <w:szCs w:val="20"/>
                <w:lang w:eastAsia="pl-PL"/>
              </w:rPr>
              <w:t>Pozytywna</w:t>
            </w:r>
          </w:p>
        </w:tc>
      </w:tr>
      <w:tr w:rsidR="00C3528F" w14:paraId="26A3BA03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CB930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95A0D" w14:textId="77777777" w:rsidR="00C3528F" w:rsidRDefault="00C3528F" w:rsidP="0020636F">
            <w:bookmarkStart w:id="18" w:name="_1.3.5_–_Określenie"/>
            <w:bookmarkEnd w:id="18"/>
            <w: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088FA" w14:textId="150497F4" w:rsidR="00C3528F" w:rsidRPr="00C3528F" w:rsidRDefault="00C3528F" w:rsidP="0020636F">
            <w:pPr>
              <w:rPr>
                <w:szCs w:val="20"/>
                <w:lang w:eastAsia="pl-PL"/>
              </w:rPr>
            </w:pPr>
            <w:bookmarkStart w:id="19" w:name="kryterium_135"/>
            <w:bookmarkEnd w:id="19"/>
            <w:r w:rsidRPr="00C3528F">
              <w:rPr>
                <w:szCs w:val="20"/>
                <w:lang w:eastAsia="pl-PL"/>
              </w:rPr>
              <w:t xml:space="preserve">Nie </w:t>
            </w:r>
            <w:r>
              <w:rPr>
                <w:szCs w:val="20"/>
                <w:lang w:eastAsia="pl-PL"/>
              </w:rPr>
              <w:t>d</w:t>
            </w:r>
            <w:r w:rsidRPr="00C3528F">
              <w:rPr>
                <w:szCs w:val="20"/>
                <w:lang w:eastAsia="pl-PL"/>
              </w:rPr>
              <w:t>otyczy</w:t>
            </w:r>
          </w:p>
        </w:tc>
      </w:tr>
      <w:tr w:rsidR="00C3528F" w14:paraId="443C142F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3BABC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FC098" w14:textId="77777777" w:rsidR="00C3528F" w:rsidRDefault="00C3528F" w:rsidP="0020636F">
            <w:bookmarkStart w:id="20" w:name="_1.4.1_-_Użycie"/>
            <w:bookmarkEnd w:id="20"/>
            <w: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A4C82A0" w14:textId="69962893" w:rsidR="00C3528F" w:rsidRDefault="00C3528F" w:rsidP="0020636F">
            <w:bookmarkStart w:id="21" w:name="kryterium_141"/>
            <w:bookmarkEnd w:id="21"/>
            <w:r>
              <w:t>Pozytywna</w:t>
            </w:r>
          </w:p>
        </w:tc>
      </w:tr>
      <w:tr w:rsidR="00C3528F" w14:paraId="077FE9FB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F23AB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833BC" w14:textId="77777777" w:rsidR="00C3528F" w:rsidRDefault="00C3528F" w:rsidP="0020636F">
            <w:bookmarkStart w:id="22" w:name="_1.4.2_-_Kontrola"/>
            <w:bookmarkEnd w:id="22"/>
            <w: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E957A41" w14:textId="4BE4562F" w:rsidR="00C3528F" w:rsidRDefault="00C3528F" w:rsidP="0020636F">
            <w:bookmarkStart w:id="23" w:name="kryterium_142"/>
            <w:bookmarkEnd w:id="23"/>
            <w:r>
              <w:t>Pozytywna</w:t>
            </w:r>
          </w:p>
        </w:tc>
      </w:tr>
      <w:tr w:rsidR="00C3528F" w14:paraId="2D9575FC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FF7E8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66230" w14:textId="77777777" w:rsidR="00C3528F" w:rsidRDefault="00C3528F" w:rsidP="0020636F">
            <w:bookmarkStart w:id="24" w:name="_1.4.3_-_Kontrast"/>
            <w:bookmarkEnd w:id="24"/>
            <w: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19C49" w14:textId="71189E4F" w:rsidR="00C3528F" w:rsidRDefault="00C3528F" w:rsidP="0020636F">
            <w:bookmarkStart w:id="25" w:name="kryterium_143"/>
            <w:bookmarkEnd w:id="25"/>
            <w:r>
              <w:t>Negatywna</w:t>
            </w:r>
          </w:p>
        </w:tc>
      </w:tr>
      <w:tr w:rsidR="00C3528F" w14:paraId="7254BF09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C19BD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455A7" w14:textId="77777777" w:rsidR="00C3528F" w:rsidRDefault="00C3528F" w:rsidP="0020636F">
            <w:bookmarkStart w:id="26" w:name="_1.4.4_-_Zmiana"/>
            <w:bookmarkEnd w:id="26"/>
            <w: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6DA62" w14:textId="3F377E13" w:rsidR="00C3528F" w:rsidRDefault="00C3528F" w:rsidP="0020636F">
            <w:bookmarkStart w:id="27" w:name="kryterium_144"/>
            <w:bookmarkEnd w:id="27"/>
            <w:r>
              <w:t>Negatywna</w:t>
            </w:r>
          </w:p>
        </w:tc>
      </w:tr>
      <w:tr w:rsidR="00C3528F" w14:paraId="68410271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1A984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1007F" w14:textId="77777777" w:rsidR="00C3528F" w:rsidRDefault="00C3528F" w:rsidP="0020636F">
            <w:bookmarkStart w:id="28" w:name="_1.4.5_-_Tekst"/>
            <w:bookmarkEnd w:id="28"/>
            <w: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CF648" w14:textId="746ABB88" w:rsidR="00C3528F" w:rsidRDefault="00EE54C9" w:rsidP="0020636F">
            <w:bookmarkStart w:id="29" w:name="kryterium_145"/>
            <w:bookmarkEnd w:id="29"/>
            <w:r>
              <w:t>Negatywna</w:t>
            </w:r>
          </w:p>
        </w:tc>
      </w:tr>
      <w:tr w:rsidR="00C3528F" w14:paraId="34599519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7A489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FDC6F" w14:textId="77777777" w:rsidR="00C3528F" w:rsidRDefault="00C3528F" w:rsidP="0020636F">
            <w:bookmarkStart w:id="30" w:name="_1.4.10_–_Zawijanie"/>
            <w:bookmarkEnd w:id="30"/>
            <w: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85ECC" w14:textId="5334C98D" w:rsidR="00C3528F" w:rsidRPr="00EE54C9" w:rsidRDefault="00EE54C9" w:rsidP="0020636F">
            <w:pPr>
              <w:rPr>
                <w:szCs w:val="20"/>
                <w:lang w:eastAsia="pl-PL"/>
              </w:rPr>
            </w:pPr>
            <w:bookmarkStart w:id="31" w:name="kryterium_1410"/>
            <w:bookmarkEnd w:id="31"/>
            <w:r w:rsidRPr="00EE54C9">
              <w:rPr>
                <w:szCs w:val="20"/>
                <w:lang w:eastAsia="pl-PL"/>
              </w:rPr>
              <w:t>Pozytywna</w:t>
            </w:r>
          </w:p>
        </w:tc>
      </w:tr>
      <w:tr w:rsidR="00C3528F" w14:paraId="7D737073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9A384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2EB13" w14:textId="77777777" w:rsidR="00C3528F" w:rsidRDefault="00C3528F" w:rsidP="0020636F">
            <w:bookmarkStart w:id="32" w:name="_1.4.11_–_Kontrast"/>
            <w:bookmarkEnd w:id="32"/>
            <w: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115F1" w14:textId="545F1BA9" w:rsidR="00C3528F" w:rsidRPr="00EE54C9" w:rsidRDefault="00EE54C9" w:rsidP="0020636F">
            <w:pPr>
              <w:rPr>
                <w:color w:val="FFFFFF"/>
                <w:szCs w:val="20"/>
                <w:lang w:eastAsia="pl-PL"/>
              </w:rPr>
            </w:pPr>
            <w:bookmarkStart w:id="33" w:name="kryterium_1411"/>
            <w:bookmarkEnd w:id="33"/>
            <w:r w:rsidRPr="00EE54C9">
              <w:rPr>
                <w:szCs w:val="20"/>
                <w:lang w:eastAsia="pl-PL"/>
              </w:rPr>
              <w:t>Nie dotyczy</w:t>
            </w:r>
          </w:p>
        </w:tc>
      </w:tr>
      <w:tr w:rsidR="00C3528F" w14:paraId="4DE9F68E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DEAEE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A8FBE" w14:textId="77777777" w:rsidR="00C3528F" w:rsidRDefault="00C3528F" w:rsidP="0020636F">
            <w:bookmarkStart w:id="34" w:name="_1.4.12_–_Odstępy"/>
            <w:bookmarkEnd w:id="34"/>
            <w: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9395A" w14:textId="79A7D8EF" w:rsidR="00C3528F" w:rsidRPr="00EE54C9" w:rsidRDefault="00EE54C9" w:rsidP="0020636F">
            <w:pPr>
              <w:rPr>
                <w:szCs w:val="20"/>
                <w:lang w:eastAsia="pl-PL"/>
              </w:rPr>
            </w:pPr>
            <w:bookmarkStart w:id="35" w:name="kryterium_1412"/>
            <w:bookmarkEnd w:id="35"/>
            <w:r w:rsidRPr="00EE54C9">
              <w:rPr>
                <w:szCs w:val="20"/>
                <w:lang w:eastAsia="pl-PL"/>
              </w:rPr>
              <w:t>Negatywna</w:t>
            </w:r>
          </w:p>
        </w:tc>
      </w:tr>
      <w:tr w:rsidR="00C3528F" w14:paraId="34C0493A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47CA8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EEF0D" w14:textId="77777777" w:rsidR="00C3528F" w:rsidRDefault="00C3528F" w:rsidP="0020636F">
            <w:bookmarkStart w:id="36" w:name="_1.4.13_–_Treści"/>
            <w:bookmarkEnd w:id="36"/>
            <w: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5C481" w14:textId="520A93D8" w:rsidR="00C3528F" w:rsidRPr="00EE54C9" w:rsidRDefault="00EE54C9" w:rsidP="0020636F">
            <w:pPr>
              <w:rPr>
                <w:color w:val="FFFFFF"/>
                <w:szCs w:val="20"/>
                <w:lang w:eastAsia="pl-PL"/>
              </w:rPr>
            </w:pPr>
            <w:bookmarkStart w:id="37" w:name="kryterium_1413"/>
            <w:bookmarkEnd w:id="37"/>
            <w:r w:rsidRPr="00EE54C9">
              <w:rPr>
                <w:szCs w:val="20"/>
                <w:lang w:eastAsia="pl-PL"/>
              </w:rPr>
              <w:t xml:space="preserve">Nie </w:t>
            </w:r>
            <w:r>
              <w:rPr>
                <w:szCs w:val="20"/>
                <w:lang w:eastAsia="pl-PL"/>
              </w:rPr>
              <w:t>d</w:t>
            </w:r>
            <w:r w:rsidRPr="00EE54C9">
              <w:rPr>
                <w:szCs w:val="20"/>
                <w:lang w:eastAsia="pl-PL"/>
              </w:rPr>
              <w:t>otyczy</w:t>
            </w:r>
          </w:p>
        </w:tc>
      </w:tr>
      <w:tr w:rsidR="00C3528F" w14:paraId="5BFD4631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61108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84D60" w14:textId="77777777" w:rsidR="00C3528F" w:rsidRDefault="00C3528F" w:rsidP="0020636F">
            <w:bookmarkStart w:id="38" w:name="_2.1.1_-_Klawiatura"/>
            <w:bookmarkEnd w:id="38"/>
            <w: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D442E" w14:textId="4D51A8F6" w:rsidR="00C3528F" w:rsidRDefault="00C3528F" w:rsidP="0020636F">
            <w:bookmarkStart w:id="39" w:name="kryterium_211"/>
            <w:bookmarkEnd w:id="39"/>
            <w:r>
              <w:t>Pozytywna</w:t>
            </w:r>
          </w:p>
        </w:tc>
      </w:tr>
      <w:tr w:rsidR="00C3528F" w14:paraId="2F83845E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AA975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3B74E" w14:textId="77777777" w:rsidR="00C3528F" w:rsidRDefault="00C3528F" w:rsidP="0020636F">
            <w:bookmarkStart w:id="40" w:name="_2.1.2_-_Brak"/>
            <w:bookmarkEnd w:id="40"/>
            <w: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C2852" w14:textId="13D778B1" w:rsidR="00C3528F" w:rsidRDefault="00EE54C9" w:rsidP="0020636F">
            <w:bookmarkStart w:id="41" w:name="kryterium_212"/>
            <w:bookmarkEnd w:id="41"/>
            <w:r>
              <w:t>Pozytywna</w:t>
            </w:r>
          </w:p>
        </w:tc>
      </w:tr>
      <w:tr w:rsidR="00C3528F" w14:paraId="30485EC9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9D4ED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A6C93" w14:textId="77777777" w:rsidR="00C3528F" w:rsidRDefault="00C3528F" w:rsidP="0020636F">
            <w:bookmarkStart w:id="42" w:name="_2.1.4_–_Jednoliterowe"/>
            <w:bookmarkEnd w:id="42"/>
            <w: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4337E" w14:textId="7294D452" w:rsidR="00C3528F" w:rsidRPr="00EE54C9" w:rsidRDefault="00EE54C9" w:rsidP="0020636F">
            <w:pPr>
              <w:rPr>
                <w:color w:val="FFFFFF"/>
                <w:szCs w:val="20"/>
                <w:lang w:eastAsia="pl-PL"/>
              </w:rPr>
            </w:pPr>
            <w:bookmarkStart w:id="43" w:name="kryterium_214"/>
            <w:bookmarkEnd w:id="43"/>
            <w:r w:rsidRPr="00EE54C9">
              <w:rPr>
                <w:szCs w:val="20"/>
                <w:lang w:eastAsia="pl-PL"/>
              </w:rPr>
              <w:t>Pozytywna</w:t>
            </w:r>
          </w:p>
        </w:tc>
      </w:tr>
      <w:tr w:rsidR="00C3528F" w14:paraId="347C2E9E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92214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D4A08" w14:textId="77777777" w:rsidR="00C3528F" w:rsidRDefault="00C3528F" w:rsidP="0020636F">
            <w:bookmarkStart w:id="44" w:name="_2.2.1_-_Możliwość"/>
            <w:bookmarkEnd w:id="44"/>
            <w: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DFCE8" w14:textId="4D14D008" w:rsidR="00C3528F" w:rsidRDefault="00C3528F" w:rsidP="0020636F">
            <w:bookmarkStart w:id="45" w:name="kryterium_221"/>
            <w:bookmarkEnd w:id="45"/>
            <w:r>
              <w:t>Pozytywna</w:t>
            </w:r>
          </w:p>
        </w:tc>
      </w:tr>
      <w:tr w:rsidR="00C3528F" w14:paraId="37B7A526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5312D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C53A8" w14:textId="77777777" w:rsidR="00C3528F" w:rsidRDefault="00C3528F" w:rsidP="0020636F">
            <w:bookmarkStart w:id="46" w:name="_2.2.2_-_Wstrzymywanie"/>
            <w:bookmarkEnd w:id="46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2125F" w14:textId="313D5C15" w:rsidR="00C3528F" w:rsidRDefault="00C3528F" w:rsidP="0020636F">
            <w:bookmarkStart w:id="47" w:name="kryterium_222"/>
            <w:bookmarkEnd w:id="47"/>
            <w:r>
              <w:t>Pozytywna</w:t>
            </w:r>
          </w:p>
        </w:tc>
      </w:tr>
      <w:tr w:rsidR="00C3528F" w14:paraId="4F3845CA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76618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45E8B" w14:textId="77777777" w:rsidR="00C3528F" w:rsidRDefault="00C3528F" w:rsidP="0020636F">
            <w:bookmarkStart w:id="48" w:name="_2.3.1_-_Trzy"/>
            <w:bookmarkEnd w:id="48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4BBA56" w14:textId="5684CDF2" w:rsidR="00C3528F" w:rsidRDefault="00C3528F" w:rsidP="0020636F">
            <w:bookmarkStart w:id="49" w:name="kryterium_231"/>
            <w:bookmarkEnd w:id="49"/>
            <w:r>
              <w:t>Pozytywna</w:t>
            </w:r>
          </w:p>
        </w:tc>
      </w:tr>
      <w:tr w:rsidR="00C3528F" w14:paraId="24560017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A3A56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CDAEC" w14:textId="77777777" w:rsidR="00C3528F" w:rsidRDefault="00C3528F" w:rsidP="0020636F">
            <w:bookmarkStart w:id="50" w:name="_2.4.1_-_Możliwość"/>
            <w:bookmarkEnd w:id="50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6755DD" w14:textId="57E5ADBC" w:rsidR="00C3528F" w:rsidRDefault="00EE54C9" w:rsidP="0020636F">
            <w:bookmarkStart w:id="51" w:name="kryterium_241"/>
            <w:bookmarkEnd w:id="51"/>
            <w:r>
              <w:t>Pozytywna</w:t>
            </w:r>
          </w:p>
        </w:tc>
      </w:tr>
      <w:tr w:rsidR="00C3528F" w14:paraId="02C839E8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E2F20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29E03" w14:textId="77777777" w:rsidR="00C3528F" w:rsidRDefault="00C3528F" w:rsidP="0020636F">
            <w:bookmarkStart w:id="52" w:name="_2.4.2_-_Tytuły"/>
            <w:bookmarkEnd w:id="52"/>
            <w: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424CC8E" w14:textId="4354A27A" w:rsidR="00C3528F" w:rsidRDefault="00C3528F" w:rsidP="0020636F">
            <w:bookmarkStart w:id="53" w:name="kryterium_242"/>
            <w:bookmarkEnd w:id="53"/>
            <w:r>
              <w:t>Pozytywna</w:t>
            </w:r>
          </w:p>
        </w:tc>
      </w:tr>
      <w:tr w:rsidR="00C3528F" w14:paraId="5E903DA4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23659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BCF9A" w14:textId="77777777" w:rsidR="00C3528F" w:rsidRDefault="00C3528F" w:rsidP="0020636F">
            <w:bookmarkStart w:id="54" w:name="_2.4.3_-_Kolejność"/>
            <w:bookmarkEnd w:id="54"/>
            <w: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7F433" w14:textId="33B345F9" w:rsidR="00C3528F" w:rsidRDefault="00C3528F" w:rsidP="0020636F">
            <w:bookmarkStart w:id="55" w:name="kryterium_243"/>
            <w:bookmarkEnd w:id="55"/>
            <w:r>
              <w:t>Pozytywna</w:t>
            </w:r>
          </w:p>
        </w:tc>
      </w:tr>
      <w:tr w:rsidR="00C3528F" w14:paraId="0C92B9F6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992D2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5EC0" w14:textId="77777777" w:rsidR="00C3528F" w:rsidRDefault="00C3528F" w:rsidP="0020636F">
            <w:bookmarkStart w:id="56" w:name="_2.4.4_-_Cel"/>
            <w:bookmarkEnd w:id="56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19CB23" w14:textId="40FB8651" w:rsidR="00C3528F" w:rsidRDefault="00C3528F" w:rsidP="0020636F">
            <w:bookmarkStart w:id="57" w:name="kryterium_244"/>
            <w:bookmarkEnd w:id="57"/>
            <w:r>
              <w:t>Negatywna</w:t>
            </w:r>
          </w:p>
        </w:tc>
      </w:tr>
      <w:tr w:rsidR="00C3528F" w14:paraId="4789DC9E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4C757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03E8F" w14:textId="77777777" w:rsidR="00C3528F" w:rsidRDefault="00C3528F" w:rsidP="0020636F">
            <w:bookmarkStart w:id="58" w:name="_2.4.5_-_Wiele"/>
            <w:bookmarkEnd w:id="58"/>
            <w: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CA16F" w14:textId="346C8801" w:rsidR="00C3528F" w:rsidRDefault="00C3528F" w:rsidP="0020636F">
            <w:bookmarkStart w:id="59" w:name="kryterium_245"/>
            <w:bookmarkEnd w:id="59"/>
            <w:r>
              <w:t>Negatywna</w:t>
            </w:r>
          </w:p>
        </w:tc>
      </w:tr>
      <w:tr w:rsidR="00C3528F" w14:paraId="58181879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16335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79881" w14:textId="77777777" w:rsidR="00C3528F" w:rsidRDefault="00C3528F" w:rsidP="0020636F">
            <w:bookmarkStart w:id="60" w:name="_2.4.6_-_Nagłówki"/>
            <w:bookmarkEnd w:id="60"/>
            <w: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28C2A" w14:textId="0B1A6FCD" w:rsidR="00C3528F" w:rsidRDefault="00EE54C9" w:rsidP="0020636F">
            <w:bookmarkStart w:id="61" w:name="kryterium_246"/>
            <w:bookmarkEnd w:id="61"/>
            <w:r>
              <w:t>Pozytywna</w:t>
            </w:r>
          </w:p>
        </w:tc>
      </w:tr>
      <w:tr w:rsidR="00C3528F" w14:paraId="53510E83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FC57B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7CC42" w14:textId="77777777" w:rsidR="00C3528F" w:rsidRDefault="00C3528F" w:rsidP="0020636F">
            <w:bookmarkStart w:id="62" w:name="_2.4.7_-_Widoczny"/>
            <w:bookmarkEnd w:id="62"/>
            <w: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3F23E" w14:textId="5FE369A3" w:rsidR="00C3528F" w:rsidRDefault="00C3528F" w:rsidP="0020636F">
            <w:bookmarkStart w:id="63" w:name="kryterium_247"/>
            <w:bookmarkEnd w:id="63"/>
            <w:r>
              <w:t>Pozytywna</w:t>
            </w:r>
          </w:p>
        </w:tc>
      </w:tr>
      <w:tr w:rsidR="00C3528F" w14:paraId="01AA2284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69732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350AC" w14:textId="77777777" w:rsidR="00C3528F" w:rsidRDefault="00C3528F" w:rsidP="0020636F">
            <w:bookmarkStart w:id="64" w:name="_2.5.1_–_Gesty"/>
            <w:bookmarkEnd w:id="64"/>
            <w: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ACBD3" w14:textId="53A12FD5" w:rsidR="00C3528F" w:rsidRPr="00EE54C9" w:rsidRDefault="00EE54C9" w:rsidP="0020636F">
            <w:pPr>
              <w:rPr>
                <w:color w:val="FFFFFF"/>
                <w:szCs w:val="20"/>
                <w:lang w:eastAsia="pl-PL"/>
              </w:rPr>
            </w:pPr>
            <w:bookmarkStart w:id="65" w:name="kryterium_251"/>
            <w:bookmarkEnd w:id="65"/>
            <w:r w:rsidRPr="00EE54C9">
              <w:rPr>
                <w:szCs w:val="20"/>
                <w:lang w:eastAsia="pl-PL"/>
              </w:rPr>
              <w:t>Pozytywna</w:t>
            </w:r>
          </w:p>
        </w:tc>
      </w:tr>
      <w:tr w:rsidR="00C3528F" w14:paraId="6D4ADEBE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AD2A8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06A6B" w14:textId="77777777" w:rsidR="00C3528F" w:rsidRDefault="00C3528F" w:rsidP="0020636F">
            <w:bookmarkStart w:id="66" w:name="_2.5.2_–_Anulowanie"/>
            <w:bookmarkEnd w:id="66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F4730" w14:textId="2B9A2C8F" w:rsidR="00C3528F" w:rsidRPr="00EE54C9" w:rsidRDefault="00EE54C9" w:rsidP="0020636F">
            <w:pPr>
              <w:rPr>
                <w:color w:val="FFFFFF"/>
                <w:szCs w:val="20"/>
                <w:lang w:eastAsia="pl-PL"/>
              </w:rPr>
            </w:pPr>
            <w:bookmarkStart w:id="67" w:name="kryterium_252"/>
            <w:bookmarkEnd w:id="67"/>
            <w:r w:rsidRPr="00EE54C9">
              <w:rPr>
                <w:szCs w:val="20"/>
                <w:lang w:eastAsia="pl-PL"/>
              </w:rPr>
              <w:t>Pozytywna</w:t>
            </w:r>
          </w:p>
        </w:tc>
      </w:tr>
      <w:tr w:rsidR="00C3528F" w14:paraId="664C2A1E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004D9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6F357" w14:textId="77777777" w:rsidR="00C3528F" w:rsidRDefault="00C3528F" w:rsidP="0020636F">
            <w:bookmarkStart w:id="68" w:name="_2.5.3_–_Etykieta"/>
            <w:bookmarkEnd w:id="68"/>
            <w: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229D8" w14:textId="38B7DEAD" w:rsidR="00C3528F" w:rsidRPr="00EE54C9" w:rsidRDefault="00EE54C9" w:rsidP="0020636F">
            <w:pPr>
              <w:rPr>
                <w:color w:val="FFFFFF"/>
                <w:szCs w:val="20"/>
                <w:lang w:eastAsia="pl-PL"/>
              </w:rPr>
            </w:pPr>
            <w:bookmarkStart w:id="69" w:name="kryterium_253"/>
            <w:bookmarkEnd w:id="69"/>
            <w:r w:rsidRPr="00EE54C9">
              <w:rPr>
                <w:szCs w:val="20"/>
                <w:lang w:eastAsia="pl-PL"/>
              </w:rPr>
              <w:t>Pozytywna</w:t>
            </w:r>
          </w:p>
        </w:tc>
      </w:tr>
      <w:tr w:rsidR="00C3528F" w14:paraId="6B12E15D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8BB42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49E34" w14:textId="77777777" w:rsidR="00C3528F" w:rsidRDefault="00C3528F" w:rsidP="0020636F">
            <w:bookmarkStart w:id="70" w:name="_2.5.4_–_Aktywowanie"/>
            <w:bookmarkEnd w:id="70"/>
            <w: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A618D1" w14:textId="6655B501" w:rsidR="00C3528F" w:rsidRPr="00EE54C9" w:rsidRDefault="00EE54C9" w:rsidP="0020636F">
            <w:pPr>
              <w:rPr>
                <w:szCs w:val="20"/>
                <w:lang w:eastAsia="pl-PL"/>
              </w:rPr>
            </w:pPr>
            <w:bookmarkStart w:id="71" w:name="kryterium_254"/>
            <w:bookmarkEnd w:id="71"/>
            <w:r w:rsidRPr="00EE54C9">
              <w:rPr>
                <w:szCs w:val="20"/>
                <w:lang w:eastAsia="pl-PL"/>
              </w:rPr>
              <w:t>Pozytywna</w:t>
            </w:r>
          </w:p>
        </w:tc>
      </w:tr>
      <w:tr w:rsidR="00C3528F" w14:paraId="675605AF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CAC03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FD96A" w14:textId="77777777" w:rsidR="00C3528F" w:rsidRDefault="00C3528F" w:rsidP="0020636F">
            <w:bookmarkStart w:id="72" w:name="_3.1.1_-_Język"/>
            <w:bookmarkEnd w:id="72"/>
            <w: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487AF" w14:textId="6D237180" w:rsidR="00C3528F" w:rsidRDefault="00EE54C9" w:rsidP="0020636F">
            <w:bookmarkStart w:id="73" w:name="kryterium_311"/>
            <w:bookmarkEnd w:id="73"/>
            <w:r>
              <w:t>Pozytywna</w:t>
            </w:r>
          </w:p>
        </w:tc>
      </w:tr>
      <w:tr w:rsidR="00C3528F" w14:paraId="0ACA2979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504DB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8302F" w14:textId="77777777" w:rsidR="00C3528F" w:rsidRDefault="00C3528F" w:rsidP="0020636F">
            <w:bookmarkStart w:id="74" w:name="_3.1.2_-_Język"/>
            <w:bookmarkEnd w:id="74"/>
            <w: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D40C1" w14:textId="7A72F4C9" w:rsidR="00C3528F" w:rsidRDefault="00EE54C9" w:rsidP="0020636F">
            <w:bookmarkStart w:id="75" w:name="kryterium_312"/>
            <w:bookmarkEnd w:id="75"/>
            <w:r>
              <w:t>Pozytywna</w:t>
            </w:r>
          </w:p>
        </w:tc>
      </w:tr>
      <w:tr w:rsidR="00C3528F" w14:paraId="19436C03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5B617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74D7F" w14:textId="77777777" w:rsidR="00C3528F" w:rsidRDefault="00C3528F" w:rsidP="0020636F">
            <w:bookmarkStart w:id="76" w:name="_3.2.1_-_Po"/>
            <w:bookmarkEnd w:id="76"/>
            <w: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4E35E" w14:textId="37896E90" w:rsidR="00C3528F" w:rsidRDefault="00EE54C9" w:rsidP="0020636F">
            <w:bookmarkStart w:id="77" w:name="kryterium_321"/>
            <w:bookmarkEnd w:id="77"/>
            <w:r>
              <w:t>Pozytywna</w:t>
            </w:r>
          </w:p>
        </w:tc>
      </w:tr>
      <w:tr w:rsidR="00C3528F" w14:paraId="31038BF9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360EB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9E932" w14:textId="77777777" w:rsidR="00C3528F" w:rsidRDefault="00C3528F" w:rsidP="0020636F">
            <w:bookmarkStart w:id="78" w:name="_3.2.2_-_Podczas"/>
            <w:bookmarkEnd w:id="78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73E421" w14:textId="6397658B" w:rsidR="00C3528F" w:rsidRDefault="00EE54C9" w:rsidP="0020636F">
            <w:bookmarkStart w:id="79" w:name="kryterium_322"/>
            <w:bookmarkEnd w:id="79"/>
            <w:r>
              <w:t>Pozytywna</w:t>
            </w:r>
          </w:p>
        </w:tc>
      </w:tr>
      <w:tr w:rsidR="00C3528F" w14:paraId="019925FF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D9BF5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4F14D" w14:textId="77777777" w:rsidR="00C3528F" w:rsidRDefault="00C3528F" w:rsidP="0020636F">
            <w:bookmarkStart w:id="80" w:name="_3.2.3_-_Konsekwentna"/>
            <w:bookmarkEnd w:id="80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1D9F502" w14:textId="0AEDCB7D" w:rsidR="00C3528F" w:rsidRDefault="00C3528F" w:rsidP="0020636F">
            <w:bookmarkStart w:id="81" w:name="kryterium_323"/>
            <w:bookmarkEnd w:id="81"/>
            <w:r>
              <w:t>Pozytywna</w:t>
            </w:r>
          </w:p>
        </w:tc>
      </w:tr>
      <w:tr w:rsidR="00C3528F" w14:paraId="5671F47C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35A10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2FB04" w14:textId="77777777" w:rsidR="00C3528F" w:rsidRDefault="00C3528F" w:rsidP="0020636F">
            <w:bookmarkStart w:id="82" w:name="_3.2.4_-_Konsekwentna"/>
            <w:bookmarkEnd w:id="82"/>
            <w: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4C0B7" w14:textId="3688DD9D" w:rsidR="00C3528F" w:rsidRDefault="00EE54C9" w:rsidP="0020636F">
            <w:bookmarkStart w:id="83" w:name="kryterium_324"/>
            <w:bookmarkEnd w:id="83"/>
            <w:r>
              <w:t>Pozytywna</w:t>
            </w:r>
          </w:p>
        </w:tc>
      </w:tr>
      <w:tr w:rsidR="00C3528F" w14:paraId="0DB11BB2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D283D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D9B48" w14:textId="77777777" w:rsidR="00C3528F" w:rsidRDefault="00C3528F" w:rsidP="0020636F">
            <w:bookmarkStart w:id="84" w:name="_3.3.1_-_Identyfikacja"/>
            <w:bookmarkEnd w:id="84"/>
            <w: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ADB05" w14:textId="787D8824" w:rsidR="00C3528F" w:rsidRDefault="00C3528F" w:rsidP="0020636F">
            <w:bookmarkStart w:id="85" w:name="kryterium_331"/>
            <w:bookmarkEnd w:id="85"/>
            <w:r>
              <w:t>Nie dotyczy</w:t>
            </w:r>
          </w:p>
        </w:tc>
      </w:tr>
      <w:tr w:rsidR="00C3528F" w14:paraId="43A08D18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03D13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3F1B1" w14:textId="77777777" w:rsidR="00C3528F" w:rsidRDefault="00C3528F" w:rsidP="0020636F">
            <w:bookmarkStart w:id="86" w:name="_3.3.2_-_Etykiety"/>
            <w:bookmarkEnd w:id="86"/>
            <w: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C13CE" w14:textId="6B160A2D" w:rsidR="00C3528F" w:rsidRDefault="00C3528F" w:rsidP="0020636F">
            <w:bookmarkStart w:id="87" w:name="kryterium_332"/>
            <w:bookmarkEnd w:id="87"/>
            <w:r>
              <w:t>Nie dotyczy</w:t>
            </w:r>
          </w:p>
        </w:tc>
      </w:tr>
      <w:tr w:rsidR="00C3528F" w14:paraId="0F04ADEE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1A199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0FD3" w14:textId="77777777" w:rsidR="00C3528F" w:rsidRDefault="00C3528F" w:rsidP="0020636F">
            <w:bookmarkStart w:id="88" w:name="_3.3.3_-_Sugestie"/>
            <w:bookmarkEnd w:id="88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B8CFB2" w14:textId="6A881E03" w:rsidR="00C3528F" w:rsidRDefault="00C3528F" w:rsidP="0020636F">
            <w:bookmarkStart w:id="89" w:name="kryterium_333"/>
            <w:bookmarkEnd w:id="89"/>
            <w:r>
              <w:t>Nie dotyczy</w:t>
            </w:r>
          </w:p>
        </w:tc>
      </w:tr>
      <w:tr w:rsidR="00C3528F" w14:paraId="52621D70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13F84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E880C" w14:textId="77777777" w:rsidR="00C3528F" w:rsidRDefault="00C3528F" w:rsidP="0020636F">
            <w:bookmarkStart w:id="90" w:name="_3.3.4_-_Zapobieganie"/>
            <w:bookmarkEnd w:id="90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63BD5" w14:textId="39596B94" w:rsidR="00C3528F" w:rsidRDefault="00C3528F" w:rsidP="0020636F">
            <w:bookmarkStart w:id="91" w:name="kryterium_334"/>
            <w:bookmarkEnd w:id="91"/>
            <w:r>
              <w:t>Nie dotyczy</w:t>
            </w:r>
          </w:p>
        </w:tc>
      </w:tr>
      <w:tr w:rsidR="00C3528F" w14:paraId="6983B83D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04155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72615" w14:textId="77777777" w:rsidR="00C3528F" w:rsidRDefault="00C3528F" w:rsidP="0020636F">
            <w:bookmarkStart w:id="92" w:name="_4.1.1_-_Parsowanie"/>
            <w:bookmarkEnd w:id="92"/>
            <w: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CC30D" w14:textId="723BF4F2" w:rsidR="00C3528F" w:rsidRDefault="00EE54C9" w:rsidP="0020636F">
            <w:bookmarkStart w:id="93" w:name="kryterium_411"/>
            <w:bookmarkEnd w:id="93"/>
            <w:r>
              <w:t>Negatywna</w:t>
            </w:r>
          </w:p>
        </w:tc>
      </w:tr>
      <w:tr w:rsidR="00C3528F" w14:paraId="1B06D8FA" w14:textId="77777777" w:rsidTr="0020636F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3FF949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B72C3" w14:textId="77777777" w:rsidR="00C3528F" w:rsidRDefault="00C3528F" w:rsidP="0020636F">
            <w:bookmarkStart w:id="94" w:name="_4.1.2_-_Nazwa,"/>
            <w:bookmarkEnd w:id="94"/>
            <w: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7E6573" w14:textId="549236ED" w:rsidR="00C3528F" w:rsidRDefault="00EE54C9" w:rsidP="0020636F">
            <w:bookmarkStart w:id="95" w:name="kryterium_412"/>
            <w:bookmarkEnd w:id="95"/>
            <w:r>
              <w:t>Negatywna</w:t>
            </w:r>
          </w:p>
        </w:tc>
      </w:tr>
      <w:tr w:rsidR="00C3528F" w14:paraId="3579E4D6" w14:textId="77777777" w:rsidTr="0020636F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EAD62" w14:textId="77777777" w:rsidR="00C3528F" w:rsidRDefault="00C3528F" w:rsidP="0020636F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E7C24" w14:textId="77777777" w:rsidR="00C3528F" w:rsidRDefault="00C3528F" w:rsidP="0020636F">
            <w:bookmarkStart w:id="96" w:name="_4.1.3_–_Komunikaty"/>
            <w:bookmarkEnd w:id="96"/>
            <w: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D4E83" w14:textId="748BAE92" w:rsidR="00C3528F" w:rsidRPr="00EE54C9" w:rsidRDefault="00EE54C9" w:rsidP="0020636F">
            <w:pPr>
              <w:rPr>
                <w:szCs w:val="20"/>
                <w:lang w:eastAsia="pl-PL"/>
              </w:rPr>
            </w:pPr>
            <w:bookmarkStart w:id="97" w:name="kryterium_413"/>
            <w:bookmarkEnd w:id="97"/>
            <w:r w:rsidRPr="00EE54C9">
              <w:rPr>
                <w:szCs w:val="20"/>
                <w:lang w:eastAsia="pl-PL"/>
              </w:rPr>
              <w:t>Nie dotyczy</w:t>
            </w:r>
          </w:p>
        </w:tc>
      </w:tr>
    </w:tbl>
    <w:p w14:paraId="76C7EDB0" w14:textId="77777777" w:rsidR="00397588" w:rsidRDefault="00397588"/>
    <w:p w14:paraId="598B5E62" w14:textId="77777777" w:rsidR="007C5131" w:rsidRDefault="007C5131"/>
    <w:p w14:paraId="5E80FCA5" w14:textId="77777777" w:rsidR="007C5131" w:rsidRDefault="007C5131"/>
    <w:p w14:paraId="7F4252D0" w14:textId="77777777" w:rsidR="007C5131" w:rsidRDefault="007C5131"/>
    <w:p w14:paraId="1803543A" w14:textId="77777777" w:rsidR="007C5131" w:rsidRDefault="007C5131"/>
    <w:p w14:paraId="1B65A8C4" w14:textId="77777777" w:rsidR="007C5131" w:rsidRDefault="007C5131"/>
    <w:p w14:paraId="212DA8CA" w14:textId="77777777" w:rsidR="007C5131" w:rsidRDefault="007C5131"/>
    <w:p w14:paraId="7615D719" w14:textId="77777777" w:rsidR="007C5131" w:rsidRDefault="007C5131"/>
    <w:p w14:paraId="2A45CCD7" w14:textId="77777777" w:rsidR="007C5131" w:rsidRDefault="007C5131"/>
    <w:p w14:paraId="15156A65" w14:textId="77777777" w:rsidR="007C5131" w:rsidRDefault="007C5131"/>
    <w:p w14:paraId="0981D5BC" w14:textId="77777777" w:rsidR="007C5131" w:rsidRDefault="007C5131"/>
    <w:p w14:paraId="4870E508" w14:textId="77777777" w:rsidR="007C5131" w:rsidRDefault="007C5131"/>
    <w:p w14:paraId="1753B5FF" w14:textId="77777777" w:rsidR="007C5131" w:rsidRDefault="007C5131"/>
    <w:p w14:paraId="34BFFC89" w14:textId="77777777" w:rsidR="007C5131" w:rsidRDefault="007C5131"/>
    <w:p w14:paraId="1359FA8B" w14:textId="77777777" w:rsidR="007C5131" w:rsidRDefault="007C5131"/>
    <w:p w14:paraId="15BB55F8" w14:textId="77777777" w:rsidR="007C5131" w:rsidRDefault="007C5131"/>
    <w:p w14:paraId="2C073729" w14:textId="77777777" w:rsidR="007C5131" w:rsidRDefault="007C5131"/>
    <w:p w14:paraId="2F4DC6E3" w14:textId="77777777" w:rsidR="007C5131" w:rsidRDefault="007C5131"/>
    <w:p w14:paraId="369FBD0C" w14:textId="77777777" w:rsidR="007C5131" w:rsidRDefault="007C5131"/>
    <w:p w14:paraId="007D31AD" w14:textId="77777777" w:rsidR="007C5131" w:rsidRDefault="007C5131" w:rsidP="007C513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Narzędzia wykorzystane podczas audytu dostępności cyfrowej: </w:t>
      </w:r>
    </w:p>
    <w:p w14:paraId="5DE77CC2" w14:textId="77777777" w:rsidR="007C5131" w:rsidRDefault="007C5131" w:rsidP="007C5131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Czytnik ekranu NVDA. </w:t>
      </w:r>
    </w:p>
    <w:p w14:paraId="14AA0030" w14:textId="77777777" w:rsidR="007C5131" w:rsidRDefault="007C5131" w:rsidP="007C5131">
      <w:pPr>
        <w:pStyle w:val="Default"/>
        <w:numPr>
          <w:ilvl w:val="0"/>
          <w:numId w:val="1"/>
        </w:numPr>
        <w:spacing w:after="39"/>
        <w:ind w:left="360" w:hanging="360"/>
        <w:rPr>
          <w:color w:val="0462C1"/>
          <w:sz w:val="22"/>
          <w:szCs w:val="22"/>
        </w:rPr>
      </w:pPr>
      <w:proofErr w:type="spellStart"/>
      <w:r>
        <w:rPr>
          <w:color w:val="0462C1"/>
          <w:sz w:val="22"/>
          <w:szCs w:val="22"/>
        </w:rPr>
        <w:t>Walidator</w:t>
      </w:r>
      <w:proofErr w:type="spellEnd"/>
      <w:r>
        <w:rPr>
          <w:color w:val="0462C1"/>
          <w:sz w:val="22"/>
          <w:szCs w:val="22"/>
        </w:rPr>
        <w:t xml:space="preserve"> </w:t>
      </w:r>
      <w:proofErr w:type="spellStart"/>
      <w:r>
        <w:rPr>
          <w:color w:val="0462C1"/>
          <w:sz w:val="22"/>
          <w:szCs w:val="22"/>
        </w:rPr>
        <w:t>Markup</w:t>
      </w:r>
      <w:proofErr w:type="spellEnd"/>
      <w:r>
        <w:rPr>
          <w:color w:val="0462C1"/>
          <w:sz w:val="22"/>
          <w:szCs w:val="22"/>
        </w:rPr>
        <w:t xml:space="preserve"> </w:t>
      </w:r>
      <w:proofErr w:type="spellStart"/>
      <w:r>
        <w:rPr>
          <w:color w:val="0462C1"/>
          <w:sz w:val="22"/>
          <w:szCs w:val="22"/>
        </w:rPr>
        <w:t>Validation</w:t>
      </w:r>
      <w:proofErr w:type="spellEnd"/>
      <w:r>
        <w:rPr>
          <w:color w:val="0462C1"/>
          <w:sz w:val="22"/>
          <w:szCs w:val="22"/>
        </w:rPr>
        <w:t xml:space="preserve"> Service </w:t>
      </w:r>
    </w:p>
    <w:p w14:paraId="58D5EAFB" w14:textId="77777777" w:rsidR="007C5131" w:rsidRDefault="007C5131" w:rsidP="007C5131">
      <w:pPr>
        <w:pStyle w:val="Default"/>
        <w:numPr>
          <w:ilvl w:val="0"/>
          <w:numId w:val="1"/>
        </w:numPr>
        <w:spacing w:after="39"/>
        <w:ind w:left="360" w:hanging="360"/>
        <w:rPr>
          <w:color w:val="0462C1"/>
          <w:sz w:val="22"/>
          <w:szCs w:val="22"/>
        </w:rPr>
      </w:pPr>
      <w:proofErr w:type="spellStart"/>
      <w:r>
        <w:rPr>
          <w:sz w:val="22"/>
          <w:szCs w:val="22"/>
        </w:rPr>
        <w:t>Walidator</w:t>
      </w:r>
      <w:proofErr w:type="spellEnd"/>
      <w:r>
        <w:rPr>
          <w:sz w:val="22"/>
          <w:szCs w:val="22"/>
        </w:rPr>
        <w:t xml:space="preserve"> WAVE lub </w:t>
      </w:r>
      <w:r>
        <w:rPr>
          <w:color w:val="0462C1"/>
          <w:sz w:val="22"/>
          <w:szCs w:val="22"/>
        </w:rPr>
        <w:t xml:space="preserve">wtyczka do Google Chrome. </w:t>
      </w:r>
    </w:p>
    <w:p w14:paraId="21A48C35" w14:textId="77777777" w:rsidR="007C5131" w:rsidRDefault="007C5131" w:rsidP="007C5131">
      <w:pPr>
        <w:pStyle w:val="Default"/>
        <w:numPr>
          <w:ilvl w:val="0"/>
          <w:numId w:val="1"/>
        </w:numPr>
        <w:spacing w:after="39"/>
        <w:ind w:left="36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Colour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Contrast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Analyser</w:t>
      </w:r>
      <w:proofErr w:type="spellEnd"/>
      <w:r>
        <w:rPr>
          <w:sz w:val="22"/>
          <w:szCs w:val="22"/>
        </w:rPr>
        <w:t xml:space="preserve"> (CCA). </w:t>
      </w:r>
    </w:p>
    <w:p w14:paraId="40A38BBF" w14:textId="77777777" w:rsidR="007C5131" w:rsidRDefault="007C5131" w:rsidP="007C5131">
      <w:pPr>
        <w:pStyle w:val="Default"/>
        <w:numPr>
          <w:ilvl w:val="0"/>
          <w:numId w:val="1"/>
        </w:numPr>
        <w:ind w:left="360" w:hanging="360"/>
        <w:rPr>
          <w:color w:val="0462C1"/>
          <w:sz w:val="22"/>
          <w:szCs w:val="22"/>
        </w:rPr>
      </w:pPr>
      <w:r>
        <w:rPr>
          <w:color w:val="0462C1"/>
          <w:sz w:val="22"/>
          <w:szCs w:val="22"/>
        </w:rPr>
        <w:t xml:space="preserve">Wtyczka do Google Chrome - </w:t>
      </w:r>
      <w:proofErr w:type="spellStart"/>
      <w:r>
        <w:rPr>
          <w:color w:val="0462C1"/>
          <w:sz w:val="22"/>
          <w:szCs w:val="22"/>
        </w:rPr>
        <w:t>HeadingsMap</w:t>
      </w:r>
      <w:proofErr w:type="spellEnd"/>
      <w:r>
        <w:rPr>
          <w:color w:val="0462C1"/>
          <w:sz w:val="22"/>
          <w:szCs w:val="22"/>
        </w:rPr>
        <w:t xml:space="preserve"> </w:t>
      </w:r>
    </w:p>
    <w:p w14:paraId="6FABF875" w14:textId="77777777" w:rsidR="007C5131" w:rsidRDefault="007C5131"/>
    <w:sectPr w:rsidR="007C5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64C3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463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8F"/>
    <w:rsid w:val="001961CE"/>
    <w:rsid w:val="00397588"/>
    <w:rsid w:val="003D7664"/>
    <w:rsid w:val="005E6103"/>
    <w:rsid w:val="007C5131"/>
    <w:rsid w:val="00C3528F"/>
    <w:rsid w:val="00EB5227"/>
    <w:rsid w:val="00E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233E"/>
  <w15:chartTrackingRefBased/>
  <w15:docId w15:val="{91C02EE8-6A34-4AAB-A8B0-42FD7765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28F"/>
    <w:pPr>
      <w:spacing w:before="120" w:after="0" w:line="288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2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2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2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2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2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2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2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2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2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2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28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5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 Piotr</dc:creator>
  <cp:keywords/>
  <dc:description/>
  <cp:lastModifiedBy>Wróblewski Piotr</cp:lastModifiedBy>
  <cp:revision>1</cp:revision>
  <dcterms:created xsi:type="dcterms:W3CDTF">2025-03-20T08:24:00Z</dcterms:created>
  <dcterms:modified xsi:type="dcterms:W3CDTF">2025-03-20T08:54:00Z</dcterms:modified>
</cp:coreProperties>
</file>