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68D1" w:rsidR="008E3FB4" w:rsidP="2C802765" w:rsidRDefault="008E3FB4" w14:paraId="4E8AF197" w14:textId="40FF7F83">
      <w:pPr>
        <w:jc w:val="center"/>
        <w:rPr>
          <w:b w:val="1"/>
          <w:bCs w:val="1"/>
          <w:sz w:val="28"/>
          <w:szCs w:val="28"/>
        </w:rPr>
      </w:pPr>
      <w:r w:rsidRPr="2C802765" w:rsidR="05E792AA">
        <w:rPr>
          <w:b w:val="1"/>
          <w:bCs w:val="1"/>
          <w:sz w:val="28"/>
          <w:szCs w:val="28"/>
        </w:rPr>
        <w:t>Twój p</w:t>
      </w:r>
      <w:r w:rsidRPr="2C802765" w:rsidR="008E3FB4">
        <w:rPr>
          <w:b w:val="1"/>
          <w:bCs w:val="1"/>
          <w:sz w:val="28"/>
          <w:szCs w:val="28"/>
        </w:rPr>
        <w:t xml:space="preserve">lan wprowadzenia do </w:t>
      </w:r>
      <w:r w:rsidRPr="2C802765" w:rsidR="6BAFB97C">
        <w:rPr>
          <w:b w:val="1"/>
          <w:bCs w:val="1"/>
          <w:sz w:val="28"/>
          <w:szCs w:val="28"/>
        </w:rPr>
        <w:t>organizacji</w:t>
      </w:r>
    </w:p>
    <w:p w:rsidR="008E3FB4" w:rsidRDefault="008E3FB4" w14:paraId="407E2E95" w14:textId="21B78992">
      <w:r w:rsidR="12299C51">
        <w:rPr/>
        <w:t>Imię i nazwisko</w:t>
      </w:r>
      <w:r w:rsidR="008E3FB4">
        <w:rPr/>
        <w:t xml:space="preserve"> _________________</w:t>
      </w:r>
    </w:p>
    <w:p w:rsidR="008E3FB4" w:rsidP="435D081B" w:rsidRDefault="008E3FB4" w14:paraId="11F0C292" w14:textId="444C6EC0">
      <w:pPr>
        <w:jc w:val="center"/>
      </w:pPr>
      <w:r w:rsidR="45B6A177">
        <w:rPr/>
        <w:t xml:space="preserve">Witaj! </w:t>
      </w:r>
    </w:p>
    <w:p w:rsidR="008E3FB4" w:rsidP="435D081B" w:rsidRDefault="008E3FB4" w14:paraId="672A6659" w14:textId="3E8013E8">
      <w:pPr>
        <w:jc w:val="center"/>
      </w:pPr>
      <w:r w:rsidR="707569BF">
        <w:rPr/>
        <w:t xml:space="preserve">Cieszymy się, że do nas dołączasz </w:t>
      </w:r>
      <w:r w:rsidRPr="435D081B" w:rsidR="707569BF">
        <w:rPr>
          <w:rFonts w:ascii="Segoe UI Emoji" w:hAnsi="Segoe UI Emoji" w:eastAsia="Segoe UI Emoji" w:cs="Segoe UI Emoji"/>
        </w:rPr>
        <w:t>😊</w:t>
      </w:r>
      <w:r w:rsidR="707569BF">
        <w:rPr/>
        <w:t xml:space="preserve"> </w:t>
      </w:r>
      <w:r w:rsidR="45B6A177">
        <w:rPr/>
        <w:t xml:space="preserve">Mamy nadzieję, że ten plan pomoże Ci odnaleźć się w naszej organizacji </w:t>
      </w:r>
      <w:r w:rsidR="1D6BF1CD">
        <w:rPr/>
        <w:t xml:space="preserve">oraz </w:t>
      </w:r>
      <w:r w:rsidR="08C49339">
        <w:rPr/>
        <w:t xml:space="preserve">szybciej </w:t>
      </w:r>
      <w:r w:rsidR="1D6BF1CD">
        <w:rPr/>
        <w:t xml:space="preserve">poznać nasz zespół.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99"/>
        <w:gridCol w:w="1855"/>
        <w:gridCol w:w="1514"/>
        <w:gridCol w:w="1438"/>
      </w:tblGrid>
      <w:tr w:rsidRPr="000E4AEC" w:rsidR="008E3FB4" w:rsidTr="23151FF4" w14:paraId="2BA9D73B" w14:textId="77777777">
        <w:tc>
          <w:tcPr>
            <w:tcW w:w="4799" w:type="dxa"/>
            <w:shd w:val="clear" w:color="auto" w:fill="7F7F7F" w:themeFill="text1" w:themeFillTint="80"/>
            <w:tcMar/>
            <w:vAlign w:val="center"/>
          </w:tcPr>
          <w:p w:rsidRPr="000E4AEC" w:rsidR="008E3FB4" w:rsidP="009568D1" w:rsidRDefault="008E3FB4" w14:paraId="21593163" w14:textId="77777777">
            <w:pPr>
              <w:rPr>
                <w:b/>
                <w:color w:val="FFFFFF" w:themeColor="background1"/>
                <w:sz w:val="28"/>
              </w:rPr>
            </w:pPr>
            <w:r w:rsidRPr="000E4AEC">
              <w:rPr>
                <w:b/>
                <w:color w:val="FFFFFF" w:themeColor="background1"/>
                <w:sz w:val="28"/>
              </w:rPr>
              <w:t>Zagadnienie</w:t>
            </w:r>
          </w:p>
        </w:tc>
        <w:tc>
          <w:tcPr>
            <w:tcW w:w="1855" w:type="dxa"/>
            <w:shd w:val="clear" w:color="auto" w:fill="7F7F7F" w:themeFill="text1" w:themeFillTint="80"/>
            <w:tcMar/>
            <w:vAlign w:val="center"/>
          </w:tcPr>
          <w:p w:rsidRPr="000E4AEC" w:rsidR="008E3FB4" w:rsidP="435D081B" w:rsidRDefault="008E3FB4" w14:paraId="0C500A68" w14:textId="77B4C347">
            <w:pPr>
              <w:rPr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435D081B" w:rsidR="008E3FB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K</w:t>
            </w:r>
            <w:r w:rsidRPr="435D081B" w:rsidR="000E4AEC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to</w:t>
            </w:r>
            <w:r w:rsidRPr="435D081B" w:rsidR="438D1ACC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(imię i nazwisko)</w:t>
            </w:r>
            <w:r w:rsidRPr="435D081B" w:rsidR="000E4AEC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?</w:t>
            </w:r>
          </w:p>
        </w:tc>
        <w:tc>
          <w:tcPr>
            <w:tcW w:w="1514" w:type="dxa"/>
            <w:shd w:val="clear" w:color="auto" w:fill="7F7F7F" w:themeFill="text1" w:themeFillTint="80"/>
            <w:tcMar/>
            <w:vAlign w:val="center"/>
          </w:tcPr>
          <w:p w:rsidRPr="000E4AEC" w:rsidR="008E3FB4" w:rsidP="009568D1" w:rsidRDefault="000E4AEC" w14:paraId="6010F052" w14:textId="77777777">
            <w:pPr>
              <w:rPr>
                <w:b/>
                <w:color w:val="FFFFFF" w:themeColor="background1"/>
                <w:sz w:val="28"/>
              </w:rPr>
            </w:pPr>
            <w:r w:rsidRPr="000E4AEC">
              <w:rPr>
                <w:b/>
                <w:color w:val="FFFFFF" w:themeColor="background1"/>
                <w:sz w:val="28"/>
              </w:rPr>
              <w:t>K</w:t>
            </w:r>
            <w:r w:rsidRPr="000E4AEC" w:rsidR="008E3FB4">
              <w:rPr>
                <w:b/>
                <w:color w:val="FFFFFF" w:themeColor="background1"/>
                <w:sz w:val="28"/>
              </w:rPr>
              <w:t>iedy</w:t>
            </w:r>
            <w:r>
              <w:rPr>
                <w:b/>
                <w:color w:val="FFFFFF" w:themeColor="background1"/>
                <w:sz w:val="28"/>
              </w:rPr>
              <w:t>?</w:t>
            </w:r>
          </w:p>
        </w:tc>
        <w:tc>
          <w:tcPr>
            <w:tcW w:w="1438" w:type="dxa"/>
            <w:shd w:val="clear" w:color="auto" w:fill="7F7F7F" w:themeFill="text1" w:themeFillTint="80"/>
            <w:tcMar/>
            <w:vAlign w:val="center"/>
          </w:tcPr>
          <w:p w:rsidRPr="000E4AEC" w:rsidR="008E3FB4" w:rsidP="009568D1" w:rsidRDefault="008E3FB4" w14:paraId="442DBF79" w14:textId="7777777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E4AEC">
              <w:rPr>
                <w:b/>
                <w:color w:val="FFFFFF" w:themeColor="background1"/>
                <w:sz w:val="28"/>
              </w:rPr>
              <w:t xml:space="preserve">Gotowe </w:t>
            </w:r>
            <w:r w:rsidRPr="000E4AEC">
              <w:rPr>
                <w:rFonts w:ascii="Wingdings" w:hAnsi="Wingdings" w:eastAsia="Wingdings" w:cs="Wingdings"/>
                <w:b/>
                <w:color w:val="FFFFFF" w:themeColor="background1"/>
                <w:sz w:val="28"/>
              </w:rPr>
              <w:t>J</w:t>
            </w:r>
          </w:p>
        </w:tc>
      </w:tr>
      <w:tr w:rsidR="00D750E2" w:rsidTr="23151FF4" w14:paraId="015A2386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1239B5" w:rsidR="00D750E2" w:rsidP="00D750E2" w:rsidRDefault="001239B5" w14:paraId="4F0802A4" w14:textId="23CBBC6D">
            <w:pPr>
              <w:rPr>
                <w:rFonts w:eastAsia="Wingdings" w:cstheme="minorHAnsi"/>
                <w:b/>
                <w:bCs/>
              </w:rPr>
            </w:pPr>
            <w:r w:rsidRPr="001239B5">
              <w:rPr>
                <w:rFonts w:eastAsia="Wingdings" w:cstheme="minorHAnsi"/>
                <w:b/>
                <w:bCs/>
              </w:rPr>
              <w:t>FORMALNOŚCI</w:t>
            </w:r>
          </w:p>
        </w:tc>
      </w:tr>
      <w:tr w:rsidR="00E86596" w:rsidTr="23151FF4" w14:paraId="0016E615" w14:textId="77777777">
        <w:tc>
          <w:tcPr>
            <w:tcW w:w="4799" w:type="dxa"/>
            <w:tcMar/>
            <w:vAlign w:val="center"/>
          </w:tcPr>
          <w:p w:rsidR="00F5033F" w:rsidP="00936EC2" w:rsidRDefault="00F5033F" w14:paraId="38CD9CF6" w14:textId="77777777"/>
          <w:p w:rsidR="00936EC2" w:rsidP="00936EC2" w:rsidRDefault="003636BF" w14:paraId="3FECA238" w14:textId="49EA33AF">
            <w:r>
              <w:t xml:space="preserve">Dokumentacja </w:t>
            </w:r>
            <w:r w:rsidR="002F5AC5">
              <w:t>kadrowa</w:t>
            </w:r>
          </w:p>
          <w:p w:rsidR="00E86596" w:rsidP="001E3EE9" w:rsidRDefault="00E86596" w14:paraId="7F8F1B1B" w14:textId="77777777">
            <w:pPr>
              <w:pStyle w:val="Akapitzlist"/>
              <w:numPr>
                <w:ilvl w:val="0"/>
                <w:numId w:val="1"/>
              </w:numPr>
            </w:pPr>
            <w:r w:rsidRPr="00377FD0">
              <w:t xml:space="preserve">dokumentacja doświadczenia, </w:t>
            </w:r>
          </w:p>
          <w:p w:rsidR="00E86596" w:rsidP="001E3EE9" w:rsidRDefault="00E86596" w14:paraId="300FCBA7" w14:textId="77777777">
            <w:pPr>
              <w:pStyle w:val="Akapitzlist"/>
              <w:numPr>
                <w:ilvl w:val="0"/>
                <w:numId w:val="1"/>
              </w:numPr>
            </w:pPr>
            <w:r w:rsidRPr="00377FD0">
              <w:t>oświadczenia</w:t>
            </w:r>
            <w:r>
              <w:t>,</w:t>
            </w:r>
            <w:r w:rsidRPr="00377FD0">
              <w:t xml:space="preserve"> </w:t>
            </w:r>
          </w:p>
          <w:p w:rsidR="00E86596" w:rsidP="001E3EE9" w:rsidRDefault="00936EC2" w14:paraId="098074E0" w14:textId="27B10BC5">
            <w:pPr>
              <w:pStyle w:val="Akapitzlist"/>
              <w:numPr>
                <w:ilvl w:val="0"/>
                <w:numId w:val="1"/>
              </w:numPr>
            </w:pPr>
            <w:r>
              <w:t xml:space="preserve">szkolenie </w:t>
            </w:r>
            <w:r w:rsidRPr="007C452B" w:rsidR="00E86596">
              <w:t xml:space="preserve">bhp, </w:t>
            </w:r>
          </w:p>
          <w:p w:rsidR="00E86596" w:rsidP="001E3EE9" w:rsidRDefault="00E86596" w14:paraId="4B83F95E" w14:textId="240F54E4">
            <w:pPr>
              <w:pStyle w:val="Akapitzlist"/>
              <w:numPr>
                <w:ilvl w:val="0"/>
                <w:numId w:val="1"/>
              </w:numPr>
            </w:pPr>
            <w:r w:rsidRPr="007C452B">
              <w:t>zapoznanie się z politykami i regulaminami – RODO, wynagradzania, PKP itp. </w:t>
            </w:r>
            <w:r w:rsidR="002F5AC5">
              <w:t>(</w:t>
            </w:r>
            <w:r w:rsidRPr="002F5AC5" w:rsidR="002F5AC5">
              <w:t>podpisane oświadczeni</w:t>
            </w:r>
            <w:r w:rsidR="002F5AC5">
              <w:t>a o zapoznaniu się)</w:t>
            </w:r>
          </w:p>
          <w:p w:rsidRPr="00377FD0" w:rsidR="0035002B" w:rsidP="0035002B" w:rsidRDefault="0035002B" w14:paraId="549A96F4" w14:textId="316D5C8A">
            <w:pPr>
              <w:pStyle w:val="Akapitzlist"/>
            </w:pPr>
          </w:p>
        </w:tc>
        <w:tc>
          <w:tcPr>
            <w:tcW w:w="1855" w:type="dxa"/>
            <w:tcMar/>
            <w:vAlign w:val="center"/>
          </w:tcPr>
          <w:p w:rsidR="00E86596" w:rsidP="009568D1" w:rsidRDefault="00E86596" w14:paraId="499DDFA3" w14:noSpellErr="1" w14:textId="4D74926E"/>
        </w:tc>
        <w:tc>
          <w:tcPr>
            <w:tcW w:w="1514" w:type="dxa"/>
            <w:tcMar/>
            <w:vAlign w:val="center"/>
          </w:tcPr>
          <w:p w:rsidR="00E86596" w:rsidP="009568D1" w:rsidRDefault="00E86596" w14:paraId="4899579E" w14:textId="77777777"/>
        </w:tc>
        <w:tc>
          <w:tcPr>
            <w:tcW w:w="1438" w:type="dxa"/>
            <w:tcMar/>
            <w:vAlign w:val="center"/>
          </w:tcPr>
          <w:p w:rsidRPr="009568D1" w:rsidR="00E86596" w:rsidP="009568D1" w:rsidRDefault="00E86596" w14:paraId="3DC3155A" w14:textId="57EDC0A2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9568D1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Pr="000E4AEC" w:rsidR="00CF0AD3" w:rsidTr="23151FF4" w14:paraId="45DF108B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0E4AEC" w:rsidR="00CF0AD3" w:rsidP="009568D1" w:rsidRDefault="0070559C" w14:paraId="5932E723" w14:textId="5400D79B">
            <w:pPr>
              <w:rPr>
                <w:b/>
              </w:rPr>
            </w:pPr>
            <w:r w:rsidRPr="0070559C">
              <w:rPr>
                <w:b/>
                <w:bCs/>
              </w:rPr>
              <w:t>DOSTĘPY</w:t>
            </w:r>
          </w:p>
        </w:tc>
      </w:tr>
      <w:tr w:rsidR="009568D1" w:rsidTr="23151FF4" w14:paraId="5A933666" w14:textId="77777777">
        <w:tc>
          <w:tcPr>
            <w:tcW w:w="4799" w:type="dxa"/>
            <w:tcMar/>
            <w:vAlign w:val="center"/>
          </w:tcPr>
          <w:p w:rsidR="00F5033F" w:rsidP="00F5033F" w:rsidRDefault="00F5033F" w14:paraId="1A184126" w14:textId="77777777">
            <w:pPr>
              <w:pStyle w:val="Akapitzlist"/>
            </w:pPr>
          </w:p>
          <w:p w:rsidR="001E3EE9" w:rsidP="00665C12" w:rsidRDefault="00665C12" w14:paraId="27828916" w14:textId="34BB8CE0">
            <w:pPr>
              <w:pStyle w:val="Akapitzlist"/>
              <w:numPr>
                <w:ilvl w:val="0"/>
                <w:numId w:val="2"/>
              </w:numPr>
            </w:pPr>
            <w:r>
              <w:t>k</w:t>
            </w:r>
            <w:r w:rsidRPr="004E3556" w:rsidR="004E3556">
              <w:t>lucze do biura</w:t>
            </w:r>
            <w:r w:rsidR="00DC4D19">
              <w:t xml:space="preserve">, </w:t>
            </w:r>
          </w:p>
          <w:p w:rsidR="001E3EE9" w:rsidP="00665C12" w:rsidRDefault="003B7EB5" w14:paraId="71221F70" w14:textId="0267494E">
            <w:pPr>
              <w:pStyle w:val="Akapitzlist"/>
              <w:numPr>
                <w:ilvl w:val="0"/>
                <w:numId w:val="2"/>
              </w:numPr>
            </w:pPr>
            <w:r>
              <w:t xml:space="preserve">wyjaśnienie, </w:t>
            </w:r>
            <w:r w:rsidR="00DC4D19">
              <w:t xml:space="preserve">w jaki sposób ich używać </w:t>
            </w:r>
          </w:p>
          <w:p w:rsidR="009568D1" w:rsidP="00665C12" w:rsidRDefault="00DC4D19" w14:paraId="405AC99E" w14:textId="77777777">
            <w:pPr>
              <w:pStyle w:val="Akapitzlist"/>
              <w:numPr>
                <w:ilvl w:val="0"/>
                <w:numId w:val="2"/>
              </w:numPr>
            </w:pPr>
            <w:r>
              <w:t>zapis w rejestrze</w:t>
            </w:r>
            <w:r w:rsidR="00D345E5">
              <w:t xml:space="preserve"> kluczy</w:t>
            </w:r>
          </w:p>
          <w:p w:rsidR="0035002B" w:rsidP="0035002B" w:rsidRDefault="0035002B" w14:paraId="436298E6" w14:textId="676FA005">
            <w:pPr>
              <w:pStyle w:val="Akapitzlist"/>
            </w:pPr>
          </w:p>
        </w:tc>
        <w:tc>
          <w:tcPr>
            <w:tcW w:w="1855" w:type="dxa"/>
            <w:tcMar/>
            <w:vAlign w:val="center"/>
          </w:tcPr>
          <w:p w:rsidR="009568D1" w:rsidP="001D5843" w:rsidRDefault="004E3556" w14:paraId="42171C3F" w14:textId="22520A2C"/>
        </w:tc>
        <w:tc>
          <w:tcPr>
            <w:tcW w:w="1514" w:type="dxa"/>
            <w:tcMar/>
            <w:vAlign w:val="center"/>
          </w:tcPr>
          <w:p w:rsidR="009568D1" w:rsidP="009568D1" w:rsidRDefault="009568D1" w14:paraId="5A39BBE3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41C8F396" w14:textId="77777777">
            <w:pPr>
              <w:jc w:val="center"/>
            </w:pPr>
            <w:r w:rsidRPr="002235D4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568D1" w:rsidTr="23151FF4" w14:paraId="6A452F48" w14:textId="77777777">
        <w:tc>
          <w:tcPr>
            <w:tcW w:w="4799" w:type="dxa"/>
            <w:tcMar/>
            <w:vAlign w:val="center"/>
          </w:tcPr>
          <w:p w:rsidR="00F5033F" w:rsidP="00F5033F" w:rsidRDefault="00F5033F" w14:paraId="13AC0937" w14:textId="77777777">
            <w:pPr>
              <w:pStyle w:val="Akapitzlist"/>
            </w:pPr>
          </w:p>
          <w:p w:rsidR="009568D1" w:rsidP="0071215F" w:rsidRDefault="00436C31" w14:paraId="650F747D" w14:textId="57B6FDB2">
            <w:pPr>
              <w:pStyle w:val="Akapitzlist"/>
              <w:numPr>
                <w:ilvl w:val="0"/>
                <w:numId w:val="4"/>
              </w:numPr>
            </w:pPr>
            <w:r>
              <w:t>d</w:t>
            </w:r>
            <w:r w:rsidR="00BC7D24">
              <w:t>ostępy elektro</w:t>
            </w:r>
            <w:r w:rsidR="003B7EB5">
              <w:t>n</w:t>
            </w:r>
            <w:r w:rsidR="00BC7D24">
              <w:t>iczne (</w:t>
            </w:r>
            <w:r w:rsidR="003B7EB5">
              <w:t>MS 365</w:t>
            </w:r>
            <w:r w:rsidR="00EF4EF0">
              <w:t>, instalacja drukarek i faksu</w:t>
            </w:r>
            <w:r w:rsidR="003B7EB5">
              <w:t>)</w:t>
            </w:r>
          </w:p>
          <w:p w:rsidR="0071215F" w:rsidP="0071215F" w:rsidRDefault="00436C31" w14:paraId="5E5955FE" w14:textId="10B5DAF6">
            <w:pPr>
              <w:pStyle w:val="Akapitzlist"/>
              <w:numPr>
                <w:ilvl w:val="0"/>
                <w:numId w:val="4"/>
              </w:numPr>
            </w:pPr>
            <w:r>
              <w:t>k</w:t>
            </w:r>
            <w:r w:rsidR="0071215F">
              <w:t xml:space="preserve">omputer </w:t>
            </w:r>
            <w:r w:rsidR="00EF4EF0">
              <w:t xml:space="preserve">służbowy </w:t>
            </w:r>
            <w:r w:rsidR="0071215F">
              <w:t>(jeśli dotyczy)</w:t>
            </w:r>
          </w:p>
          <w:p w:rsidR="0071215F" w:rsidP="0071215F" w:rsidRDefault="00436C31" w14:paraId="02A41AFE" w14:textId="5F42BEE3">
            <w:pPr>
              <w:pStyle w:val="Akapitzlist"/>
              <w:numPr>
                <w:ilvl w:val="0"/>
                <w:numId w:val="4"/>
              </w:numPr>
            </w:pPr>
            <w:r>
              <w:t>t</w:t>
            </w:r>
            <w:r w:rsidR="0071215F">
              <w:t>elefon</w:t>
            </w:r>
            <w:r w:rsidR="00EF4EF0">
              <w:t xml:space="preserve"> służbowy</w:t>
            </w:r>
            <w:r w:rsidR="0071215F">
              <w:t xml:space="preserve"> (jeśli dotyczy)</w:t>
            </w:r>
          </w:p>
          <w:p w:rsidR="0035002B" w:rsidP="009568D1" w:rsidRDefault="0035002B" w14:paraId="6EC9F9E8" w14:textId="75F57827"/>
        </w:tc>
        <w:tc>
          <w:tcPr>
            <w:tcW w:w="1855" w:type="dxa"/>
            <w:tcMar/>
            <w:vAlign w:val="center"/>
          </w:tcPr>
          <w:p w:rsidR="009568D1" w:rsidP="001D5843" w:rsidRDefault="00665C12" w14:paraId="1D791BCA" w14:textId="123BBB6E"/>
        </w:tc>
        <w:tc>
          <w:tcPr>
            <w:tcW w:w="1514" w:type="dxa"/>
            <w:tcMar/>
            <w:vAlign w:val="center"/>
          </w:tcPr>
          <w:p w:rsidR="009568D1" w:rsidP="009568D1" w:rsidRDefault="009568D1" w14:paraId="72A3D3EC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0D0B940D" w14:textId="77777777">
            <w:pPr>
              <w:jc w:val="center"/>
            </w:pPr>
            <w:r w:rsidRPr="002235D4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Pr="0070559C" w:rsidR="004E3556" w:rsidTr="23151FF4" w14:paraId="764B2DCD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70559C" w:rsidR="004E3556" w:rsidRDefault="004E3556" w14:paraId="0D57A46A" w14:textId="76F8E0F8">
            <w:pPr>
              <w:rPr>
                <w:b/>
                <w:bCs/>
              </w:rPr>
            </w:pPr>
            <w:r>
              <w:rPr>
                <w:b/>
                <w:bCs/>
              </w:rPr>
              <w:t>ZASADY</w:t>
            </w:r>
          </w:p>
        </w:tc>
      </w:tr>
      <w:tr w:rsidR="00936EC2" w:rsidTr="23151FF4" w14:paraId="3E5EF31F" w14:textId="77777777">
        <w:tc>
          <w:tcPr>
            <w:tcW w:w="4799" w:type="dxa"/>
            <w:tcMar/>
          </w:tcPr>
          <w:p w:rsidR="00936EC2" w:rsidP="00936EC2" w:rsidRDefault="00936EC2" w14:paraId="3E3F85F3" w14:textId="052BF098">
            <w:r>
              <w:t>o</w:t>
            </w:r>
            <w:r w:rsidRPr="00932B96">
              <w:t>bsług</w:t>
            </w:r>
            <w:r>
              <w:t>i</w:t>
            </w:r>
            <w:r w:rsidRPr="00932B96">
              <w:t xml:space="preserve"> sprzętu </w:t>
            </w:r>
            <w:r>
              <w:t>elektronicznego</w:t>
            </w:r>
          </w:p>
        </w:tc>
        <w:tc>
          <w:tcPr>
            <w:tcW w:w="1855" w:type="dxa"/>
            <w:tcMar/>
          </w:tcPr>
          <w:p w:rsidR="00936EC2" w:rsidP="00936EC2" w:rsidRDefault="00936EC2" w14:paraId="26028888" w14:noSpellErr="1" w14:textId="430FC07C"/>
        </w:tc>
        <w:tc>
          <w:tcPr>
            <w:tcW w:w="1514" w:type="dxa"/>
            <w:tcMar/>
          </w:tcPr>
          <w:p w:rsidR="00936EC2" w:rsidP="00936EC2" w:rsidRDefault="00936EC2" w14:paraId="4A3C874C" w14:textId="77777777"/>
        </w:tc>
        <w:tc>
          <w:tcPr>
            <w:tcW w:w="1438" w:type="dxa"/>
            <w:tcMar/>
          </w:tcPr>
          <w:p w:rsidRPr="002235D4" w:rsidR="00936EC2" w:rsidP="00936EC2" w:rsidRDefault="00936EC2" w14:paraId="0F1F49CD" w14:textId="646E4FFF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07718C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36EC2" w:rsidTr="23151FF4" w14:paraId="3DA6D0CD" w14:textId="77777777">
        <w:tc>
          <w:tcPr>
            <w:tcW w:w="4799" w:type="dxa"/>
            <w:tcMar/>
          </w:tcPr>
          <w:p w:rsidR="00936EC2" w:rsidP="00936EC2" w:rsidRDefault="00936EC2" w14:paraId="327AFB0A" w14:textId="5E3D85E7">
            <w:r w:rsidRPr="00932B96">
              <w:t>promocji</w:t>
            </w:r>
          </w:p>
        </w:tc>
        <w:tc>
          <w:tcPr>
            <w:tcW w:w="1855" w:type="dxa"/>
            <w:tcMar/>
          </w:tcPr>
          <w:p w:rsidRPr="00FB7450" w:rsidR="00936EC2" w:rsidP="00936EC2" w:rsidRDefault="00936EC2" w14:paraId="32FD8986" w14:noSpellErr="1" w14:textId="2F60B76B"/>
        </w:tc>
        <w:tc>
          <w:tcPr>
            <w:tcW w:w="1514" w:type="dxa"/>
            <w:tcMar/>
          </w:tcPr>
          <w:p w:rsidR="00936EC2" w:rsidP="00936EC2" w:rsidRDefault="00936EC2" w14:paraId="439199D2" w14:textId="77777777"/>
        </w:tc>
        <w:tc>
          <w:tcPr>
            <w:tcW w:w="1438" w:type="dxa"/>
            <w:tcMar/>
          </w:tcPr>
          <w:p w:rsidRPr="002235D4" w:rsidR="00936EC2" w:rsidP="00936EC2" w:rsidRDefault="00936EC2" w14:paraId="43C6D359" w14:textId="76FFCC04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07718C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36EC2" w:rsidTr="23151FF4" w14:paraId="6A56C95B" w14:textId="77777777">
        <w:tc>
          <w:tcPr>
            <w:tcW w:w="4799" w:type="dxa"/>
            <w:tcMar/>
          </w:tcPr>
          <w:p w:rsidR="00936EC2" w:rsidP="00936EC2" w:rsidRDefault="00936EC2" w14:paraId="67B37756" w14:textId="32BEB28F">
            <w:r>
              <w:t>d</w:t>
            </w:r>
            <w:r w:rsidRPr="00303A40">
              <w:t>ziałania sekretariatu</w:t>
            </w:r>
          </w:p>
        </w:tc>
        <w:tc>
          <w:tcPr>
            <w:tcW w:w="1855" w:type="dxa"/>
            <w:tcMar/>
          </w:tcPr>
          <w:p w:rsidR="00936EC2" w:rsidP="00936EC2" w:rsidRDefault="00936EC2" w14:paraId="6AF602F2" w14:noSpellErr="1" w14:textId="1797FCB4"/>
        </w:tc>
        <w:tc>
          <w:tcPr>
            <w:tcW w:w="1514" w:type="dxa"/>
            <w:tcMar/>
            <w:vAlign w:val="center"/>
          </w:tcPr>
          <w:p w:rsidR="00936EC2" w:rsidP="00936EC2" w:rsidRDefault="00936EC2" w14:paraId="7ADBDC8C" w14:textId="77777777"/>
        </w:tc>
        <w:tc>
          <w:tcPr>
            <w:tcW w:w="1438" w:type="dxa"/>
            <w:tcMar/>
          </w:tcPr>
          <w:p w:rsidRPr="002235D4" w:rsidR="00936EC2" w:rsidP="00936EC2" w:rsidRDefault="00936EC2" w14:paraId="5FA8D095" w14:textId="4E42A240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07718C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568D1" w:rsidTr="23151FF4" w14:paraId="51C31B5A" w14:textId="77777777">
        <w:tc>
          <w:tcPr>
            <w:tcW w:w="4799" w:type="dxa"/>
            <w:tcMar/>
            <w:vAlign w:val="center"/>
          </w:tcPr>
          <w:p w:rsidR="009568D1" w:rsidP="009568D1" w:rsidRDefault="009568D1" w14:paraId="0FC2DACE" w14:textId="5A7D5FC7">
            <w:r>
              <w:t>współpracy z k</w:t>
            </w:r>
            <w:r w:rsidR="00D50CF1">
              <w:t>adrami</w:t>
            </w:r>
          </w:p>
        </w:tc>
        <w:tc>
          <w:tcPr>
            <w:tcW w:w="1855" w:type="dxa"/>
            <w:tcMar/>
            <w:vAlign w:val="center"/>
          </w:tcPr>
          <w:p w:rsidR="009568D1" w:rsidP="009568D1" w:rsidRDefault="00D50CF1" w14:paraId="109650F0" w14:noSpellErr="1" w14:textId="1B4EF88E"/>
        </w:tc>
        <w:tc>
          <w:tcPr>
            <w:tcW w:w="1514" w:type="dxa"/>
            <w:tcMar/>
            <w:vAlign w:val="center"/>
          </w:tcPr>
          <w:p w:rsidR="009568D1" w:rsidP="009568D1" w:rsidRDefault="009568D1" w14:paraId="0E27B00A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60061E4C" w14:textId="77777777">
            <w:pPr>
              <w:jc w:val="center"/>
            </w:pPr>
            <w:r w:rsidRPr="002235D4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672EA4" w:rsidTr="23151FF4" w14:paraId="43E9B8BF" w14:textId="77777777">
        <w:tc>
          <w:tcPr>
            <w:tcW w:w="4799" w:type="dxa"/>
            <w:tcMar/>
            <w:vAlign w:val="center"/>
          </w:tcPr>
          <w:p w:rsidR="00672EA4" w:rsidP="009568D1" w:rsidRDefault="00672EA4" w14:paraId="35A94CCB" w14:textId="185D1AFC">
            <w:proofErr w:type="spellStart"/>
            <w:r>
              <w:t>fundraisingu</w:t>
            </w:r>
            <w:proofErr w:type="spellEnd"/>
          </w:p>
        </w:tc>
        <w:tc>
          <w:tcPr>
            <w:tcW w:w="1855" w:type="dxa"/>
            <w:tcMar/>
            <w:vAlign w:val="center"/>
          </w:tcPr>
          <w:p w:rsidR="00672EA4" w:rsidP="009568D1" w:rsidRDefault="00672EA4" w14:paraId="3AF3D1C7" w14:textId="443EF49E"/>
        </w:tc>
        <w:tc>
          <w:tcPr>
            <w:tcW w:w="1514" w:type="dxa"/>
            <w:tcMar/>
            <w:vAlign w:val="center"/>
          </w:tcPr>
          <w:p w:rsidR="00672EA4" w:rsidP="009568D1" w:rsidRDefault="00672EA4" w14:paraId="36C38474" w14:textId="77777777"/>
        </w:tc>
        <w:tc>
          <w:tcPr>
            <w:tcW w:w="1438" w:type="dxa"/>
            <w:tcMar/>
            <w:vAlign w:val="center"/>
          </w:tcPr>
          <w:p w:rsidRPr="002235D4" w:rsidR="00672EA4" w:rsidP="009568D1" w:rsidRDefault="00936EC2" w14:paraId="05BD22B9" w14:textId="2E678CC4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936EC2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568D1" w:rsidTr="23151FF4" w14:paraId="0D2B465E" w14:textId="77777777">
        <w:tc>
          <w:tcPr>
            <w:tcW w:w="4799" w:type="dxa"/>
            <w:tcMar/>
            <w:vAlign w:val="center"/>
          </w:tcPr>
          <w:p w:rsidR="009568D1" w:rsidP="009568D1" w:rsidRDefault="009568D1" w14:paraId="45137A13" w14:textId="3D345A45">
            <w:r w:rsidR="009568D1">
              <w:rPr/>
              <w:t xml:space="preserve">współpracy w </w:t>
            </w:r>
            <w:r w:rsidR="5364F165">
              <w:rPr/>
              <w:t>organizacji</w:t>
            </w:r>
          </w:p>
        </w:tc>
        <w:tc>
          <w:tcPr>
            <w:tcW w:w="1855" w:type="dxa"/>
            <w:tcMar/>
            <w:vAlign w:val="center"/>
          </w:tcPr>
          <w:p w:rsidR="009568D1" w:rsidP="009568D1" w:rsidRDefault="00946F20" w14:paraId="62259D29" w14:textId="05AF3789">
            <w:r w:rsidR="3C3CD9D6">
              <w:rPr/>
              <w:t>HR</w:t>
            </w:r>
          </w:p>
        </w:tc>
        <w:tc>
          <w:tcPr>
            <w:tcW w:w="1514" w:type="dxa"/>
            <w:tcMar/>
            <w:vAlign w:val="center"/>
          </w:tcPr>
          <w:p w:rsidR="009568D1" w:rsidP="009568D1" w:rsidRDefault="009568D1" w14:paraId="3DEEC669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3656B9AB" w14:textId="77777777">
            <w:pPr>
              <w:jc w:val="center"/>
            </w:pPr>
            <w:r w:rsidRPr="002235D4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568D1" w:rsidTr="23151FF4" w14:paraId="0F11F92F" w14:textId="77777777">
        <w:tc>
          <w:tcPr>
            <w:tcW w:w="4799" w:type="dxa"/>
            <w:tcMar/>
            <w:vAlign w:val="center"/>
          </w:tcPr>
          <w:p w:rsidR="009568D1" w:rsidP="2C802765" w:rsidRDefault="009568D1" w14:paraId="622CDE04" w14:textId="178A184B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587E7D6">
              <w:rPr/>
              <w:t>struktury organizacji</w:t>
            </w:r>
          </w:p>
        </w:tc>
        <w:tc>
          <w:tcPr>
            <w:tcW w:w="1855" w:type="dxa"/>
            <w:tcMar/>
            <w:vAlign w:val="center"/>
          </w:tcPr>
          <w:p w:rsidR="009568D1" w:rsidP="009568D1" w:rsidRDefault="00946F20" w14:paraId="024AEEDE" w14:textId="7F051D12">
            <w:r w:rsidR="1AECC822">
              <w:rPr/>
              <w:t>HR</w:t>
            </w:r>
          </w:p>
        </w:tc>
        <w:tc>
          <w:tcPr>
            <w:tcW w:w="1514" w:type="dxa"/>
            <w:tcMar/>
            <w:vAlign w:val="center"/>
          </w:tcPr>
          <w:p w:rsidR="009568D1" w:rsidP="009568D1" w:rsidRDefault="009568D1" w14:paraId="45FB0818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049F31CB" w14:textId="77777777">
            <w:pPr>
              <w:jc w:val="center"/>
            </w:pPr>
            <w:r w:rsidRPr="002235D4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AA1E3A" w:rsidTr="23151FF4" w14:paraId="68317519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AA1E3A" w:rsidR="00AA1E3A" w:rsidP="00AA1E3A" w:rsidRDefault="00AA1E3A" w14:paraId="6E7DB90F" w14:textId="4A7CCA37">
            <w:pPr>
              <w:rPr>
                <w:rFonts w:eastAsia="Wingdings" w:cstheme="minorHAnsi"/>
                <w:b/>
                <w:bCs/>
              </w:rPr>
            </w:pPr>
            <w:r>
              <w:rPr>
                <w:rFonts w:eastAsia="Wingdings" w:cstheme="minorHAnsi"/>
                <w:b/>
                <w:bCs/>
              </w:rPr>
              <w:t>STANOWISKO</w:t>
            </w:r>
          </w:p>
        </w:tc>
      </w:tr>
      <w:tr w:rsidR="00AA1E3A" w:rsidTr="23151FF4" w14:paraId="4356C473" w14:textId="77777777">
        <w:tc>
          <w:tcPr>
            <w:tcW w:w="4799" w:type="dxa"/>
            <w:tcMar/>
            <w:vAlign w:val="center"/>
          </w:tcPr>
          <w:p w:rsidR="00F5033F" w:rsidP="009568D1" w:rsidRDefault="00F5033F" w14:paraId="26B31C63" w14:textId="77777777"/>
          <w:p w:rsidR="00B43BAF" w:rsidP="006A7C4C" w:rsidRDefault="006A7C4C" w14:paraId="20C89FE2" w14:textId="3AB361D0">
            <w:pPr>
              <w:pStyle w:val="Akapitzlist"/>
              <w:numPr>
                <w:ilvl w:val="0"/>
                <w:numId w:val="7"/>
              </w:numPr>
            </w:pPr>
            <w:r>
              <w:t>z</w:t>
            </w:r>
            <w:r w:rsidRPr="00941600" w:rsidR="00941600">
              <w:t>apoznanie z</w:t>
            </w:r>
            <w:r w:rsidR="00B43BAF">
              <w:t>:</w:t>
            </w:r>
          </w:p>
          <w:p w:rsidR="00B43BAF" w:rsidP="0059353A" w:rsidRDefault="00941600" w14:paraId="53A04695" w14:textId="25291681">
            <w:pPr>
              <w:pStyle w:val="Akapitzlist"/>
              <w:numPr>
                <w:ilvl w:val="0"/>
                <w:numId w:val="6"/>
              </w:numPr>
            </w:pPr>
            <w:r w:rsidRPr="00941600">
              <w:t xml:space="preserve">obowiązkami </w:t>
            </w:r>
            <w:r w:rsidR="00B43BAF">
              <w:t xml:space="preserve">i zadaniami </w:t>
            </w:r>
            <w:r w:rsidRPr="00941600">
              <w:t xml:space="preserve">na danym stanowisku,  </w:t>
            </w:r>
          </w:p>
          <w:p w:rsidR="00B43BAF" w:rsidP="0059353A" w:rsidRDefault="00941600" w14:paraId="67DB775D" w14:textId="77777777">
            <w:pPr>
              <w:pStyle w:val="Akapitzlist"/>
              <w:numPr>
                <w:ilvl w:val="0"/>
                <w:numId w:val="6"/>
              </w:numPr>
            </w:pPr>
            <w:r w:rsidRPr="00941600">
              <w:t xml:space="preserve">procedurami, </w:t>
            </w:r>
          </w:p>
          <w:p w:rsidR="00B43BAF" w:rsidP="0059353A" w:rsidRDefault="00941600" w14:paraId="4201913A" w14:textId="77777777">
            <w:pPr>
              <w:pStyle w:val="Akapitzlist"/>
              <w:numPr>
                <w:ilvl w:val="0"/>
                <w:numId w:val="6"/>
              </w:numPr>
            </w:pPr>
            <w:r w:rsidRPr="00941600">
              <w:t xml:space="preserve">dokumentacją, </w:t>
            </w:r>
          </w:p>
          <w:p w:rsidR="00B43BAF" w:rsidP="0059353A" w:rsidRDefault="00941600" w14:paraId="4EC3D772" w14:textId="3D4C2D1F">
            <w:pPr>
              <w:pStyle w:val="Akapitzlist"/>
              <w:numPr>
                <w:ilvl w:val="0"/>
                <w:numId w:val="6"/>
              </w:numPr>
            </w:pPr>
            <w:r w:rsidRPr="00941600">
              <w:t>oczekiwaniami</w:t>
            </w:r>
            <w:r w:rsidR="00B43BAF">
              <w:t>,</w:t>
            </w:r>
            <w:r w:rsidR="00174168">
              <w:t xml:space="preserve"> </w:t>
            </w:r>
          </w:p>
          <w:p w:rsidR="00AA1E3A" w:rsidP="0059353A" w:rsidRDefault="00174168" w14:paraId="0CEC9FC9" w14:textId="5ABCDB8D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organizacja pracy w zespole</w:t>
            </w:r>
            <w:r w:rsidR="00B43BAF">
              <w:t>,</w:t>
            </w:r>
          </w:p>
          <w:p w:rsidR="00B43BAF" w:rsidP="0059353A" w:rsidRDefault="001C1854" w14:paraId="785CE57D" w14:textId="114CB826">
            <w:pPr>
              <w:pStyle w:val="Akapitzlist"/>
              <w:numPr>
                <w:ilvl w:val="0"/>
                <w:numId w:val="6"/>
              </w:numPr>
            </w:pPr>
            <w:r>
              <w:t xml:space="preserve">strukturą i </w:t>
            </w:r>
            <w:r w:rsidR="00B43BAF">
              <w:t xml:space="preserve">zasadami panującymi </w:t>
            </w:r>
            <w:r>
              <w:t>w przestrzeni elektronicznej (</w:t>
            </w:r>
            <w:proofErr w:type="spellStart"/>
            <w:r w:rsidR="00B43BAF">
              <w:t>teams</w:t>
            </w:r>
            <w:proofErr w:type="spellEnd"/>
            <w:r w:rsidR="00B43BAF">
              <w:t>, mail</w:t>
            </w:r>
            <w:r>
              <w:t>),</w:t>
            </w:r>
          </w:p>
          <w:p w:rsidR="001C1854" w:rsidP="0059353A" w:rsidRDefault="001C1854" w14:paraId="2FDB222C" w14:textId="58A748A0">
            <w:pPr>
              <w:pStyle w:val="Akapitzlist"/>
              <w:numPr>
                <w:ilvl w:val="0"/>
                <w:numId w:val="6"/>
              </w:numPr>
            </w:pPr>
            <w:r>
              <w:t>zasadami organizacji pracy zdalnej</w:t>
            </w:r>
            <w:r w:rsidR="00BC053E">
              <w:t>,</w:t>
            </w:r>
          </w:p>
          <w:p w:rsidR="00BC053E" w:rsidP="006A7C4C" w:rsidRDefault="00985E1A" w14:paraId="44890BB3" w14:textId="6DF1CF55">
            <w:pPr>
              <w:pStyle w:val="Akapitzlist"/>
              <w:numPr>
                <w:ilvl w:val="0"/>
                <w:numId w:val="6"/>
              </w:numPr>
            </w:pPr>
            <w:r>
              <w:t>przestrzenią biurową i zasadami w niej panującymi.</w:t>
            </w:r>
          </w:p>
          <w:p w:rsidR="0059353A" w:rsidP="009568D1" w:rsidRDefault="0059353A" w14:paraId="58E4CC5E" w14:textId="77777777"/>
          <w:p w:rsidR="004A217B" w:rsidP="006A7C4C" w:rsidRDefault="00C73025" w14:paraId="227927E3" w14:textId="46D2C898">
            <w:pPr>
              <w:pStyle w:val="Akapitzlist"/>
              <w:numPr>
                <w:ilvl w:val="0"/>
                <w:numId w:val="7"/>
              </w:numPr>
            </w:pPr>
            <w:r>
              <w:t xml:space="preserve">dołączenie lub </w:t>
            </w:r>
            <w:r w:rsidR="0059353A">
              <w:t xml:space="preserve">zgłoszenie do IT </w:t>
            </w:r>
            <w:r w:rsidR="00E812B2">
              <w:t xml:space="preserve">prośby o dołączenie do </w:t>
            </w:r>
            <w:r w:rsidR="004A217B">
              <w:t xml:space="preserve">odpowiednich zespołów na </w:t>
            </w:r>
            <w:proofErr w:type="spellStart"/>
            <w:r w:rsidR="004A217B">
              <w:t>teams</w:t>
            </w:r>
            <w:proofErr w:type="spellEnd"/>
          </w:p>
          <w:p w:rsidR="00985E1A" w:rsidP="009568D1" w:rsidRDefault="00985E1A" w14:paraId="0D25B8C9" w14:textId="77777777"/>
          <w:p w:rsidR="00985E1A" w:rsidP="006A7C4C" w:rsidRDefault="00985E1A" w14:paraId="49D0CA7B" w14:textId="5FC3E492">
            <w:pPr>
              <w:pStyle w:val="Akapitzlist"/>
              <w:numPr>
                <w:ilvl w:val="0"/>
                <w:numId w:val="7"/>
              </w:numPr>
            </w:pPr>
            <w:r>
              <w:t xml:space="preserve">wskazanie </w:t>
            </w:r>
            <w:r w:rsidR="001B10B8">
              <w:t>stacjonarnego miejsca pracy</w:t>
            </w:r>
          </w:p>
          <w:p w:rsidR="00F5033F" w:rsidP="009568D1" w:rsidRDefault="00F5033F" w14:paraId="6DFED29A" w14:textId="4054B691"/>
        </w:tc>
        <w:tc>
          <w:tcPr>
            <w:tcW w:w="1855" w:type="dxa"/>
            <w:tcMar/>
            <w:vAlign w:val="center"/>
          </w:tcPr>
          <w:p w:rsidR="00AA1E3A" w:rsidP="009568D1" w:rsidRDefault="00174168" w14:paraId="63E25D79" w14:textId="3D993863">
            <w:r>
              <w:lastRenderedPageBreak/>
              <w:t>b</w:t>
            </w:r>
            <w:r w:rsidR="00941600">
              <w:t>ezpośrednia przełożona</w:t>
            </w:r>
          </w:p>
        </w:tc>
        <w:tc>
          <w:tcPr>
            <w:tcW w:w="1514" w:type="dxa"/>
            <w:tcMar/>
            <w:vAlign w:val="center"/>
          </w:tcPr>
          <w:p w:rsidR="00AA1E3A" w:rsidP="009568D1" w:rsidRDefault="00AA1E3A" w14:paraId="7E28CAC9" w14:textId="77777777"/>
        </w:tc>
        <w:tc>
          <w:tcPr>
            <w:tcW w:w="1438" w:type="dxa"/>
            <w:tcMar/>
            <w:vAlign w:val="center"/>
          </w:tcPr>
          <w:p w:rsidRPr="002235D4" w:rsidR="00AA1E3A" w:rsidP="009568D1" w:rsidRDefault="00936EC2" w14:paraId="7DF88D6F" w14:textId="31A219E2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936EC2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Pr="000E4AEC" w:rsidR="008E3FB4" w:rsidTr="23151FF4" w14:paraId="7661C676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0E4AEC" w:rsidR="008E3FB4" w:rsidP="23151FF4" w:rsidRDefault="008E3FB4" w14:paraId="7D3A171C" w14:textId="2488DCD8">
            <w:pPr>
              <w:rPr>
                <w:b w:val="1"/>
                <w:bCs w:val="1"/>
              </w:rPr>
            </w:pPr>
            <w:r w:rsidRPr="23151FF4" w:rsidR="008E3FB4">
              <w:rPr>
                <w:b w:val="1"/>
                <w:bCs w:val="1"/>
              </w:rPr>
              <w:t>D</w:t>
            </w:r>
            <w:r w:rsidRPr="23151FF4" w:rsidR="00227F5B">
              <w:rPr>
                <w:b w:val="1"/>
                <w:bCs w:val="1"/>
              </w:rPr>
              <w:t>ZIAŁALNOŚĆ</w:t>
            </w:r>
            <w:r w:rsidRPr="23151FF4" w:rsidR="008E3FB4">
              <w:rPr>
                <w:b w:val="1"/>
                <w:bCs w:val="1"/>
              </w:rPr>
              <w:t xml:space="preserve"> </w:t>
            </w:r>
            <w:r w:rsidRPr="23151FF4" w:rsidR="699FE075">
              <w:rPr>
                <w:b w:val="1"/>
                <w:bCs w:val="1"/>
              </w:rPr>
              <w:t>ORGANIZACJI</w:t>
            </w:r>
          </w:p>
        </w:tc>
      </w:tr>
      <w:tr w:rsidR="009568D1" w:rsidTr="23151FF4" w14:paraId="6DADB92C" w14:textId="77777777">
        <w:tc>
          <w:tcPr>
            <w:tcW w:w="4799" w:type="dxa"/>
            <w:tcMar/>
            <w:vAlign w:val="center"/>
          </w:tcPr>
          <w:p w:rsidR="009568D1" w:rsidP="2C802765" w:rsidRDefault="008537E4" w14:paraId="4E550683" w14:textId="4F29FB7C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2D15DF1E">
              <w:rPr/>
              <w:t>Projekt 1</w:t>
            </w:r>
          </w:p>
        </w:tc>
        <w:tc>
          <w:tcPr>
            <w:tcW w:w="1855" w:type="dxa"/>
            <w:tcMar/>
            <w:vAlign w:val="center"/>
          </w:tcPr>
          <w:p w:rsidR="009568D1" w:rsidP="009568D1" w:rsidRDefault="190E7DB7" w14:paraId="52456D82" w14:noSpellErr="1" w14:textId="44A167A9"/>
        </w:tc>
        <w:tc>
          <w:tcPr>
            <w:tcW w:w="1514" w:type="dxa"/>
            <w:tcMar/>
            <w:vAlign w:val="center"/>
          </w:tcPr>
          <w:p w:rsidR="009568D1" w:rsidP="009568D1" w:rsidRDefault="009568D1" w14:paraId="53128261" w14:textId="77777777"/>
        </w:tc>
        <w:tc>
          <w:tcPr>
            <w:tcW w:w="1438" w:type="dxa"/>
            <w:tcMar/>
            <w:vAlign w:val="center"/>
          </w:tcPr>
          <w:p w:rsidR="009568D1" w:rsidP="009568D1" w:rsidRDefault="009568D1" w14:paraId="62486C05" w14:textId="77777777">
            <w:pPr>
              <w:jc w:val="center"/>
            </w:pPr>
            <w:r w:rsidRPr="00A451DE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1D5843" w:rsidTr="23151FF4" w14:paraId="70B9E3EC" w14:textId="77777777">
        <w:tc>
          <w:tcPr>
            <w:tcW w:w="4799" w:type="dxa"/>
            <w:tcMar/>
            <w:vAlign w:val="center"/>
          </w:tcPr>
          <w:p w:rsidR="001D5843" w:rsidP="2C802765" w:rsidRDefault="001D5843" w14:paraId="07603765" w14:textId="6DBA6DB9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4ADED025">
              <w:rPr/>
              <w:t>Projekt 2</w:t>
            </w:r>
          </w:p>
        </w:tc>
        <w:tc>
          <w:tcPr>
            <w:tcW w:w="1855" w:type="dxa"/>
            <w:tcMar/>
            <w:vAlign w:val="center"/>
          </w:tcPr>
          <w:p w:rsidR="001D5843" w:rsidP="03AA59EF" w:rsidRDefault="2C213470" w14:paraId="70544634" w14:textId="64DE8673">
            <w:pPr>
              <w:spacing w:after="200" w:line="276" w:lineRule="auto"/>
            </w:pPr>
          </w:p>
        </w:tc>
        <w:tc>
          <w:tcPr>
            <w:tcW w:w="1514" w:type="dxa"/>
            <w:tcMar/>
            <w:vAlign w:val="center"/>
          </w:tcPr>
          <w:p w:rsidR="001D5843" w:rsidP="009568D1" w:rsidRDefault="001D5843" w14:paraId="0FB78278" w14:textId="77777777"/>
        </w:tc>
        <w:tc>
          <w:tcPr>
            <w:tcW w:w="1438" w:type="dxa"/>
            <w:tcMar/>
            <w:vAlign w:val="center"/>
          </w:tcPr>
          <w:p w:rsidRPr="00A451DE" w:rsidR="001D5843" w:rsidP="009568D1" w:rsidRDefault="001D5843" w14:paraId="1FC39945" w14:textId="77777777">
            <w:pPr>
              <w:jc w:val="center"/>
              <w:rPr>
                <w:sz w:val="36"/>
              </w:rPr>
            </w:pPr>
            <w:r w:rsidRPr="001D5843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9568D1" w:rsidTr="23151FF4" w14:paraId="23B69174" w14:textId="77777777">
        <w:tc>
          <w:tcPr>
            <w:tcW w:w="4799" w:type="dxa"/>
            <w:tcMar/>
            <w:vAlign w:val="center"/>
          </w:tcPr>
          <w:p w:rsidR="009568D1" w:rsidP="2C802765" w:rsidRDefault="00A347A8" w14:paraId="537858C0" w14:textId="6BAE8F63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74D79050">
              <w:rPr/>
              <w:t>Projekt 3</w:t>
            </w:r>
          </w:p>
        </w:tc>
        <w:tc>
          <w:tcPr>
            <w:tcW w:w="1855" w:type="dxa"/>
            <w:tcMar/>
            <w:vAlign w:val="center"/>
          </w:tcPr>
          <w:p w:rsidR="009568D1" w:rsidP="009568D1" w:rsidRDefault="7FF5FDA0" w14:paraId="32B9CD0C" w14:textId="43A1883A"/>
        </w:tc>
        <w:tc>
          <w:tcPr>
            <w:tcW w:w="1514" w:type="dxa"/>
            <w:tcMar/>
            <w:vAlign w:val="center"/>
          </w:tcPr>
          <w:p w:rsidR="009568D1" w:rsidP="009568D1" w:rsidRDefault="009568D1" w14:paraId="0562CB0E" w14:textId="77777777"/>
        </w:tc>
        <w:tc>
          <w:tcPr>
            <w:tcW w:w="1438" w:type="dxa"/>
            <w:tcMar/>
            <w:vAlign w:val="center"/>
          </w:tcPr>
          <w:p w:rsidR="009568D1" w:rsidP="009568D1" w:rsidRDefault="00936EC2" w14:paraId="34CE0A41" w14:textId="76FDE295">
            <w:pPr>
              <w:jc w:val="center"/>
            </w:pPr>
            <w:r w:rsidRPr="00884B65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6D0D81" w:rsidTr="23151FF4" w14:paraId="5D0E3DA3" w14:textId="77777777">
        <w:tc>
          <w:tcPr>
            <w:tcW w:w="4799" w:type="dxa"/>
            <w:tcMar/>
            <w:vAlign w:val="center"/>
          </w:tcPr>
          <w:p w:rsidR="006D0D81" w:rsidP="2C802765" w:rsidRDefault="006D0D81" w14:paraId="301D8CFD" w14:textId="5183EDC9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70D4EB2C">
              <w:rPr/>
              <w:t>Projekt 4</w:t>
            </w:r>
          </w:p>
        </w:tc>
        <w:tc>
          <w:tcPr>
            <w:tcW w:w="1855" w:type="dxa"/>
            <w:tcMar/>
            <w:vAlign w:val="center"/>
          </w:tcPr>
          <w:p w:rsidR="006D0D81" w:rsidP="009568D1" w:rsidRDefault="006D50AF" w14:paraId="4164609A" w14:textId="4BEF964C"/>
        </w:tc>
        <w:tc>
          <w:tcPr>
            <w:tcW w:w="1514" w:type="dxa"/>
            <w:tcMar/>
            <w:vAlign w:val="center"/>
          </w:tcPr>
          <w:p w:rsidR="006D0D81" w:rsidP="009568D1" w:rsidRDefault="006D0D81" w14:paraId="62EBF3C5" w14:textId="77777777"/>
        </w:tc>
        <w:tc>
          <w:tcPr>
            <w:tcW w:w="1438" w:type="dxa"/>
            <w:tcMar/>
            <w:vAlign w:val="center"/>
          </w:tcPr>
          <w:p w:rsidRPr="00A451DE" w:rsidR="006D0D81" w:rsidP="009568D1" w:rsidRDefault="006D0D81" w14:paraId="6D98A12B" w14:textId="77777777">
            <w:pPr>
              <w:jc w:val="center"/>
              <w:rPr>
                <w:sz w:val="36"/>
              </w:rPr>
            </w:pPr>
            <w:r w:rsidRPr="006D0D81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="005019EA" w:rsidTr="23151FF4" w14:paraId="1266E3EB" w14:textId="77777777">
        <w:tc>
          <w:tcPr>
            <w:tcW w:w="4799" w:type="dxa"/>
            <w:tcMar/>
            <w:vAlign w:val="center"/>
          </w:tcPr>
          <w:p w:rsidR="005019EA" w:rsidP="2C802765" w:rsidRDefault="008C25B9" w14:paraId="66FFBDD8" w14:textId="6B1C0B5A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2F9F1063">
              <w:rPr/>
              <w:t>Projekt 5</w:t>
            </w:r>
          </w:p>
        </w:tc>
        <w:tc>
          <w:tcPr>
            <w:tcW w:w="1855" w:type="dxa"/>
            <w:tcMar/>
            <w:vAlign w:val="center"/>
          </w:tcPr>
          <w:p w:rsidR="005019EA" w:rsidP="009568D1" w:rsidRDefault="00852E95" w14:paraId="7C22F0BD" w14:textId="2759B4D1"/>
        </w:tc>
        <w:tc>
          <w:tcPr>
            <w:tcW w:w="1514" w:type="dxa"/>
            <w:tcMar/>
            <w:vAlign w:val="center"/>
          </w:tcPr>
          <w:p w:rsidR="005019EA" w:rsidP="009568D1" w:rsidRDefault="005019EA" w14:paraId="637A8ABA" w14:textId="77777777"/>
        </w:tc>
        <w:tc>
          <w:tcPr>
            <w:tcW w:w="1438" w:type="dxa"/>
            <w:tcMar/>
            <w:vAlign w:val="center"/>
          </w:tcPr>
          <w:p w:rsidRPr="006D0D81" w:rsidR="005019EA" w:rsidP="009568D1" w:rsidRDefault="00852E95" w14:paraId="6F28FC60" w14:textId="0A721310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6D0D81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Pr="00FD38DB" w:rsidR="009368C0" w:rsidTr="23151FF4" w14:paraId="46C7C475" w14:textId="77777777">
        <w:tc>
          <w:tcPr>
            <w:tcW w:w="9606" w:type="dxa"/>
            <w:gridSpan w:val="4"/>
            <w:shd w:val="clear" w:color="auto" w:fill="BFBFBF" w:themeFill="background1" w:themeFillShade="BF"/>
            <w:tcMar/>
            <w:vAlign w:val="center"/>
          </w:tcPr>
          <w:p w:rsidRPr="00FD38DB" w:rsidR="009368C0" w:rsidRDefault="009368C0" w14:paraId="0A5A56FC" w14:textId="68480FE9">
            <w:pPr>
              <w:rPr>
                <w:rFonts w:eastAsia="Wingdings" w:cstheme="minorHAnsi"/>
                <w:b/>
                <w:bCs/>
              </w:rPr>
            </w:pPr>
            <w:r>
              <w:rPr>
                <w:rFonts w:eastAsia="Wingdings" w:cstheme="minorHAnsi"/>
                <w:b/>
                <w:bCs/>
              </w:rPr>
              <w:t>WIĘZI</w:t>
            </w:r>
          </w:p>
        </w:tc>
      </w:tr>
      <w:tr w:rsidRPr="00884B65" w:rsidR="00936EC2" w:rsidTr="23151FF4" w14:paraId="2A212F27" w14:textId="77777777">
        <w:tc>
          <w:tcPr>
            <w:tcW w:w="4799" w:type="dxa"/>
            <w:tcMar/>
            <w:vAlign w:val="center"/>
          </w:tcPr>
          <w:p w:rsidR="00936EC2" w:rsidP="00936EC2" w:rsidRDefault="00936EC2" w14:paraId="2F895825" w14:textId="355BFEF4">
            <w:r w:rsidR="26249F90">
              <w:rPr/>
              <w:t>B</w:t>
            </w:r>
            <w:r w:rsidR="00936EC2">
              <w:rPr/>
              <w:t>uddy – osoba, do której możesz się ze wszystkim zwrócić</w:t>
            </w:r>
          </w:p>
        </w:tc>
        <w:tc>
          <w:tcPr>
            <w:tcW w:w="1855" w:type="dxa"/>
            <w:tcMar/>
            <w:vAlign w:val="center"/>
          </w:tcPr>
          <w:p w:rsidR="00936EC2" w:rsidP="00936EC2" w:rsidRDefault="00936EC2" w14:paraId="4307460E" w14:textId="5D3F1EF5"/>
        </w:tc>
        <w:tc>
          <w:tcPr>
            <w:tcW w:w="1514" w:type="dxa"/>
            <w:tcMar/>
            <w:vAlign w:val="center"/>
          </w:tcPr>
          <w:p w:rsidR="00936EC2" w:rsidP="00936EC2" w:rsidRDefault="00936EC2" w14:paraId="09174CEC" w14:textId="77777777"/>
        </w:tc>
        <w:tc>
          <w:tcPr>
            <w:tcW w:w="1438" w:type="dxa"/>
            <w:tcMar/>
          </w:tcPr>
          <w:p w:rsidRPr="00884B65" w:rsidR="00936EC2" w:rsidP="00936EC2" w:rsidRDefault="00936EC2" w14:paraId="5DEEB84C" w14:textId="4F9DE32F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537657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  <w:tr w:rsidRPr="00884B65" w:rsidR="00936EC2" w:rsidTr="23151FF4" w14:paraId="1A0AA755" w14:textId="77777777">
        <w:tc>
          <w:tcPr>
            <w:tcW w:w="4799" w:type="dxa"/>
            <w:tcMar/>
            <w:vAlign w:val="center"/>
          </w:tcPr>
          <w:p w:rsidR="00936EC2" w:rsidP="00936EC2" w:rsidRDefault="00936EC2" w14:paraId="5C0DC532" w14:textId="4A135337">
            <w:r w:rsidR="22D672A0">
              <w:rPr/>
              <w:t>P</w:t>
            </w:r>
            <w:r w:rsidR="00936EC2">
              <w:rPr/>
              <w:t>rzedstawienie zespołowi</w:t>
            </w:r>
          </w:p>
        </w:tc>
        <w:tc>
          <w:tcPr>
            <w:tcW w:w="1855" w:type="dxa"/>
            <w:tcMar/>
            <w:vAlign w:val="center"/>
          </w:tcPr>
          <w:p w:rsidR="00936EC2" w:rsidP="00936EC2" w:rsidRDefault="00AC630D" w14:paraId="1752F166" w14:textId="436759F8">
            <w:r w:rsidR="0F1E8754">
              <w:rPr/>
              <w:t>HR</w:t>
            </w:r>
          </w:p>
        </w:tc>
        <w:tc>
          <w:tcPr>
            <w:tcW w:w="1514" w:type="dxa"/>
            <w:tcMar/>
            <w:vAlign w:val="center"/>
          </w:tcPr>
          <w:p w:rsidR="00936EC2" w:rsidP="00936EC2" w:rsidRDefault="00936EC2" w14:paraId="64038E8C" w14:textId="77777777"/>
        </w:tc>
        <w:tc>
          <w:tcPr>
            <w:tcW w:w="1438" w:type="dxa"/>
            <w:tcMar/>
          </w:tcPr>
          <w:p w:rsidRPr="00884B65" w:rsidR="00936EC2" w:rsidP="00936EC2" w:rsidRDefault="00936EC2" w14:paraId="77808F69" w14:textId="56E3E543">
            <w:pPr>
              <w:jc w:val="center"/>
              <w:rPr>
                <w:rFonts w:ascii="Wingdings" w:hAnsi="Wingdings" w:eastAsia="Wingdings" w:cs="Wingdings"/>
                <w:sz w:val="36"/>
              </w:rPr>
            </w:pPr>
            <w:r w:rsidRPr="00537657">
              <w:rPr>
                <w:rFonts w:ascii="Wingdings" w:hAnsi="Wingdings" w:eastAsia="Wingdings" w:cs="Wingdings"/>
                <w:sz w:val="36"/>
              </w:rPr>
              <w:t>¨</w:t>
            </w:r>
          </w:p>
        </w:tc>
      </w:tr>
    </w:tbl>
    <w:p w:rsidR="008E3FB4" w:rsidRDefault="008E3FB4" w14:paraId="6BB9E253" w14:textId="77777777"/>
    <w:sectPr w:rsidR="008E3FB4" w:rsidSect="003043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9C1"/>
    <w:multiLevelType w:val="hybridMultilevel"/>
    <w:tmpl w:val="C5A497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F73EB"/>
    <w:multiLevelType w:val="hybridMultilevel"/>
    <w:tmpl w:val="84CE6A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52466D"/>
    <w:multiLevelType w:val="hybridMultilevel"/>
    <w:tmpl w:val="03ECBD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EE2044"/>
    <w:multiLevelType w:val="hybridMultilevel"/>
    <w:tmpl w:val="1F9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695C36"/>
    <w:multiLevelType w:val="hybridMultilevel"/>
    <w:tmpl w:val="AD1A53C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9E75A1"/>
    <w:multiLevelType w:val="hybridMultilevel"/>
    <w:tmpl w:val="062E8A1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1B58E1"/>
    <w:multiLevelType w:val="hybridMultilevel"/>
    <w:tmpl w:val="4246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5310">
    <w:abstractNumId w:val="0"/>
  </w:num>
  <w:num w:numId="2" w16cid:durableId="282152049">
    <w:abstractNumId w:val="3"/>
  </w:num>
  <w:num w:numId="3" w16cid:durableId="1142120906">
    <w:abstractNumId w:val="4"/>
  </w:num>
  <w:num w:numId="4" w16cid:durableId="481822615">
    <w:abstractNumId w:val="5"/>
  </w:num>
  <w:num w:numId="5" w16cid:durableId="1709255456">
    <w:abstractNumId w:val="2"/>
  </w:num>
  <w:num w:numId="6" w16cid:durableId="1933389940">
    <w:abstractNumId w:val="1"/>
  </w:num>
  <w:num w:numId="7" w16cid:durableId="1330522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8D"/>
    <w:rsid w:val="000E47DE"/>
    <w:rsid w:val="000E4AEC"/>
    <w:rsid w:val="001239B5"/>
    <w:rsid w:val="00174168"/>
    <w:rsid w:val="00195744"/>
    <w:rsid w:val="001B10B8"/>
    <w:rsid w:val="001C1854"/>
    <w:rsid w:val="001D5843"/>
    <w:rsid w:val="001E2EEE"/>
    <w:rsid w:val="001E3EE9"/>
    <w:rsid w:val="001E699F"/>
    <w:rsid w:val="001E71EF"/>
    <w:rsid w:val="0021362B"/>
    <w:rsid w:val="0021500F"/>
    <w:rsid w:val="00227F5B"/>
    <w:rsid w:val="002D139A"/>
    <w:rsid w:val="002F5AC5"/>
    <w:rsid w:val="00304326"/>
    <w:rsid w:val="003319CF"/>
    <w:rsid w:val="0035002B"/>
    <w:rsid w:val="00351BE0"/>
    <w:rsid w:val="003636BF"/>
    <w:rsid w:val="00377FD0"/>
    <w:rsid w:val="003A54D7"/>
    <w:rsid w:val="003B7EB5"/>
    <w:rsid w:val="004142BA"/>
    <w:rsid w:val="00436C31"/>
    <w:rsid w:val="004A217B"/>
    <w:rsid w:val="004E3556"/>
    <w:rsid w:val="004F67AC"/>
    <w:rsid w:val="005019EA"/>
    <w:rsid w:val="0053309D"/>
    <w:rsid w:val="00551654"/>
    <w:rsid w:val="0059353A"/>
    <w:rsid w:val="005D7702"/>
    <w:rsid w:val="005F0943"/>
    <w:rsid w:val="00646F17"/>
    <w:rsid w:val="00665C12"/>
    <w:rsid w:val="00672EA4"/>
    <w:rsid w:val="006A57EA"/>
    <w:rsid w:val="006A7C4C"/>
    <w:rsid w:val="006B61F8"/>
    <w:rsid w:val="006C092E"/>
    <w:rsid w:val="006C4861"/>
    <w:rsid w:val="006C4F17"/>
    <w:rsid w:val="006D0D81"/>
    <w:rsid w:val="006D50AF"/>
    <w:rsid w:val="006E13B8"/>
    <w:rsid w:val="0070559C"/>
    <w:rsid w:val="0071215F"/>
    <w:rsid w:val="0078473A"/>
    <w:rsid w:val="007C2F10"/>
    <w:rsid w:val="007C452B"/>
    <w:rsid w:val="007F1C8D"/>
    <w:rsid w:val="008012EA"/>
    <w:rsid w:val="0081224D"/>
    <w:rsid w:val="00826BC9"/>
    <w:rsid w:val="00852E95"/>
    <w:rsid w:val="008537E4"/>
    <w:rsid w:val="0087685B"/>
    <w:rsid w:val="008805D5"/>
    <w:rsid w:val="008A0007"/>
    <w:rsid w:val="008C25B9"/>
    <w:rsid w:val="008E3FB4"/>
    <w:rsid w:val="00920CD4"/>
    <w:rsid w:val="00932B96"/>
    <w:rsid w:val="00935469"/>
    <w:rsid w:val="009368C0"/>
    <w:rsid w:val="00936EC2"/>
    <w:rsid w:val="00941600"/>
    <w:rsid w:val="00946F20"/>
    <w:rsid w:val="009568D1"/>
    <w:rsid w:val="00985E1A"/>
    <w:rsid w:val="009C3371"/>
    <w:rsid w:val="009E69BA"/>
    <w:rsid w:val="00A02668"/>
    <w:rsid w:val="00A1793D"/>
    <w:rsid w:val="00A270A4"/>
    <w:rsid w:val="00A347A8"/>
    <w:rsid w:val="00AA1E3A"/>
    <w:rsid w:val="00AB2C46"/>
    <w:rsid w:val="00AC630D"/>
    <w:rsid w:val="00B22E39"/>
    <w:rsid w:val="00B43BAF"/>
    <w:rsid w:val="00B6376B"/>
    <w:rsid w:val="00B75B47"/>
    <w:rsid w:val="00BC053E"/>
    <w:rsid w:val="00BC1497"/>
    <w:rsid w:val="00BC7D24"/>
    <w:rsid w:val="00BF6A23"/>
    <w:rsid w:val="00C35CF0"/>
    <w:rsid w:val="00C73025"/>
    <w:rsid w:val="00CF0AD3"/>
    <w:rsid w:val="00D32F76"/>
    <w:rsid w:val="00D345E5"/>
    <w:rsid w:val="00D50C37"/>
    <w:rsid w:val="00D50CF1"/>
    <w:rsid w:val="00D750E2"/>
    <w:rsid w:val="00D81765"/>
    <w:rsid w:val="00DA65A9"/>
    <w:rsid w:val="00DC4D19"/>
    <w:rsid w:val="00DD0854"/>
    <w:rsid w:val="00E812B2"/>
    <w:rsid w:val="00E86596"/>
    <w:rsid w:val="00EB110E"/>
    <w:rsid w:val="00EC0E06"/>
    <w:rsid w:val="00EF4EF0"/>
    <w:rsid w:val="00F04EBC"/>
    <w:rsid w:val="00F1431F"/>
    <w:rsid w:val="00F5033F"/>
    <w:rsid w:val="00FD38DB"/>
    <w:rsid w:val="03AA59EF"/>
    <w:rsid w:val="042421A5"/>
    <w:rsid w:val="0587E7D6"/>
    <w:rsid w:val="05E792AA"/>
    <w:rsid w:val="06196ED8"/>
    <w:rsid w:val="06DABE25"/>
    <w:rsid w:val="08C49339"/>
    <w:rsid w:val="0BAE2F48"/>
    <w:rsid w:val="0F1E8754"/>
    <w:rsid w:val="11C1EAD7"/>
    <w:rsid w:val="12299C51"/>
    <w:rsid w:val="14F8B8AA"/>
    <w:rsid w:val="1898DDD5"/>
    <w:rsid w:val="190E7DB7"/>
    <w:rsid w:val="1AECC822"/>
    <w:rsid w:val="1D6BF1CD"/>
    <w:rsid w:val="22D672A0"/>
    <w:rsid w:val="23151FF4"/>
    <w:rsid w:val="26249F90"/>
    <w:rsid w:val="28CDF4AD"/>
    <w:rsid w:val="2961A3E2"/>
    <w:rsid w:val="2C213470"/>
    <w:rsid w:val="2C802765"/>
    <w:rsid w:val="2D15DF1E"/>
    <w:rsid w:val="2D96AE75"/>
    <w:rsid w:val="2EE30873"/>
    <w:rsid w:val="2F9F1063"/>
    <w:rsid w:val="3C3CD9D6"/>
    <w:rsid w:val="435D081B"/>
    <w:rsid w:val="438D1ACC"/>
    <w:rsid w:val="4481DBC3"/>
    <w:rsid w:val="44EA602C"/>
    <w:rsid w:val="45B6A177"/>
    <w:rsid w:val="4ADED025"/>
    <w:rsid w:val="5364F165"/>
    <w:rsid w:val="5A893BCD"/>
    <w:rsid w:val="5C250C2E"/>
    <w:rsid w:val="5C4A6010"/>
    <w:rsid w:val="65D819F9"/>
    <w:rsid w:val="699FE075"/>
    <w:rsid w:val="69BFB5AF"/>
    <w:rsid w:val="6BAFB97C"/>
    <w:rsid w:val="6EB96EF3"/>
    <w:rsid w:val="707569BF"/>
    <w:rsid w:val="70D4EB2C"/>
    <w:rsid w:val="74D79050"/>
    <w:rsid w:val="799235C0"/>
    <w:rsid w:val="7A611803"/>
    <w:rsid w:val="7FF5F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153"/>
  <w15:docId w15:val="{0B0A7466-B7DE-4BEE-9759-63C0026B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68C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F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956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D5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D018E7B6247419E280918E9691A38" ma:contentTypeVersion="14" ma:contentTypeDescription="Create a new document." ma:contentTypeScope="" ma:versionID="453a2027488424a662fe1d69a6ef9a94">
  <xsd:schema xmlns:xsd="http://www.w3.org/2001/XMLSchema" xmlns:xs="http://www.w3.org/2001/XMLSchema" xmlns:p="http://schemas.microsoft.com/office/2006/metadata/properties" xmlns:ns2="4860d376-2e39-4692-88c4-d0ee3577134f" xmlns:ns3="6840ff62-5338-4a7e-be65-cd9b7ea729fa" targetNamespace="http://schemas.microsoft.com/office/2006/metadata/properties" ma:root="true" ma:fieldsID="eb848eb1a0a72cd254defc3724d16b9f" ns2:_="" ns3:_="">
    <xsd:import namespace="4860d376-2e39-4692-88c4-d0ee3577134f"/>
    <xsd:import namespace="6840ff62-5338-4a7e-be65-cd9b7ea7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376-2e39-4692-88c4-d0ee357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ff62-5338-4a7e-be65-cd9b7ea7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14ee0b-2666-4df0-aa00-f2b1a844496e}" ma:internalName="TaxCatchAll" ma:showField="CatchAllData" ma:web="6840ff62-5338-4a7e-be65-cd9b7ea7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0ff62-5338-4a7e-be65-cd9b7ea729fa" xsi:nil="true"/>
    <lcf76f155ced4ddcb4097134ff3c332f xmlns="4860d376-2e39-4692-88c4-d0ee3577134f">
      <Terms xmlns="http://schemas.microsoft.com/office/infopath/2007/PartnerControls"/>
    </lcf76f155ced4ddcb4097134ff3c332f>
    <SharedWithUsers xmlns="6840ff62-5338-4a7e-be65-cd9b7ea729fa">
      <UserInfo>
        <DisplayName/>
        <AccountId xsi:nil="true"/>
        <AccountType/>
      </UserInfo>
    </SharedWithUsers>
    <MediaLengthInSeconds xmlns="4860d376-2e39-4692-88c4-d0ee357713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5ABB8-89E6-4C92-A02D-06541E2706D0}"/>
</file>

<file path=customXml/itemProps2.xml><?xml version="1.0" encoding="utf-8"?>
<ds:datastoreItem xmlns:ds="http://schemas.openxmlformats.org/officeDocument/2006/customXml" ds:itemID="{0ED1A42D-E179-4607-A45D-364FA64C112E}">
  <ds:schemaRefs>
    <ds:schemaRef ds:uri="http://schemas.microsoft.com/office/2006/metadata/properties"/>
    <ds:schemaRef ds:uri="http://schemas.microsoft.com/office/infopath/2007/PartnerControls"/>
    <ds:schemaRef ds:uri="1268d73b-d8dc-4c54-b97b-4ca93b1fdc03"/>
    <ds:schemaRef ds:uri="061e4071-3a38-4c87-9f50-0887d9adde18"/>
  </ds:schemaRefs>
</ds:datastoreItem>
</file>

<file path=customXml/itemProps3.xml><?xml version="1.0" encoding="utf-8"?>
<ds:datastoreItem xmlns:ds="http://schemas.openxmlformats.org/officeDocument/2006/customXml" ds:itemID="{F1F05681-E97B-4372-80E1-A97E873A33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Lidia Korbus - Then</cp:lastModifiedBy>
  <cp:revision>110</cp:revision>
  <cp:lastPrinted>2020-09-07T11:07:00Z</cp:lastPrinted>
  <dcterms:created xsi:type="dcterms:W3CDTF">2018-12-03T10:46:00Z</dcterms:created>
  <dcterms:modified xsi:type="dcterms:W3CDTF">2022-11-02T08:39:44Z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0x01010056ED018E7B6247419E280918E9691A38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